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E2" w:rsidRPr="00E64F73" w:rsidRDefault="00B500E2" w:rsidP="00B500E2">
      <w:pPr>
        <w:jc w:val="center"/>
        <w:rPr>
          <w:rFonts w:ascii="Arial" w:hAnsi="Arial" w:cs="Arial"/>
          <w:sz w:val="28"/>
          <w:szCs w:val="28"/>
        </w:rPr>
      </w:pPr>
      <w:r w:rsidRPr="00E64F73">
        <w:rPr>
          <w:rFonts w:ascii="Arial" w:hAnsi="Arial" w:cs="Arial"/>
          <w:sz w:val="28"/>
          <w:szCs w:val="28"/>
        </w:rPr>
        <w:t>Томская область</w:t>
      </w:r>
    </w:p>
    <w:p w:rsidR="00B500E2" w:rsidRPr="00E64F73" w:rsidRDefault="00B500E2" w:rsidP="00B500E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E64F73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B500E2" w:rsidRPr="00E64F73" w:rsidRDefault="00B500E2" w:rsidP="00B500E2">
      <w:pPr>
        <w:pStyle w:val="1"/>
        <w:jc w:val="center"/>
        <w:rPr>
          <w:rFonts w:ascii="Arial" w:hAnsi="Arial" w:cs="Arial"/>
          <w:sz w:val="28"/>
          <w:szCs w:val="28"/>
        </w:rPr>
      </w:pPr>
      <w:r w:rsidRPr="00E64F73"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500E2" w:rsidTr="00B500E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500E2" w:rsidRDefault="00B500E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500E2" w:rsidRDefault="00B500E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500E2" w:rsidTr="00B500E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500E2" w:rsidRDefault="00B500E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500E2" w:rsidRDefault="00B500E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500E2" w:rsidTr="00B500E2">
        <w:tc>
          <w:tcPr>
            <w:tcW w:w="4680" w:type="dxa"/>
            <w:hideMark/>
          </w:tcPr>
          <w:p w:rsidR="00B500E2" w:rsidRDefault="00B500E2" w:rsidP="00B500E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«26» </w:t>
            </w:r>
            <w:r w:rsidR="008E57A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ноября</w:t>
            </w:r>
            <w:r w:rsidR="00F720C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2013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B500E2" w:rsidRDefault="00B500E2" w:rsidP="00B500E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E8202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93</w:t>
            </w:r>
          </w:p>
        </w:tc>
      </w:tr>
    </w:tbl>
    <w:p w:rsidR="00B500E2" w:rsidRPr="00E82026" w:rsidRDefault="00E82026" w:rsidP="00B500E2">
      <w:pPr>
        <w:jc w:val="center"/>
        <w:rPr>
          <w:rFonts w:ascii="Arial" w:hAnsi="Arial" w:cs="Arial"/>
          <w:b/>
          <w:sz w:val="24"/>
          <w:szCs w:val="24"/>
        </w:rPr>
      </w:pPr>
      <w:r w:rsidRPr="00E82026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500E2" w:rsidRPr="00E82026" w:rsidTr="00B500E2">
        <w:tc>
          <w:tcPr>
            <w:tcW w:w="4678" w:type="dxa"/>
          </w:tcPr>
          <w:p w:rsidR="00B500E2" w:rsidRPr="00E82026" w:rsidRDefault="00B500E2" w:rsidP="00E64F7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026">
              <w:rPr>
                <w:rFonts w:ascii="Arial" w:hAnsi="Arial" w:cs="Arial"/>
                <w:sz w:val="24"/>
                <w:szCs w:val="24"/>
              </w:rPr>
              <w:t>О вынесении проекта решения Совета Белоярского городского поселения «О внесении изменений и дополнений в устав    муниципального    образования</w:t>
            </w:r>
          </w:p>
          <w:p w:rsidR="00B500E2" w:rsidRPr="00E82026" w:rsidRDefault="00B500E2" w:rsidP="00E64F7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026">
              <w:rPr>
                <w:rFonts w:ascii="Arial" w:hAnsi="Arial" w:cs="Arial"/>
                <w:sz w:val="24"/>
                <w:szCs w:val="24"/>
              </w:rPr>
              <w:t>«Белоярское городское поселение» для рассмотрения на публичных слушаниях</w:t>
            </w:r>
          </w:p>
          <w:p w:rsidR="00B500E2" w:rsidRPr="00E82026" w:rsidRDefault="00B500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500E2" w:rsidRPr="00E82026" w:rsidRDefault="00B50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2026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B500E2" w:rsidRPr="00E82026" w:rsidRDefault="00B500E2" w:rsidP="00B500E2">
      <w:pPr>
        <w:jc w:val="both"/>
        <w:rPr>
          <w:rFonts w:ascii="Arial" w:hAnsi="Arial" w:cs="Arial"/>
          <w:sz w:val="24"/>
          <w:szCs w:val="24"/>
        </w:rPr>
      </w:pPr>
    </w:p>
    <w:p w:rsidR="00B500E2" w:rsidRPr="00E82026" w:rsidRDefault="00B500E2" w:rsidP="00E64F73">
      <w:pPr>
        <w:spacing w:after="0" w:line="360" w:lineRule="auto"/>
        <w:jc w:val="both"/>
        <w:rPr>
          <w:rFonts w:ascii="Arial" w:hAnsi="Arial" w:cs="Arial"/>
          <w:i/>
        </w:rPr>
      </w:pPr>
      <w:r w:rsidRPr="00E82026">
        <w:rPr>
          <w:rFonts w:ascii="Arial" w:hAnsi="Arial" w:cs="Arial"/>
          <w:i/>
        </w:rPr>
        <w:t xml:space="preserve">     В соответствии с Положением о публичных слушаниях в Белоярском городском поселении, утвержденным решением Совета Белоярского городс</w:t>
      </w:r>
      <w:r w:rsidR="00E82026" w:rsidRPr="00E82026">
        <w:rPr>
          <w:rFonts w:ascii="Arial" w:hAnsi="Arial" w:cs="Arial"/>
          <w:i/>
        </w:rPr>
        <w:t>кого поселения от 16.11.2005 №4,</w:t>
      </w:r>
    </w:p>
    <w:p w:rsidR="00B500E2" w:rsidRPr="00E82026" w:rsidRDefault="00B500E2" w:rsidP="00E64F73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E82026">
        <w:rPr>
          <w:rFonts w:ascii="Arial" w:hAnsi="Arial" w:cs="Arial"/>
          <w:sz w:val="22"/>
          <w:szCs w:val="22"/>
        </w:rPr>
        <w:t>Совет Белоярского городского поселения</w:t>
      </w:r>
    </w:p>
    <w:p w:rsidR="00B500E2" w:rsidRPr="00E82026" w:rsidRDefault="00B500E2" w:rsidP="00E64F73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82026">
        <w:rPr>
          <w:rFonts w:ascii="Arial" w:hAnsi="Arial" w:cs="Arial"/>
          <w:b/>
          <w:sz w:val="22"/>
          <w:szCs w:val="22"/>
        </w:rPr>
        <w:t>РЕШИЛ:</w:t>
      </w:r>
    </w:p>
    <w:p w:rsidR="00B500E2" w:rsidRPr="00E82026" w:rsidRDefault="00B500E2" w:rsidP="00E64F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t xml:space="preserve">Назначить публичные слушания в Белоярском городском поселении по вопросу обсуждения проекта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  на </w:t>
      </w:r>
      <w:r w:rsidR="00F244F6" w:rsidRPr="00E82026">
        <w:rPr>
          <w:rFonts w:ascii="Arial" w:hAnsi="Arial" w:cs="Arial"/>
        </w:rPr>
        <w:t xml:space="preserve">06 </w:t>
      </w:r>
      <w:r w:rsidRPr="00E82026">
        <w:rPr>
          <w:rFonts w:ascii="Arial" w:hAnsi="Arial" w:cs="Arial"/>
        </w:rPr>
        <w:t xml:space="preserve">декабря 2013 года. </w:t>
      </w:r>
    </w:p>
    <w:p w:rsidR="00B500E2" w:rsidRPr="00E82026" w:rsidRDefault="00B500E2" w:rsidP="00E64F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t xml:space="preserve">Определить местом проведения слушаний </w:t>
      </w:r>
      <w:r w:rsidR="0016302C" w:rsidRPr="00E82026">
        <w:rPr>
          <w:rFonts w:ascii="Arial" w:hAnsi="Arial" w:cs="Arial"/>
        </w:rPr>
        <w:t>Совет</w:t>
      </w:r>
      <w:r w:rsidRPr="00E82026">
        <w:rPr>
          <w:rFonts w:ascii="Arial" w:hAnsi="Arial" w:cs="Arial"/>
        </w:rPr>
        <w:t xml:space="preserve"> Белоярского городского поселения, р.п. Белый Яр, ул. Гагарина 19, время проведения – 18</w:t>
      </w:r>
      <w:r w:rsidRPr="00E82026">
        <w:rPr>
          <w:rFonts w:ascii="Arial" w:hAnsi="Arial" w:cs="Arial"/>
          <w:vertAlign w:val="superscript"/>
        </w:rPr>
        <w:t>00</w:t>
      </w:r>
      <w:r w:rsidRPr="00E82026">
        <w:rPr>
          <w:rFonts w:ascii="Arial" w:hAnsi="Arial" w:cs="Arial"/>
        </w:rPr>
        <w:t>.</w:t>
      </w:r>
    </w:p>
    <w:p w:rsidR="00B500E2" w:rsidRPr="00E82026" w:rsidRDefault="00B500E2" w:rsidP="00E64F7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t>Инициатор проведения публичных слушаний – Совет Белоярского городского поселения.</w:t>
      </w:r>
    </w:p>
    <w:p w:rsidR="00B500E2" w:rsidRPr="00E82026" w:rsidRDefault="00B500E2" w:rsidP="00E64F7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t>Организатор проведения публичных слушаний – Совет Белоярского городского поселения.</w:t>
      </w:r>
    </w:p>
    <w:p w:rsidR="00B500E2" w:rsidRPr="00E82026" w:rsidRDefault="00B500E2" w:rsidP="00E64F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t>Создать для подготовки, проведения публичных слушаний рабочую группу из числа депутатов Совета Белоярского городского поселения</w:t>
      </w:r>
      <w:r w:rsidR="0016302C" w:rsidRPr="00E82026">
        <w:rPr>
          <w:rFonts w:ascii="Arial" w:hAnsi="Arial" w:cs="Arial"/>
        </w:rPr>
        <w:t xml:space="preserve"> и специалистов Администрации Белоярского городского поселения</w:t>
      </w:r>
      <w:r w:rsidRPr="00E82026">
        <w:rPr>
          <w:rFonts w:ascii="Arial" w:hAnsi="Arial" w:cs="Arial"/>
        </w:rPr>
        <w:t xml:space="preserve"> в следующем составе:</w:t>
      </w:r>
    </w:p>
    <w:p w:rsidR="00B500E2" w:rsidRPr="00E82026" w:rsidRDefault="00B500E2" w:rsidP="00E64F7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t>Высотина С.В. – депутат Совета;</w:t>
      </w:r>
    </w:p>
    <w:p w:rsidR="00B500E2" w:rsidRPr="00E82026" w:rsidRDefault="0016302C" w:rsidP="00E64F7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E82026">
        <w:rPr>
          <w:rFonts w:ascii="Arial" w:hAnsi="Arial" w:cs="Arial"/>
        </w:rPr>
        <w:t>Беляшова</w:t>
      </w:r>
      <w:proofErr w:type="spellEnd"/>
      <w:r w:rsidRPr="00E82026">
        <w:rPr>
          <w:rFonts w:ascii="Arial" w:hAnsi="Arial" w:cs="Arial"/>
        </w:rPr>
        <w:t xml:space="preserve"> Н.Ю.</w:t>
      </w:r>
      <w:r w:rsidR="00B500E2" w:rsidRPr="00E82026">
        <w:rPr>
          <w:rFonts w:ascii="Arial" w:hAnsi="Arial" w:cs="Arial"/>
        </w:rPr>
        <w:t xml:space="preserve"> – </w:t>
      </w:r>
      <w:r w:rsidR="00F244F6" w:rsidRPr="00E82026">
        <w:rPr>
          <w:rFonts w:ascii="Arial" w:hAnsi="Arial" w:cs="Arial"/>
        </w:rPr>
        <w:t>юрисконсульт</w:t>
      </w:r>
      <w:r w:rsidR="00B500E2" w:rsidRPr="00E82026">
        <w:rPr>
          <w:rFonts w:ascii="Arial" w:hAnsi="Arial" w:cs="Arial"/>
        </w:rPr>
        <w:t>;</w:t>
      </w:r>
    </w:p>
    <w:p w:rsidR="00B500E2" w:rsidRPr="00E82026" w:rsidRDefault="0016302C" w:rsidP="00E64F7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E82026">
        <w:rPr>
          <w:rFonts w:ascii="Arial" w:hAnsi="Arial" w:cs="Arial"/>
        </w:rPr>
        <w:t>Десятсков</w:t>
      </w:r>
      <w:proofErr w:type="spellEnd"/>
      <w:r w:rsidRPr="00E82026">
        <w:rPr>
          <w:rFonts w:ascii="Arial" w:hAnsi="Arial" w:cs="Arial"/>
        </w:rPr>
        <w:t xml:space="preserve"> А.В</w:t>
      </w:r>
      <w:r w:rsidR="00B500E2" w:rsidRPr="00E82026">
        <w:rPr>
          <w:rFonts w:ascii="Arial" w:hAnsi="Arial" w:cs="Arial"/>
        </w:rPr>
        <w:t>. – депутат Совета.</w:t>
      </w:r>
    </w:p>
    <w:p w:rsidR="00B500E2" w:rsidRPr="00E82026" w:rsidRDefault="00B500E2" w:rsidP="00E64F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lastRenderedPageBreak/>
        <w:t>Рабочей группе обеспечить возможность ознакомления граждан поселения с проектом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 на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B500E2" w:rsidRPr="00E82026" w:rsidRDefault="00B500E2" w:rsidP="00E64F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t>Установить, что предложения граждан к проекту «О внесении изменений и дополнений в устав муниципального образования «Белоярское городское поселение» направляются  в Администрацию Белоярского городского поселения в письменном виде.</w:t>
      </w:r>
    </w:p>
    <w:p w:rsidR="00B500E2" w:rsidRPr="00E82026" w:rsidRDefault="00B500E2" w:rsidP="00E64F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B500E2" w:rsidRPr="00E82026" w:rsidRDefault="00B500E2" w:rsidP="00E64F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B500E2" w:rsidRPr="00E82026" w:rsidRDefault="00B500E2" w:rsidP="00E64F7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t>Утвердить календарный план мероприятий, необходимых для организации и проведения публичных слушаний (приложение 1).</w:t>
      </w:r>
    </w:p>
    <w:p w:rsidR="00B500E2" w:rsidRPr="00E82026" w:rsidRDefault="00B500E2" w:rsidP="00E64F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E82026">
        <w:rPr>
          <w:rFonts w:ascii="Arial" w:hAnsi="Arial" w:cs="Arial"/>
        </w:rPr>
        <w:t>Контроль за</w:t>
      </w:r>
      <w:proofErr w:type="gramEnd"/>
      <w:r w:rsidRPr="00E82026">
        <w:rPr>
          <w:rFonts w:ascii="Arial" w:hAnsi="Arial" w:cs="Arial"/>
        </w:rPr>
        <w:t xml:space="preserve"> исполнением настоящего решения возложить на председателя Совета Белоярского городского поселения </w:t>
      </w:r>
      <w:proofErr w:type="spellStart"/>
      <w:r w:rsidRPr="00E82026">
        <w:rPr>
          <w:rFonts w:ascii="Arial" w:hAnsi="Arial" w:cs="Arial"/>
        </w:rPr>
        <w:t>Высотину</w:t>
      </w:r>
      <w:proofErr w:type="spellEnd"/>
      <w:r w:rsidRPr="00E82026">
        <w:rPr>
          <w:rFonts w:ascii="Arial" w:hAnsi="Arial" w:cs="Arial"/>
        </w:rPr>
        <w:t xml:space="preserve"> С.В.</w:t>
      </w:r>
    </w:p>
    <w:p w:rsidR="00B500E2" w:rsidRPr="00E82026" w:rsidRDefault="00B500E2" w:rsidP="00E64F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82026">
        <w:rPr>
          <w:rFonts w:ascii="Arial" w:hAnsi="Arial" w:cs="Arial"/>
        </w:rPr>
        <w:t>Настоящее решение вступает со дня  официального опубликования (обнародования).</w:t>
      </w:r>
    </w:p>
    <w:p w:rsidR="00B500E2" w:rsidRPr="00E82026" w:rsidRDefault="00B500E2" w:rsidP="00E64F73">
      <w:pPr>
        <w:spacing w:after="0" w:line="36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500E2" w:rsidRPr="00E82026" w:rsidTr="00B500E2">
        <w:tc>
          <w:tcPr>
            <w:tcW w:w="4785" w:type="dxa"/>
          </w:tcPr>
          <w:p w:rsidR="00B500E2" w:rsidRPr="00E82026" w:rsidRDefault="00B500E2" w:rsidP="00E64F73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026">
              <w:rPr>
                <w:rFonts w:ascii="Arial" w:hAnsi="Arial" w:cs="Arial"/>
                <w:sz w:val="22"/>
                <w:szCs w:val="22"/>
              </w:rPr>
              <w:t>Председатель Совета Белоярского</w:t>
            </w:r>
          </w:p>
          <w:p w:rsidR="00B500E2" w:rsidRPr="00E82026" w:rsidRDefault="00B500E2" w:rsidP="00E64F73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026">
              <w:rPr>
                <w:rFonts w:ascii="Arial" w:hAnsi="Arial" w:cs="Arial"/>
                <w:sz w:val="22"/>
                <w:szCs w:val="22"/>
              </w:rPr>
              <w:t xml:space="preserve">городского поселения         </w:t>
            </w:r>
          </w:p>
          <w:p w:rsidR="00B500E2" w:rsidRPr="00E82026" w:rsidRDefault="00B500E2" w:rsidP="00E64F73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00E2" w:rsidRPr="00E82026" w:rsidRDefault="00B500E2" w:rsidP="00E64F73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026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:rsidR="00B500E2" w:rsidRPr="00E82026" w:rsidRDefault="00B500E2" w:rsidP="00E64F73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026">
              <w:rPr>
                <w:rFonts w:ascii="Arial" w:hAnsi="Arial" w:cs="Arial"/>
                <w:sz w:val="22"/>
                <w:szCs w:val="22"/>
              </w:rPr>
              <w:t xml:space="preserve">                                  С.В. Высотина </w:t>
            </w:r>
          </w:p>
        </w:tc>
        <w:tc>
          <w:tcPr>
            <w:tcW w:w="4786" w:type="dxa"/>
          </w:tcPr>
          <w:p w:rsidR="00B500E2" w:rsidRPr="00E82026" w:rsidRDefault="00B500E2" w:rsidP="00E64F73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026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proofErr w:type="gramStart"/>
            <w:r w:rsidRPr="00E82026">
              <w:rPr>
                <w:rFonts w:ascii="Arial" w:hAnsi="Arial" w:cs="Arial"/>
                <w:sz w:val="22"/>
                <w:szCs w:val="22"/>
              </w:rPr>
              <w:t>Белоярского</w:t>
            </w:r>
            <w:proofErr w:type="gramEnd"/>
            <w:r w:rsidRPr="00E82026">
              <w:rPr>
                <w:rFonts w:ascii="Arial" w:hAnsi="Arial" w:cs="Arial"/>
                <w:sz w:val="22"/>
                <w:szCs w:val="22"/>
              </w:rPr>
              <w:t xml:space="preserve"> городского </w:t>
            </w:r>
          </w:p>
          <w:p w:rsidR="00B500E2" w:rsidRPr="00E82026" w:rsidRDefault="00B500E2" w:rsidP="00E64F73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026">
              <w:rPr>
                <w:rFonts w:ascii="Arial" w:hAnsi="Arial" w:cs="Arial"/>
                <w:sz w:val="22"/>
                <w:szCs w:val="22"/>
              </w:rPr>
              <w:t xml:space="preserve">поселения </w:t>
            </w:r>
          </w:p>
          <w:p w:rsidR="00B500E2" w:rsidRPr="00E82026" w:rsidRDefault="00B500E2" w:rsidP="00E64F73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00E2" w:rsidRPr="00E82026" w:rsidRDefault="00B500E2" w:rsidP="00E64F73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026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  <w:p w:rsidR="00B500E2" w:rsidRPr="00E82026" w:rsidRDefault="00B500E2" w:rsidP="00E64F73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02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В.Л.Минеев</w:t>
            </w:r>
          </w:p>
        </w:tc>
      </w:tr>
    </w:tbl>
    <w:p w:rsidR="00B500E2" w:rsidRPr="00E82026" w:rsidRDefault="00B500E2" w:rsidP="00E64F7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500E2" w:rsidRPr="00E82026" w:rsidRDefault="00B500E2" w:rsidP="00E64F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Arial"/>
        </w:rPr>
      </w:pPr>
    </w:p>
    <w:p w:rsidR="0016302C" w:rsidRPr="00E82026" w:rsidRDefault="0016302C" w:rsidP="00E64F7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Arial"/>
        </w:rPr>
      </w:pPr>
    </w:p>
    <w:p w:rsidR="0016302C" w:rsidRPr="00E82026" w:rsidRDefault="0016302C" w:rsidP="00B500E2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</w:rPr>
      </w:pPr>
    </w:p>
    <w:p w:rsidR="0016302C" w:rsidRDefault="0016302C" w:rsidP="00B500E2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</w:rPr>
      </w:pPr>
    </w:p>
    <w:p w:rsidR="00F720CF" w:rsidRPr="00E82026" w:rsidRDefault="00F720CF" w:rsidP="00B500E2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</w:rPr>
      </w:pPr>
    </w:p>
    <w:p w:rsidR="0016302C" w:rsidRDefault="0016302C" w:rsidP="00B500E2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B500E2" w:rsidRDefault="00B500E2" w:rsidP="00B500E2">
      <w:pPr>
        <w:spacing w:line="288" w:lineRule="auto"/>
        <w:rPr>
          <w:rFonts w:cs="Arial"/>
          <w:sz w:val="16"/>
          <w:szCs w:val="16"/>
        </w:rPr>
      </w:pPr>
    </w:p>
    <w:p w:rsidR="00E82026" w:rsidRPr="00F720CF" w:rsidRDefault="0016302C" w:rsidP="00F720CF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 –1</w:t>
      </w:r>
      <w:r w:rsidR="00B500E2"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. БГП-1,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. Т.О. </w:t>
      </w:r>
      <w:r w:rsidR="00B500E2">
        <w:rPr>
          <w:rFonts w:ascii="Arial" w:hAnsi="Arial" w:cs="Arial"/>
          <w:sz w:val="16"/>
          <w:szCs w:val="16"/>
        </w:rPr>
        <w:t>– 1, прокуратура – 1, рабочая группа – 3,  библиотека – 2.</w:t>
      </w:r>
      <w:r w:rsidR="00B500E2">
        <w:rPr>
          <w:rFonts w:ascii="Arial" w:hAnsi="Arial" w:cs="Arial"/>
        </w:rPr>
        <w:t xml:space="preserve">         </w:t>
      </w:r>
    </w:p>
    <w:p w:rsidR="00B500E2" w:rsidRPr="00E64F73" w:rsidRDefault="00E82026" w:rsidP="00E64F73">
      <w:pPr>
        <w:tabs>
          <w:tab w:val="left" w:pos="3510"/>
        </w:tabs>
        <w:jc w:val="right"/>
        <w:rPr>
          <w:rFonts w:ascii="Arial" w:hAnsi="Arial" w:cs="Arial"/>
          <w:sz w:val="16"/>
          <w:szCs w:val="16"/>
        </w:rPr>
      </w:pPr>
      <w:r w:rsidRPr="00E64F73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</w:t>
      </w:r>
      <w:r w:rsidR="00B500E2" w:rsidRPr="00E64F73">
        <w:rPr>
          <w:rFonts w:ascii="Arial" w:hAnsi="Arial" w:cs="Arial"/>
          <w:sz w:val="16"/>
          <w:szCs w:val="16"/>
        </w:rPr>
        <w:t xml:space="preserve">      Приложение №1 к решению Совета Белоярского </w:t>
      </w:r>
    </w:p>
    <w:p w:rsidR="00B500E2" w:rsidRPr="00E64F73" w:rsidRDefault="00B500E2" w:rsidP="00E64F73">
      <w:pPr>
        <w:tabs>
          <w:tab w:val="left" w:pos="3510"/>
        </w:tabs>
        <w:ind w:left="1620"/>
        <w:jc w:val="right"/>
        <w:rPr>
          <w:rFonts w:ascii="Arial" w:hAnsi="Arial" w:cs="Arial"/>
          <w:sz w:val="16"/>
          <w:szCs w:val="16"/>
        </w:rPr>
      </w:pPr>
      <w:r w:rsidRPr="00E64F73">
        <w:rPr>
          <w:rFonts w:ascii="Arial" w:hAnsi="Arial" w:cs="Arial"/>
          <w:sz w:val="16"/>
          <w:szCs w:val="16"/>
        </w:rPr>
        <w:t xml:space="preserve">городского поселения от  «26» ноября 2012 года № </w:t>
      </w:r>
      <w:r w:rsidR="00E82026" w:rsidRPr="00E64F73">
        <w:rPr>
          <w:rFonts w:ascii="Arial" w:hAnsi="Arial" w:cs="Arial"/>
          <w:sz w:val="16"/>
          <w:szCs w:val="16"/>
        </w:rPr>
        <w:t>93</w:t>
      </w:r>
      <w:r w:rsidRPr="00E64F73">
        <w:rPr>
          <w:rFonts w:ascii="Arial" w:hAnsi="Arial" w:cs="Arial"/>
          <w:sz w:val="16"/>
          <w:szCs w:val="16"/>
        </w:rPr>
        <w:t xml:space="preserve">  </w:t>
      </w:r>
    </w:p>
    <w:p w:rsidR="00E64F73" w:rsidRDefault="00E64F73" w:rsidP="0016302C">
      <w:pPr>
        <w:tabs>
          <w:tab w:val="left" w:pos="3510"/>
        </w:tabs>
        <w:jc w:val="center"/>
        <w:rPr>
          <w:rFonts w:ascii="Arial" w:hAnsi="Arial" w:cs="Arial"/>
          <w:sz w:val="20"/>
          <w:szCs w:val="20"/>
        </w:rPr>
      </w:pPr>
    </w:p>
    <w:p w:rsidR="00B500E2" w:rsidRDefault="00B500E2" w:rsidP="00E64F73">
      <w:pPr>
        <w:tabs>
          <w:tab w:val="left" w:pos="3510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Календарный план мероприятий,</w:t>
      </w:r>
    </w:p>
    <w:p w:rsidR="00B500E2" w:rsidRDefault="00B500E2" w:rsidP="00E64F73">
      <w:pPr>
        <w:tabs>
          <w:tab w:val="left" w:pos="3510"/>
        </w:tabs>
        <w:spacing w:after="0" w:line="360" w:lineRule="auto"/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необходимых для организации и проведения публичных слушаний</w:t>
      </w:r>
    </w:p>
    <w:p w:rsidR="00B500E2" w:rsidRDefault="00B500E2" w:rsidP="00E64F73">
      <w:pPr>
        <w:tabs>
          <w:tab w:val="left" w:pos="3510"/>
        </w:tabs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2630"/>
        <w:gridCol w:w="2438"/>
      </w:tblGrid>
      <w:tr w:rsidR="00B500E2" w:rsidTr="00B50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</w:tr>
      <w:tr w:rsidR="00B500E2" w:rsidTr="00B50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Оповещение граждан о проведении публичных слушаний по вопросу обсуждения проекта решения Совета Белоярского городского поселения  «О внесении изменений и дополнений в устав муниципального образования «Белоярское городское поселение»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F244F6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позднее 05</w:t>
            </w:r>
            <w:r w:rsidR="00B500E2">
              <w:rPr>
                <w:rFonts w:ascii="Arial" w:hAnsi="Arial" w:cs="Arial"/>
                <w:sz w:val="20"/>
                <w:szCs w:val="20"/>
              </w:rPr>
              <w:t>.12.2013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Управляющий делами </w:t>
            </w:r>
          </w:p>
          <w:p w:rsidR="00B500E2" w:rsidRDefault="00F244F6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К.С.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Мурзина</w:t>
            </w:r>
            <w:proofErr w:type="spellEnd"/>
          </w:p>
        </w:tc>
      </w:tr>
      <w:tr w:rsidR="00B500E2" w:rsidTr="00B50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F244F6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позднее 05</w:t>
            </w:r>
            <w:r w:rsidR="00B500E2">
              <w:rPr>
                <w:rFonts w:ascii="Arial" w:hAnsi="Arial" w:cs="Arial"/>
                <w:sz w:val="20"/>
                <w:szCs w:val="20"/>
              </w:rPr>
              <w:t>.12.2013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</w:t>
            </w:r>
          </w:p>
        </w:tc>
      </w:tr>
      <w:tr w:rsidR="00B500E2" w:rsidTr="00B50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помещения для проведения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F244F6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B500E2">
              <w:rPr>
                <w:rFonts w:ascii="Arial" w:hAnsi="Arial" w:cs="Arial"/>
                <w:sz w:val="20"/>
                <w:szCs w:val="20"/>
              </w:rPr>
              <w:t>.12.2013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Совета Белоярского городского поселения С.В. Высотина</w:t>
            </w:r>
          </w:p>
        </w:tc>
      </w:tr>
      <w:tr w:rsidR="00B500E2" w:rsidTr="00B50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F244F6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06</w:t>
            </w:r>
            <w:r w:rsidR="00B500E2">
              <w:rPr>
                <w:rFonts w:ascii="Arial" w:hAnsi="Arial" w:cs="Arial"/>
                <w:sz w:val="20"/>
                <w:szCs w:val="20"/>
              </w:rPr>
              <w:t xml:space="preserve">.12.2013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F6" w:rsidRDefault="0016302C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4F6">
              <w:rPr>
                <w:rFonts w:ascii="Arial" w:hAnsi="Arial" w:cs="Arial"/>
                <w:sz w:val="20"/>
                <w:szCs w:val="20"/>
              </w:rPr>
              <w:t xml:space="preserve">Управляющий делами </w:t>
            </w:r>
          </w:p>
          <w:p w:rsidR="00B500E2" w:rsidRDefault="00F244F6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К.С.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Мурзина</w:t>
            </w:r>
            <w:proofErr w:type="spellEnd"/>
          </w:p>
        </w:tc>
      </w:tr>
      <w:tr w:rsidR="00B500E2" w:rsidTr="00B50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Свод и обобщение поступивших от граждан, иных заинтересованных лиц замечаний и предложений на проект нормативного правового акта, вынесенного на публичные слушания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F244F6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16302C">
              <w:rPr>
                <w:rFonts w:ascii="Arial" w:hAnsi="Arial" w:cs="Arial"/>
                <w:sz w:val="20"/>
                <w:szCs w:val="20"/>
              </w:rPr>
              <w:t>.12</w:t>
            </w:r>
            <w:r w:rsidR="00B500E2">
              <w:rPr>
                <w:rFonts w:ascii="Arial" w:hAnsi="Arial" w:cs="Arial"/>
                <w:sz w:val="20"/>
                <w:szCs w:val="20"/>
              </w:rPr>
              <w:t xml:space="preserve">.2013 –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302C">
              <w:rPr>
                <w:rFonts w:ascii="Arial" w:hAnsi="Arial" w:cs="Arial"/>
                <w:sz w:val="20"/>
                <w:szCs w:val="20"/>
              </w:rPr>
              <w:t>.12.</w:t>
            </w:r>
            <w:r w:rsidR="00B500E2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</w:t>
            </w:r>
          </w:p>
        </w:tc>
      </w:tr>
      <w:tr w:rsidR="00B500E2" w:rsidTr="00B50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протокола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F244F6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16302C">
              <w:rPr>
                <w:rFonts w:ascii="Arial" w:hAnsi="Arial" w:cs="Arial"/>
                <w:sz w:val="20"/>
                <w:szCs w:val="20"/>
              </w:rPr>
              <w:t xml:space="preserve">.12. </w:t>
            </w:r>
            <w:r w:rsidR="00B500E2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16302C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Управляющая</w:t>
            </w:r>
            <w:r w:rsidR="00B500E2">
              <w:rPr>
                <w:rFonts w:ascii="Arial" w:hAnsi="Arial" w:cs="Arial"/>
                <w:sz w:val="20"/>
                <w:szCs w:val="20"/>
              </w:rPr>
              <w:t xml:space="preserve"> делами </w:t>
            </w:r>
          </w:p>
          <w:p w:rsidR="00B500E2" w:rsidRDefault="0016302C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Мурзина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К.С.</w:t>
            </w:r>
          </w:p>
        </w:tc>
      </w:tr>
      <w:tr w:rsidR="00B500E2" w:rsidTr="00B50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F244F6">
              <w:rPr>
                <w:rFonts w:ascii="Arial" w:hAnsi="Arial" w:cs="Arial"/>
                <w:sz w:val="20"/>
                <w:szCs w:val="20"/>
              </w:rPr>
              <w:t>11</w:t>
            </w:r>
            <w:r w:rsidR="0016302C">
              <w:rPr>
                <w:rFonts w:ascii="Arial" w:hAnsi="Arial" w:cs="Arial"/>
                <w:sz w:val="20"/>
                <w:szCs w:val="20"/>
              </w:rPr>
              <w:t>.12</w:t>
            </w:r>
            <w:r>
              <w:rPr>
                <w:rFonts w:ascii="Arial" w:hAnsi="Arial" w:cs="Arial"/>
                <w:sz w:val="20"/>
                <w:szCs w:val="20"/>
              </w:rPr>
              <w:t xml:space="preserve">.2013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</w:t>
            </w:r>
          </w:p>
        </w:tc>
      </w:tr>
      <w:tr w:rsidR="00B500E2" w:rsidTr="00B50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Обнародование заключения о публичных слушаниях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F244F6">
              <w:rPr>
                <w:rFonts w:ascii="Arial" w:hAnsi="Arial" w:cs="Arial"/>
                <w:sz w:val="20"/>
                <w:szCs w:val="20"/>
              </w:rPr>
              <w:t>11</w:t>
            </w:r>
            <w:r w:rsidR="0016302C">
              <w:rPr>
                <w:rFonts w:ascii="Arial" w:hAnsi="Arial" w:cs="Arial"/>
                <w:sz w:val="20"/>
                <w:szCs w:val="20"/>
              </w:rPr>
              <w:t>.12</w:t>
            </w:r>
            <w:r>
              <w:rPr>
                <w:rFonts w:ascii="Arial" w:hAnsi="Arial" w:cs="Arial"/>
                <w:sz w:val="20"/>
                <w:szCs w:val="20"/>
              </w:rPr>
              <w:t>.2013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E2" w:rsidRDefault="00B500E2" w:rsidP="00E64F73">
            <w:pPr>
              <w:widowControl w:val="0"/>
              <w:tabs>
                <w:tab w:val="left" w:pos="351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</w:t>
            </w:r>
          </w:p>
        </w:tc>
      </w:tr>
    </w:tbl>
    <w:p w:rsidR="00B500E2" w:rsidRDefault="00B500E2" w:rsidP="00E64F73">
      <w:pPr>
        <w:tabs>
          <w:tab w:val="left" w:pos="3510"/>
        </w:tabs>
        <w:spacing w:after="0" w:line="360" w:lineRule="auto"/>
        <w:ind w:left="1620"/>
        <w:rPr>
          <w:rFonts w:ascii="Times New Roman" w:hAnsi="Times New Roman" w:cs="Times New Roman"/>
        </w:rPr>
      </w:pPr>
    </w:p>
    <w:sectPr w:rsidR="00B500E2" w:rsidSect="0064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0E2"/>
    <w:rsid w:val="0006025A"/>
    <w:rsid w:val="000A4649"/>
    <w:rsid w:val="0016302C"/>
    <w:rsid w:val="0048412C"/>
    <w:rsid w:val="00640460"/>
    <w:rsid w:val="00732E1E"/>
    <w:rsid w:val="007675DC"/>
    <w:rsid w:val="008E57A8"/>
    <w:rsid w:val="00B500E2"/>
    <w:rsid w:val="00DA760B"/>
    <w:rsid w:val="00E64F73"/>
    <w:rsid w:val="00E82026"/>
    <w:rsid w:val="00F244F6"/>
    <w:rsid w:val="00F7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00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500E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B500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10</cp:revision>
  <dcterms:created xsi:type="dcterms:W3CDTF">2013-11-25T06:08:00Z</dcterms:created>
  <dcterms:modified xsi:type="dcterms:W3CDTF">2014-06-11T06:55:00Z</dcterms:modified>
</cp:coreProperties>
</file>