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70" w:rsidRPr="004B7D70" w:rsidRDefault="004B7D70" w:rsidP="004B7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7D70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4B7D70" w:rsidRPr="004B7D70" w:rsidRDefault="004B7D70" w:rsidP="004B7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7D70">
        <w:rPr>
          <w:rFonts w:ascii="Arial" w:eastAsia="Times New Roman" w:hAnsi="Arial" w:cs="Arial"/>
          <w:sz w:val="20"/>
          <w:szCs w:val="20"/>
          <w:lang w:eastAsia="ru-RU"/>
        </w:rPr>
        <w:t xml:space="preserve"> к Положению о предоставлении гражданами, претендующими на замещение должностей муниципальной службы, </w:t>
      </w:r>
      <w:proofErr w:type="gramStart"/>
      <w:r w:rsidRPr="004B7D70">
        <w:rPr>
          <w:rFonts w:ascii="Arial" w:eastAsia="Times New Roman" w:hAnsi="Arial" w:cs="Arial"/>
          <w:sz w:val="20"/>
          <w:szCs w:val="20"/>
          <w:lang w:eastAsia="ru-RU"/>
        </w:rPr>
        <w:t>и  муниципальными</w:t>
      </w:r>
      <w:proofErr w:type="gramEnd"/>
      <w:r w:rsidRPr="004B7D70">
        <w:rPr>
          <w:rFonts w:ascii="Arial" w:eastAsia="Times New Roman" w:hAnsi="Arial" w:cs="Arial"/>
          <w:sz w:val="20"/>
          <w:szCs w:val="20"/>
          <w:lang w:eastAsia="ru-RU"/>
        </w:rPr>
        <w:t xml:space="preserve"> служащими в Администрацию Белоярского городского поселения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</w:p>
    <w:p w:rsidR="004B7D70" w:rsidRPr="004B7D70" w:rsidRDefault="004B7D70" w:rsidP="004B7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В                                   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(указывается наименование кадровой службы Администрации Белоярского городского поселения)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СПРАВКА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гражданина, претендующего на замещение должности муниципальной службы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Я,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дата рождения)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или службы – род занятий)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проживающий по адресу: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места жительства)</w:t>
      </w: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сообщаю сведения </w:t>
      </w:r>
      <w:r w:rsidRPr="004B7D7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Раздел 1. Сведения о доходах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Величина дохода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4"/>
          <w:lang w:eastAsia="ru-RU"/>
        </w:rPr>
      </w:pPr>
      <w:r w:rsidRPr="004B7D70">
        <w:rPr>
          <w:rFonts w:ascii="Times New Roman" w:eastAsia="Times New Roman" w:hAnsi="Times New Roman" w:cs="Times New Roman"/>
          <w:sz w:val="2"/>
          <w:szCs w:val="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2. Сведения об имуществе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собственности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</w:t>
            </w:r>
            <w:proofErr w:type="gram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Земельные участки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собственности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Мототранспорные</w:t>
            </w:r>
            <w:proofErr w:type="spell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и валюта счета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Остаток на счете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4. Сведения о ценных бумагах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Уставный капитал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участия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участия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ценной бумаги 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Номинальная величина обязательства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Общая стоимость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.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5. Сведения об обязательствах имущественного характера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имущества 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сроки пользо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вания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пользования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</w:t>
            </w:r>
            <w:proofErr w:type="gram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 состоянию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5.2. Прочие обязательства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обязательства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Кредитор (должник)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возникновения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обязательства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Условия обязатель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 гражданина, претендующего на замещение должности муниципальной службы)</w:t>
            </w: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и подпись лица, принявшего справку)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существо обязательства (заем, кредит и другие).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lastRenderedPageBreak/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5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6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B7D70" w:rsidRPr="004B7D70" w:rsidRDefault="004B7D70" w:rsidP="004B7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7D7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_GoBack"/>
      <w:r w:rsidRPr="004B7D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4B7D70" w:rsidRPr="004B7D70" w:rsidRDefault="004B7D70" w:rsidP="004B7D7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7D70">
        <w:rPr>
          <w:rFonts w:ascii="Arial" w:eastAsia="Times New Roman" w:hAnsi="Arial" w:cs="Arial"/>
          <w:sz w:val="20"/>
          <w:szCs w:val="20"/>
          <w:lang w:eastAsia="ru-RU"/>
        </w:rPr>
        <w:t xml:space="preserve"> к Положению о предоставлении гражданами, претендующими на замещение должностей муниципальной службы, </w:t>
      </w:r>
      <w:proofErr w:type="gramStart"/>
      <w:r w:rsidRPr="004B7D70">
        <w:rPr>
          <w:rFonts w:ascii="Arial" w:eastAsia="Times New Roman" w:hAnsi="Arial" w:cs="Arial"/>
          <w:sz w:val="20"/>
          <w:szCs w:val="20"/>
          <w:lang w:eastAsia="ru-RU"/>
        </w:rPr>
        <w:t>и  муниципальными</w:t>
      </w:r>
      <w:proofErr w:type="gramEnd"/>
      <w:r w:rsidRPr="004B7D70">
        <w:rPr>
          <w:rFonts w:ascii="Arial" w:eastAsia="Times New Roman" w:hAnsi="Arial" w:cs="Arial"/>
          <w:sz w:val="20"/>
          <w:szCs w:val="20"/>
          <w:lang w:eastAsia="ru-RU"/>
        </w:rPr>
        <w:t xml:space="preserve"> служащими в Администрацию Белоярского городского поселения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</w:p>
    <w:bookmarkEnd w:id="0"/>
    <w:p w:rsidR="004B7D70" w:rsidRPr="004B7D70" w:rsidRDefault="004B7D70" w:rsidP="004B7D70">
      <w:pPr>
        <w:tabs>
          <w:tab w:val="left" w:pos="11907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В                                   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(указывается наименование кадровой службы Администрации Белоярского городского поселения)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СПРАВКА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 xml:space="preserve">супруги (супруга) и несовершеннолетних детей </w:t>
      </w:r>
      <w:proofErr w:type="gramStart"/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гражданина,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претендующего</w:t>
      </w:r>
      <w:proofErr w:type="gramEnd"/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 замещение должности муниципальной службы </w:t>
      </w:r>
      <w:r w:rsidRPr="004B7D70">
        <w:rPr>
          <w:rFonts w:ascii="Times New Roman" w:eastAsia="Times New Roman" w:hAnsi="Times New Roman" w:cs="Times New Roman"/>
          <w:b/>
          <w:bCs/>
          <w:sz w:val="24"/>
          <w:szCs w:val="26"/>
          <w:vertAlign w:val="superscript"/>
          <w:lang w:eastAsia="ru-RU"/>
        </w:rPr>
        <w:t>1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Я,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дата рождения)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или службы – род занятий)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проживающий по адресу: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места жительства)</w:t>
      </w: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сообщаю сведения </w:t>
      </w:r>
      <w:r w:rsidRPr="004B7D70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 о доходах моей (моего)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(супруги (супруга), несовершеннолетней дочери,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несовершеннолетнего сына)</w:t>
      </w: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дата рождения)</w:t>
      </w:r>
    </w:p>
    <w:p w:rsidR="004B7D70" w:rsidRPr="004B7D70" w:rsidRDefault="004B7D70" w:rsidP="004B7D70">
      <w:pPr>
        <w:tabs>
          <w:tab w:val="left" w:pos="9837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(основное место работы или службы, занимаемая должность; в случае отсутствия основного места работы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или службы – род занятий)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Раздел 1. Сведения о доходах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Величина дохода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lastRenderedPageBreak/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2. Сведения об имуществе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собственности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</w:t>
            </w:r>
            <w:proofErr w:type="gram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Земельные участки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собственности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регистрации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Мототранспорные</w:t>
            </w:r>
            <w:proofErr w:type="spell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 и валюта счета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Остаток на счете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4. Сведения о ценных бумагах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Уставный капитал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участия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участия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ценной бумаги 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Номинальная величина обязательства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Общая стоимость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(руб.)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tabs>
          <w:tab w:val="left" w:pos="680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ab/>
        <w:t>.</w:t>
      </w: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ind w:righ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Раздел 5. Сведения об обязательствах имущественного характера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имущества 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и сроки пользо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вания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пользования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</w:t>
            </w:r>
            <w:proofErr w:type="gramEnd"/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м)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 состоянию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5.2. Прочие обязательства </w:t>
      </w:r>
      <w:r w:rsidRPr="004B7D70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обязательства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Кредитор (должник)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возникновения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обязательства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Условия обязатель</w:t>
            </w: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ства </w:t>
            </w:r>
            <w:r w:rsidRPr="004B7D7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D70" w:rsidRPr="004B7D70" w:rsidTr="007D74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4B7D70" w:rsidRPr="004B7D70" w:rsidRDefault="004B7D70" w:rsidP="004B7D70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B7D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 гражданина, претендующего на замещение должности муниципальной службы, который представляет сведения)</w:t>
            </w:r>
          </w:p>
        </w:tc>
      </w:tr>
    </w:tbl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D70" w:rsidRPr="004B7D70" w:rsidRDefault="004B7D70" w:rsidP="004B7D7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и подпись лица, принявшего справку)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lastRenderedPageBreak/>
        <w:t>2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существо обязательства (заем, кредит и другие).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5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B7D70" w:rsidRPr="004B7D70" w:rsidRDefault="004B7D70" w:rsidP="004B7D7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B7D7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6</w:t>
      </w:r>
      <w:r w:rsidRPr="004B7D70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11439" w:rsidRDefault="004B7D70" w:rsidP="004B7D70">
      <w:r w:rsidRPr="004B7D7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sectPr w:rsidR="00E1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9E"/>
    <w:rsid w:val="004B7D70"/>
    <w:rsid w:val="00C0039E"/>
    <w:rsid w:val="00E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6920-F334-4046-B5D8-6777F0B2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14103</Characters>
  <Application>Microsoft Office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2014-04-01T04:52:00Z</dcterms:created>
  <dcterms:modified xsi:type="dcterms:W3CDTF">2014-04-01T04:52:00Z</dcterms:modified>
</cp:coreProperties>
</file>