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7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3"/>
        <w:gridCol w:w="1480"/>
        <w:gridCol w:w="1799"/>
        <w:gridCol w:w="19"/>
        <w:gridCol w:w="973"/>
        <w:gridCol w:w="32"/>
        <w:gridCol w:w="1272"/>
        <w:gridCol w:w="48"/>
        <w:gridCol w:w="1477"/>
        <w:gridCol w:w="1280"/>
        <w:gridCol w:w="1497"/>
      </w:tblGrid>
      <w:tr w:rsidR="0059736F" w:rsidRPr="0018511D" w:rsidTr="00244ED1">
        <w:tc>
          <w:tcPr>
            <w:tcW w:w="2593" w:type="dxa"/>
            <w:vMerge w:val="restart"/>
          </w:tcPr>
          <w:p w:rsidR="00E30D9E" w:rsidRDefault="0059736F" w:rsidP="00E30D9E">
            <w:pPr>
              <w:spacing w:after="0" w:line="240" w:lineRule="auto"/>
              <w:ind w:left="594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 xml:space="preserve">Фамилия, инициалы </w:t>
            </w:r>
          </w:p>
          <w:bookmarkStart w:id="0" w:name="_GoBack"/>
          <w:bookmarkEnd w:id="0"/>
          <w:p w:rsidR="0059736F" w:rsidRPr="0018511D" w:rsidRDefault="00E30D9E" w:rsidP="00E30D9E">
            <w:pPr>
              <w:spacing w:after="0" w:line="240" w:lineRule="auto"/>
              <w:ind w:left="594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\l "Par53" </w:instrText>
            </w:r>
            <w:r>
              <w:fldChar w:fldCharType="separate"/>
            </w:r>
            <w:r w:rsidR="0059736F" w:rsidRPr="0018511D">
              <w:rPr>
                <w:rStyle w:val="a3"/>
                <w:rFonts w:ascii="Times New Roman" w:hAnsi="Times New Roman" w:cs="Times New Roman"/>
              </w:rPr>
              <w:t>&lt;1&gt;</w:t>
            </w:r>
            <w:r>
              <w:rPr>
                <w:rStyle w:val="a3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80" w:type="dxa"/>
            <w:vMerge w:val="restart"/>
          </w:tcPr>
          <w:p w:rsidR="0059736F" w:rsidRPr="0018511D" w:rsidRDefault="0059736F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095" w:type="dxa"/>
            <w:gridSpan w:val="5"/>
            <w:vAlign w:val="center"/>
          </w:tcPr>
          <w:p w:rsidR="0059736F" w:rsidRPr="0018511D" w:rsidRDefault="0059736F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25" w:type="dxa"/>
            <w:gridSpan w:val="2"/>
            <w:vMerge w:val="restart"/>
          </w:tcPr>
          <w:p w:rsidR="0059736F" w:rsidRPr="0018511D" w:rsidRDefault="0059736F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80" w:type="dxa"/>
            <w:vMerge w:val="restart"/>
          </w:tcPr>
          <w:p w:rsidR="0059736F" w:rsidRPr="0018511D" w:rsidRDefault="0059736F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Декларированный годовой доход (тыс. руб.)</w:t>
            </w:r>
          </w:p>
        </w:tc>
        <w:tc>
          <w:tcPr>
            <w:tcW w:w="1497" w:type="dxa"/>
            <w:vMerge w:val="restart"/>
          </w:tcPr>
          <w:p w:rsidR="0059736F" w:rsidRPr="0018511D" w:rsidRDefault="0059736F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18511D">
                <w:rPr>
                  <w:rStyle w:val="a3"/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59736F" w:rsidRPr="0018511D" w:rsidTr="00244ED1">
        <w:tc>
          <w:tcPr>
            <w:tcW w:w="2593" w:type="dxa"/>
            <w:vMerge/>
          </w:tcPr>
          <w:p w:rsidR="0059736F" w:rsidRPr="0018511D" w:rsidRDefault="0059736F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:rsidR="0059736F" w:rsidRPr="0018511D" w:rsidRDefault="0059736F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Align w:val="center"/>
          </w:tcPr>
          <w:p w:rsidR="0059736F" w:rsidRPr="0018511D" w:rsidRDefault="0059736F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gridSpan w:val="2"/>
            <w:vAlign w:val="center"/>
          </w:tcPr>
          <w:p w:rsidR="0059736F" w:rsidRPr="0018511D" w:rsidRDefault="0059736F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площадь объектов недвижимости (кв. м)</w:t>
            </w:r>
          </w:p>
        </w:tc>
        <w:tc>
          <w:tcPr>
            <w:tcW w:w="1304" w:type="dxa"/>
            <w:gridSpan w:val="2"/>
            <w:vAlign w:val="center"/>
          </w:tcPr>
          <w:p w:rsidR="0059736F" w:rsidRPr="0018511D" w:rsidRDefault="0059736F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25" w:type="dxa"/>
            <w:gridSpan w:val="2"/>
            <w:vMerge/>
          </w:tcPr>
          <w:p w:rsidR="0059736F" w:rsidRPr="0018511D" w:rsidRDefault="0059736F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59736F" w:rsidRPr="0018511D" w:rsidRDefault="0059736F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59736F" w:rsidRPr="0018511D" w:rsidRDefault="0059736F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736F" w:rsidRPr="0018511D" w:rsidTr="00244ED1">
        <w:trPr>
          <w:trHeight w:val="163"/>
        </w:trPr>
        <w:tc>
          <w:tcPr>
            <w:tcW w:w="2593" w:type="dxa"/>
            <w:vAlign w:val="center"/>
          </w:tcPr>
          <w:p w:rsidR="0059736F" w:rsidRPr="0018511D" w:rsidRDefault="0059736F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0" w:type="dxa"/>
            <w:vAlign w:val="center"/>
          </w:tcPr>
          <w:p w:rsidR="0059736F" w:rsidRPr="0018511D" w:rsidRDefault="0059736F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9" w:type="dxa"/>
            <w:vAlign w:val="center"/>
          </w:tcPr>
          <w:p w:rsidR="0059736F" w:rsidRPr="0018511D" w:rsidRDefault="0059736F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59736F" w:rsidRPr="0018511D" w:rsidRDefault="0059736F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  <w:gridSpan w:val="2"/>
            <w:vAlign w:val="center"/>
          </w:tcPr>
          <w:p w:rsidR="0059736F" w:rsidRPr="0018511D" w:rsidRDefault="0059736F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  <w:vAlign w:val="center"/>
          </w:tcPr>
          <w:p w:rsidR="0059736F" w:rsidRPr="0018511D" w:rsidRDefault="0059736F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9736F" w:rsidRPr="0018511D" w:rsidRDefault="0059736F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59736F" w:rsidRPr="0018511D" w:rsidRDefault="0059736F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8</w:t>
            </w:r>
          </w:p>
        </w:tc>
      </w:tr>
      <w:tr w:rsidR="005A2526" w:rsidRPr="0018511D" w:rsidTr="00244ED1">
        <w:trPr>
          <w:trHeight w:val="477"/>
        </w:trPr>
        <w:tc>
          <w:tcPr>
            <w:tcW w:w="2593" w:type="dxa"/>
            <w:vMerge w:val="restart"/>
          </w:tcPr>
          <w:p w:rsidR="005A2526" w:rsidRPr="0018511D" w:rsidRDefault="005A2526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Высотина Светлана Владимировна</w:t>
            </w:r>
          </w:p>
        </w:tc>
        <w:tc>
          <w:tcPr>
            <w:tcW w:w="1480" w:type="dxa"/>
            <w:vMerge w:val="restart"/>
          </w:tcPr>
          <w:p w:rsidR="005A2526" w:rsidRPr="0018511D" w:rsidRDefault="005A2526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Председатель Совета Белоярского городского поселения</w:t>
            </w:r>
          </w:p>
        </w:tc>
        <w:tc>
          <w:tcPr>
            <w:tcW w:w="1799" w:type="dxa"/>
          </w:tcPr>
          <w:p w:rsidR="005A2526" w:rsidRPr="0018511D" w:rsidRDefault="005A2526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gridSpan w:val="2"/>
          </w:tcPr>
          <w:p w:rsidR="005A2526" w:rsidRPr="0018511D" w:rsidRDefault="005A2526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304" w:type="dxa"/>
            <w:gridSpan w:val="2"/>
          </w:tcPr>
          <w:p w:rsidR="005A2526" w:rsidRPr="0018511D" w:rsidRDefault="005A2526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5" w:type="dxa"/>
            <w:gridSpan w:val="2"/>
            <w:tcBorders>
              <w:bottom w:val="nil"/>
            </w:tcBorders>
          </w:tcPr>
          <w:p w:rsidR="005A2526" w:rsidRPr="0018511D" w:rsidRDefault="005A2526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а/м ВАЗ 21060</w:t>
            </w:r>
          </w:p>
        </w:tc>
        <w:tc>
          <w:tcPr>
            <w:tcW w:w="1280" w:type="dxa"/>
            <w:tcBorders>
              <w:bottom w:val="nil"/>
            </w:tcBorders>
          </w:tcPr>
          <w:p w:rsidR="005A2526" w:rsidRPr="0018511D" w:rsidRDefault="005A2526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679 109,61</w:t>
            </w:r>
          </w:p>
        </w:tc>
        <w:tc>
          <w:tcPr>
            <w:tcW w:w="1497" w:type="dxa"/>
            <w:tcBorders>
              <w:bottom w:val="nil"/>
            </w:tcBorders>
          </w:tcPr>
          <w:p w:rsidR="005A2526" w:rsidRPr="0018511D" w:rsidRDefault="005A2526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526" w:rsidRPr="0018511D" w:rsidTr="00244ED1">
        <w:trPr>
          <w:trHeight w:val="489"/>
        </w:trPr>
        <w:tc>
          <w:tcPr>
            <w:tcW w:w="2593" w:type="dxa"/>
            <w:vMerge/>
          </w:tcPr>
          <w:p w:rsidR="005A2526" w:rsidRPr="0018511D" w:rsidRDefault="005A2526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:rsidR="005A2526" w:rsidRPr="0018511D" w:rsidRDefault="005A2526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5A2526" w:rsidRPr="0018511D" w:rsidRDefault="005A2526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gridSpan w:val="2"/>
          </w:tcPr>
          <w:p w:rsidR="005A2526" w:rsidRPr="0018511D" w:rsidRDefault="005A2526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1304" w:type="dxa"/>
            <w:gridSpan w:val="2"/>
          </w:tcPr>
          <w:p w:rsidR="005A2526" w:rsidRPr="0018511D" w:rsidRDefault="005A2526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5" w:type="dxa"/>
            <w:gridSpan w:val="2"/>
            <w:tcBorders>
              <w:top w:val="nil"/>
              <w:bottom w:val="nil"/>
            </w:tcBorders>
          </w:tcPr>
          <w:p w:rsidR="005A2526" w:rsidRPr="0018511D" w:rsidRDefault="005A2526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5A2526" w:rsidRPr="0018511D" w:rsidRDefault="005A2526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5A2526" w:rsidRPr="0018511D" w:rsidRDefault="005A2526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2526" w:rsidRPr="0018511D" w:rsidTr="00244ED1">
        <w:trPr>
          <w:trHeight w:val="501"/>
        </w:trPr>
        <w:tc>
          <w:tcPr>
            <w:tcW w:w="2593" w:type="dxa"/>
            <w:vMerge/>
          </w:tcPr>
          <w:p w:rsidR="005A2526" w:rsidRPr="0018511D" w:rsidRDefault="005A2526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:rsidR="005A2526" w:rsidRPr="0018511D" w:rsidRDefault="005A2526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5A2526" w:rsidRPr="0018511D" w:rsidRDefault="005A2526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gridSpan w:val="2"/>
          </w:tcPr>
          <w:p w:rsidR="005A2526" w:rsidRPr="0018511D" w:rsidRDefault="005A2526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304" w:type="dxa"/>
            <w:gridSpan w:val="2"/>
          </w:tcPr>
          <w:p w:rsidR="005A2526" w:rsidRPr="0018511D" w:rsidRDefault="005A2526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5" w:type="dxa"/>
            <w:gridSpan w:val="2"/>
            <w:tcBorders>
              <w:top w:val="nil"/>
              <w:bottom w:val="nil"/>
            </w:tcBorders>
          </w:tcPr>
          <w:p w:rsidR="005A2526" w:rsidRPr="0018511D" w:rsidRDefault="005A2526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5A2526" w:rsidRPr="0018511D" w:rsidRDefault="005A2526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</w:tcPr>
          <w:p w:rsidR="005A2526" w:rsidRPr="0018511D" w:rsidRDefault="005A2526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CCC" w:rsidRPr="0018511D" w:rsidTr="00244ED1">
        <w:trPr>
          <w:trHeight w:val="62"/>
        </w:trPr>
        <w:tc>
          <w:tcPr>
            <w:tcW w:w="2593" w:type="dxa"/>
            <w:vMerge/>
          </w:tcPr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984CCC" w:rsidRPr="0018511D" w:rsidRDefault="00984CCC" w:rsidP="00244E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="00244ED1">
              <w:rPr>
                <w:rFonts w:ascii="Times New Roman" w:hAnsi="Times New Roman" w:cs="Times New Roman"/>
              </w:rPr>
              <w:lastRenderedPageBreak/>
              <w:t>участок (аренда)</w:t>
            </w:r>
          </w:p>
        </w:tc>
        <w:tc>
          <w:tcPr>
            <w:tcW w:w="992" w:type="dxa"/>
            <w:gridSpan w:val="2"/>
          </w:tcPr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70000,0</w:t>
            </w:r>
          </w:p>
        </w:tc>
        <w:tc>
          <w:tcPr>
            <w:tcW w:w="1304" w:type="dxa"/>
            <w:gridSpan w:val="2"/>
          </w:tcPr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5" w:type="dxa"/>
            <w:gridSpan w:val="2"/>
            <w:vMerge w:val="restart"/>
            <w:tcBorders>
              <w:top w:val="nil"/>
            </w:tcBorders>
          </w:tcPr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 w:val="restart"/>
            <w:tcBorders>
              <w:top w:val="nil"/>
            </w:tcBorders>
          </w:tcPr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 w:val="restart"/>
            <w:tcBorders>
              <w:top w:val="nil"/>
            </w:tcBorders>
          </w:tcPr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CCC" w:rsidRPr="0018511D" w:rsidTr="00244ED1">
        <w:trPr>
          <w:trHeight w:val="889"/>
        </w:trPr>
        <w:tc>
          <w:tcPr>
            <w:tcW w:w="2593" w:type="dxa"/>
            <w:vMerge/>
          </w:tcPr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984CCC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Квартира</w:t>
            </w:r>
          </w:p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992" w:type="dxa"/>
            <w:gridSpan w:val="2"/>
          </w:tcPr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304" w:type="dxa"/>
            <w:gridSpan w:val="2"/>
          </w:tcPr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5" w:type="dxa"/>
            <w:gridSpan w:val="2"/>
            <w:vMerge/>
            <w:tcBorders>
              <w:bottom w:val="nil"/>
            </w:tcBorders>
          </w:tcPr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bottom w:val="nil"/>
            </w:tcBorders>
          </w:tcPr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  <w:tcBorders>
              <w:bottom w:val="nil"/>
            </w:tcBorders>
          </w:tcPr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CCC" w:rsidRPr="0018511D" w:rsidTr="00244ED1">
        <w:trPr>
          <w:trHeight w:val="338"/>
        </w:trPr>
        <w:tc>
          <w:tcPr>
            <w:tcW w:w="2593" w:type="dxa"/>
            <w:vMerge/>
          </w:tcPr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Квартира</w:t>
            </w:r>
          </w:p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</w:tcPr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5" w:type="dxa"/>
            <w:gridSpan w:val="2"/>
            <w:tcBorders>
              <w:top w:val="nil"/>
              <w:bottom w:val="single" w:sz="4" w:space="0" w:color="auto"/>
            </w:tcBorders>
          </w:tcPr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</w:tcPr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nil"/>
              <w:bottom w:val="single" w:sz="4" w:space="0" w:color="auto"/>
            </w:tcBorders>
          </w:tcPr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CCC" w:rsidRPr="0018511D" w:rsidTr="00BE20B7">
        <w:trPr>
          <w:trHeight w:val="467"/>
        </w:trPr>
        <w:tc>
          <w:tcPr>
            <w:tcW w:w="2593" w:type="dxa"/>
            <w:vMerge w:val="restart"/>
          </w:tcPr>
          <w:p w:rsidR="00984CCC" w:rsidRPr="0018511D" w:rsidRDefault="00560A6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80" w:type="dxa"/>
            <w:vMerge w:val="restart"/>
          </w:tcPr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984CCC" w:rsidRPr="0018511D" w:rsidRDefault="00BE20B7" w:rsidP="00BE2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Земельных участка (аренда)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60000,0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</w:tcPr>
          <w:p w:rsidR="00984CCC" w:rsidRPr="0018511D" w:rsidRDefault="00560A6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а/м УАЗ 220694-04</w:t>
            </w:r>
          </w:p>
        </w:tc>
        <w:tc>
          <w:tcPr>
            <w:tcW w:w="1280" w:type="dxa"/>
            <w:vMerge w:val="restart"/>
            <w:tcBorders>
              <w:bottom w:val="nil"/>
            </w:tcBorders>
          </w:tcPr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208 734,87</w:t>
            </w:r>
          </w:p>
        </w:tc>
        <w:tc>
          <w:tcPr>
            <w:tcW w:w="1497" w:type="dxa"/>
            <w:vMerge w:val="restart"/>
            <w:tcBorders>
              <w:bottom w:val="nil"/>
            </w:tcBorders>
          </w:tcPr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CCC" w:rsidRPr="0018511D" w:rsidTr="00244ED1">
        <w:trPr>
          <w:trHeight w:val="29"/>
        </w:trPr>
        <w:tc>
          <w:tcPr>
            <w:tcW w:w="2593" w:type="dxa"/>
            <w:vMerge/>
          </w:tcPr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nil"/>
            </w:tcBorders>
          </w:tcPr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Квартира</w:t>
            </w:r>
          </w:p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nil"/>
            </w:tcBorders>
          </w:tcPr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5" w:type="dxa"/>
            <w:gridSpan w:val="2"/>
            <w:tcBorders>
              <w:bottom w:val="nil"/>
            </w:tcBorders>
          </w:tcPr>
          <w:p w:rsidR="00560A6C" w:rsidRPr="0018511D" w:rsidRDefault="00560A6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Мотоцикл</w:t>
            </w:r>
          </w:p>
          <w:p w:rsidR="00560A6C" w:rsidRDefault="00560A6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ИЖ 6114</w:t>
            </w:r>
          </w:p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bottom w:val="nil"/>
            </w:tcBorders>
          </w:tcPr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  <w:tcBorders>
              <w:bottom w:val="nil"/>
            </w:tcBorders>
          </w:tcPr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CCC" w:rsidRPr="0018511D" w:rsidTr="00244ED1">
        <w:trPr>
          <w:trHeight w:val="351"/>
        </w:trPr>
        <w:tc>
          <w:tcPr>
            <w:tcW w:w="2593" w:type="dxa"/>
            <w:vMerge/>
          </w:tcPr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Квартира</w:t>
            </w:r>
          </w:p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992" w:type="dxa"/>
            <w:gridSpan w:val="2"/>
          </w:tcPr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304" w:type="dxa"/>
            <w:gridSpan w:val="2"/>
          </w:tcPr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5" w:type="dxa"/>
            <w:gridSpan w:val="2"/>
            <w:tcBorders>
              <w:top w:val="nil"/>
            </w:tcBorders>
          </w:tcPr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984CCC" w:rsidRPr="0018511D" w:rsidRDefault="00984CCC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4A71" w:rsidRPr="0018511D" w:rsidTr="00244ED1">
        <w:tc>
          <w:tcPr>
            <w:tcW w:w="2593" w:type="dxa"/>
          </w:tcPr>
          <w:p w:rsidR="00294A71" w:rsidRPr="0018511D" w:rsidRDefault="00294A71" w:rsidP="00CF09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 xml:space="preserve">Несовершеннолетний </w:t>
            </w:r>
            <w:r w:rsidR="00CF099A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80" w:type="dxa"/>
          </w:tcPr>
          <w:p w:rsidR="00294A71" w:rsidRPr="0018511D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294A71" w:rsidRDefault="00294A71" w:rsidP="001A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94A71" w:rsidRPr="00C25625" w:rsidRDefault="00294A71" w:rsidP="001A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992" w:type="dxa"/>
            <w:gridSpan w:val="2"/>
          </w:tcPr>
          <w:p w:rsidR="00294A71" w:rsidRPr="0018511D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304" w:type="dxa"/>
            <w:gridSpan w:val="2"/>
          </w:tcPr>
          <w:p w:rsidR="00294A71" w:rsidRPr="0018511D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5" w:type="dxa"/>
            <w:gridSpan w:val="2"/>
          </w:tcPr>
          <w:p w:rsidR="00294A71" w:rsidRPr="0018511D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280" w:type="dxa"/>
          </w:tcPr>
          <w:p w:rsidR="00294A71" w:rsidRPr="0018511D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95 089,33</w:t>
            </w:r>
          </w:p>
        </w:tc>
        <w:tc>
          <w:tcPr>
            <w:tcW w:w="1497" w:type="dxa"/>
          </w:tcPr>
          <w:p w:rsidR="00294A71" w:rsidRPr="0018511D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4A71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/>
        </w:trPr>
        <w:tc>
          <w:tcPr>
            <w:tcW w:w="12470" w:type="dxa"/>
            <w:gridSpan w:val="11"/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4A71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/>
        </w:trPr>
        <w:tc>
          <w:tcPr>
            <w:tcW w:w="2593" w:type="dxa"/>
            <w:vMerge w:val="restart"/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Сиводедов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Аркадьевич</w:t>
            </w:r>
          </w:p>
        </w:tc>
        <w:tc>
          <w:tcPr>
            <w:tcW w:w="1480" w:type="dxa"/>
            <w:vMerge w:val="restart"/>
          </w:tcPr>
          <w:p w:rsidR="001C36F8" w:rsidRPr="00C25625" w:rsidRDefault="001C36F8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6F8">
              <w:rPr>
                <w:rFonts w:ascii="Times New Roman" w:hAnsi="Times New Roman" w:cs="Times New Roman"/>
              </w:rPr>
              <w:t>Депутат Совета Белоярского городского поселения</w:t>
            </w:r>
          </w:p>
        </w:tc>
        <w:tc>
          <w:tcPr>
            <w:tcW w:w="1818" w:type="dxa"/>
            <w:gridSpan w:val="2"/>
          </w:tcPr>
          <w:p w:rsidR="00294A71" w:rsidRPr="00C25625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62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  <w:gridSpan w:val="2"/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1558,0</w:t>
            </w:r>
          </w:p>
        </w:tc>
        <w:tc>
          <w:tcPr>
            <w:tcW w:w="1320" w:type="dxa"/>
            <w:gridSpan w:val="2"/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7" w:type="dxa"/>
            <w:vMerge w:val="restart"/>
          </w:tcPr>
          <w:p w:rsidR="00294A71" w:rsidRPr="007C4706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4706">
              <w:rPr>
                <w:rFonts w:ascii="Times New Roman" w:hAnsi="Times New Roman" w:cs="Times New Roman"/>
              </w:rPr>
              <w:t>а/м УАЗ-396292</w:t>
            </w:r>
          </w:p>
        </w:tc>
        <w:tc>
          <w:tcPr>
            <w:tcW w:w="1280" w:type="dxa"/>
            <w:vMerge w:val="restart"/>
          </w:tcPr>
          <w:p w:rsidR="00294A71" w:rsidRPr="007C4706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4706">
              <w:rPr>
                <w:rFonts w:ascii="Times New Roman" w:hAnsi="Times New Roman" w:cs="Times New Roman"/>
              </w:rPr>
              <w:t>617 864,68</w:t>
            </w:r>
          </w:p>
        </w:tc>
        <w:tc>
          <w:tcPr>
            <w:tcW w:w="1497" w:type="dxa"/>
            <w:vMerge w:val="restart"/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4A71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/>
        </w:trPr>
        <w:tc>
          <w:tcPr>
            <w:tcW w:w="2593" w:type="dxa"/>
            <w:vMerge/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:rsidR="00294A71" w:rsidRPr="00231747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294A71" w:rsidRPr="00C25625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C25625">
              <w:rPr>
                <w:rFonts w:ascii="Times New Roman" w:hAnsi="Times New Roman" w:cs="Times New Roman"/>
              </w:rPr>
              <w:t xml:space="preserve">илой дом, </w:t>
            </w:r>
            <w:r>
              <w:rPr>
                <w:rFonts w:ascii="Times New Roman" w:hAnsi="Times New Roman" w:cs="Times New Roman"/>
              </w:rPr>
              <w:t>(</w:t>
            </w:r>
            <w:r w:rsidRPr="00C25625">
              <w:rPr>
                <w:rFonts w:ascii="Times New Roman" w:hAnsi="Times New Roman" w:cs="Times New Roman"/>
              </w:rPr>
              <w:t>совместная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5" w:type="dxa"/>
            <w:gridSpan w:val="2"/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320" w:type="dxa"/>
            <w:gridSpan w:val="2"/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7" w:type="dxa"/>
            <w:vMerge/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4A71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/>
        </w:trPr>
        <w:tc>
          <w:tcPr>
            <w:tcW w:w="2593" w:type="dxa"/>
            <w:vMerge/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:rsidR="00294A71" w:rsidRPr="00231747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294A71" w:rsidRPr="00C25625" w:rsidRDefault="00294A71" w:rsidP="001A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  <w:gridSpan w:val="2"/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167,1</w:t>
            </w:r>
          </w:p>
        </w:tc>
        <w:tc>
          <w:tcPr>
            <w:tcW w:w="1320" w:type="dxa"/>
            <w:gridSpan w:val="2"/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7" w:type="dxa"/>
            <w:vMerge/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4A71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/>
        </w:trPr>
        <w:tc>
          <w:tcPr>
            <w:tcW w:w="2593" w:type="dxa"/>
            <w:vMerge/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:rsidR="00294A71" w:rsidRPr="00231747" w:rsidRDefault="00294A71" w:rsidP="001A3E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4A71" w:rsidRDefault="00294A71" w:rsidP="001A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94A71" w:rsidRPr="00C25625" w:rsidRDefault="00294A71" w:rsidP="001A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(безвозмездное, бессрочное </w:t>
            </w:r>
            <w:r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</w:tc>
        <w:tc>
          <w:tcPr>
            <w:tcW w:w="1005" w:type="dxa"/>
            <w:gridSpan w:val="2"/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54,9</w:t>
            </w:r>
          </w:p>
        </w:tc>
        <w:tc>
          <w:tcPr>
            <w:tcW w:w="1320" w:type="dxa"/>
            <w:gridSpan w:val="2"/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7" w:type="dxa"/>
            <w:vMerge/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4A71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/>
        </w:trPr>
        <w:tc>
          <w:tcPr>
            <w:tcW w:w="2593" w:type="dxa"/>
            <w:vMerge w:val="restart"/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480" w:type="dxa"/>
            <w:vMerge w:val="restart"/>
          </w:tcPr>
          <w:p w:rsidR="00294A71" w:rsidRPr="00490613" w:rsidRDefault="00294A71" w:rsidP="001A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r w:rsidRPr="00BD0FC5">
              <w:rPr>
                <w:rFonts w:ascii="Times New Roman" w:hAnsi="Times New Roman" w:cs="Times New Roman"/>
              </w:rPr>
              <w:t>аренда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5" w:type="dxa"/>
            <w:gridSpan w:val="2"/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320" w:type="dxa"/>
            <w:gridSpan w:val="2"/>
          </w:tcPr>
          <w:p w:rsidR="00294A71" w:rsidRDefault="00294A71" w:rsidP="001A3E73">
            <w:pPr>
              <w:spacing w:after="0" w:line="240" w:lineRule="auto"/>
            </w:pPr>
            <w:r w:rsidRPr="001851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7" w:type="dxa"/>
            <w:vMerge w:val="restart"/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280" w:type="dxa"/>
            <w:vMerge w:val="restart"/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370 882,29</w:t>
            </w:r>
          </w:p>
        </w:tc>
        <w:tc>
          <w:tcPr>
            <w:tcW w:w="1497" w:type="dxa"/>
            <w:vMerge w:val="restart"/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4A71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2593" w:type="dxa"/>
            <w:vMerge/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:rsidR="00294A71" w:rsidRPr="00490613" w:rsidRDefault="00294A71" w:rsidP="001A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294A71" w:rsidRPr="00C60762" w:rsidRDefault="00294A71" w:rsidP="001A3E73">
            <w:pPr>
              <w:spacing w:after="0" w:line="240" w:lineRule="auto"/>
            </w:pPr>
            <w:r w:rsidRPr="00C60762">
              <w:t>Жилой дом, (совместная собственность)</w:t>
            </w:r>
          </w:p>
        </w:tc>
        <w:tc>
          <w:tcPr>
            <w:tcW w:w="1005" w:type="dxa"/>
            <w:gridSpan w:val="2"/>
          </w:tcPr>
          <w:p w:rsidR="00294A71" w:rsidRPr="00C60762" w:rsidRDefault="00294A71" w:rsidP="001A3E73">
            <w:pPr>
              <w:spacing w:after="0" w:line="240" w:lineRule="auto"/>
            </w:pPr>
            <w:r w:rsidRPr="00C60762">
              <w:t>100,1</w:t>
            </w:r>
          </w:p>
        </w:tc>
        <w:tc>
          <w:tcPr>
            <w:tcW w:w="1320" w:type="dxa"/>
            <w:gridSpan w:val="2"/>
          </w:tcPr>
          <w:p w:rsidR="00294A71" w:rsidRDefault="00294A71" w:rsidP="001A3E73">
            <w:pPr>
              <w:spacing w:after="0" w:line="240" w:lineRule="auto"/>
            </w:pPr>
            <w:r w:rsidRPr="00C60762">
              <w:t>Россия</w:t>
            </w:r>
          </w:p>
        </w:tc>
        <w:tc>
          <w:tcPr>
            <w:tcW w:w="1477" w:type="dxa"/>
            <w:vMerge/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4A71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593" w:type="dxa"/>
            <w:vMerge/>
            <w:tcBorders>
              <w:bottom w:val="single" w:sz="4" w:space="0" w:color="auto"/>
            </w:tcBorders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:rsidR="00294A71" w:rsidRPr="00490613" w:rsidRDefault="00294A71" w:rsidP="001A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294A71" w:rsidRDefault="00294A71" w:rsidP="001A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94A71" w:rsidRPr="00C25625" w:rsidRDefault="00294A71" w:rsidP="001A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1005" w:type="dxa"/>
            <w:gridSpan w:val="2"/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320" w:type="dxa"/>
            <w:gridSpan w:val="2"/>
          </w:tcPr>
          <w:p w:rsidR="00294A71" w:rsidRPr="002017EB" w:rsidRDefault="00294A71" w:rsidP="001A3E73">
            <w:pPr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7" w:type="dxa"/>
            <w:vMerge/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4A71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/>
        </w:trPr>
        <w:tc>
          <w:tcPr>
            <w:tcW w:w="2593" w:type="dxa"/>
            <w:tcBorders>
              <w:bottom w:val="single" w:sz="4" w:space="0" w:color="auto"/>
            </w:tcBorders>
          </w:tcPr>
          <w:p w:rsidR="00294A71" w:rsidRDefault="00294A71" w:rsidP="00CF09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11D">
              <w:rPr>
                <w:rFonts w:ascii="Times New Roman" w:hAnsi="Times New Roman" w:cs="Times New Roman"/>
              </w:rPr>
              <w:t xml:space="preserve">Несовершеннолетний </w:t>
            </w:r>
            <w:r w:rsidR="00CF099A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4A71" w:rsidRDefault="00294A71" w:rsidP="001A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94A71" w:rsidRPr="00C25625" w:rsidRDefault="00294A71" w:rsidP="001A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</w:tcPr>
          <w:p w:rsidR="00294A71" w:rsidRDefault="00294A71" w:rsidP="001A3E73">
            <w:r w:rsidRPr="002017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294A71" w:rsidRDefault="00BE20B7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1497" w:type="dxa"/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4A71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  <w:tcBorders>
              <w:left w:val="nil"/>
              <w:right w:val="nil"/>
            </w:tcBorders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left w:val="nil"/>
              <w:right w:val="nil"/>
            </w:tcBorders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left w:val="nil"/>
              <w:right w:val="nil"/>
            </w:tcBorders>
          </w:tcPr>
          <w:p w:rsidR="00294A71" w:rsidRDefault="00294A71" w:rsidP="001A3E73">
            <w:pPr>
              <w:spacing w:after="0" w:line="240" w:lineRule="auto"/>
            </w:pPr>
          </w:p>
        </w:tc>
        <w:tc>
          <w:tcPr>
            <w:tcW w:w="1477" w:type="dxa"/>
            <w:tcBorders>
              <w:left w:val="nil"/>
              <w:right w:val="nil"/>
            </w:tcBorders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left w:val="nil"/>
              <w:right w:val="nil"/>
            </w:tcBorders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left w:val="nil"/>
            </w:tcBorders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36F8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/>
        </w:trPr>
        <w:tc>
          <w:tcPr>
            <w:tcW w:w="2593" w:type="dxa"/>
            <w:vMerge w:val="restart"/>
            <w:tcBorders>
              <w:top w:val="single" w:sz="4" w:space="0" w:color="auto"/>
            </w:tcBorders>
          </w:tcPr>
          <w:p w:rsidR="001C36F8" w:rsidRPr="00294A71" w:rsidRDefault="001C36F8" w:rsidP="001A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4A71">
              <w:rPr>
                <w:rFonts w:ascii="Times New Roman" w:hAnsi="Times New Roman" w:cs="Times New Roman"/>
              </w:rPr>
              <w:t>Десятсков</w:t>
            </w:r>
            <w:proofErr w:type="spellEnd"/>
          </w:p>
          <w:p w:rsidR="001C36F8" w:rsidRPr="00294A71" w:rsidRDefault="001C36F8" w:rsidP="001A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4A71">
              <w:rPr>
                <w:rFonts w:ascii="Times New Roman" w:hAnsi="Times New Roman" w:cs="Times New Roman"/>
              </w:rPr>
              <w:t xml:space="preserve">Александр </w:t>
            </w:r>
          </w:p>
          <w:p w:rsidR="001C36F8" w:rsidRPr="00294A71" w:rsidRDefault="001C36F8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71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480" w:type="dxa"/>
            <w:vMerge w:val="restart"/>
          </w:tcPr>
          <w:p w:rsidR="001C36F8" w:rsidRPr="00294A71" w:rsidRDefault="001C36F8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71">
              <w:rPr>
                <w:rFonts w:ascii="Times New Roman" w:hAnsi="Times New Roman" w:cs="Times New Roman"/>
              </w:rPr>
              <w:t>Депутат Совета Белоярского городского поселения</w:t>
            </w:r>
          </w:p>
        </w:tc>
        <w:tc>
          <w:tcPr>
            <w:tcW w:w="1818" w:type="dxa"/>
            <w:gridSpan w:val="2"/>
          </w:tcPr>
          <w:p w:rsidR="001C36F8" w:rsidRDefault="001C36F8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(совместная собственность)</w:t>
            </w:r>
          </w:p>
        </w:tc>
        <w:tc>
          <w:tcPr>
            <w:tcW w:w="1005" w:type="dxa"/>
            <w:gridSpan w:val="2"/>
          </w:tcPr>
          <w:p w:rsidR="001C36F8" w:rsidRDefault="001C36F8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1460,0</w:t>
            </w:r>
          </w:p>
        </w:tc>
        <w:tc>
          <w:tcPr>
            <w:tcW w:w="1320" w:type="dxa"/>
            <w:gridSpan w:val="2"/>
          </w:tcPr>
          <w:p w:rsidR="001C36F8" w:rsidRDefault="001C36F8" w:rsidP="001A3E73">
            <w:r w:rsidRPr="002017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7" w:type="dxa"/>
          </w:tcPr>
          <w:p w:rsidR="001C36F8" w:rsidRDefault="001C36F8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Лодка МКМ</w:t>
            </w:r>
          </w:p>
        </w:tc>
        <w:tc>
          <w:tcPr>
            <w:tcW w:w="1280" w:type="dxa"/>
            <w:vMerge w:val="restart"/>
          </w:tcPr>
          <w:p w:rsidR="001C36F8" w:rsidRDefault="001C36F8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352 517,75</w:t>
            </w:r>
          </w:p>
        </w:tc>
        <w:tc>
          <w:tcPr>
            <w:tcW w:w="1497" w:type="dxa"/>
            <w:vMerge w:val="restart"/>
          </w:tcPr>
          <w:p w:rsidR="001C36F8" w:rsidRDefault="001C36F8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36F8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/>
        </w:trPr>
        <w:tc>
          <w:tcPr>
            <w:tcW w:w="2593" w:type="dxa"/>
            <w:vMerge/>
            <w:tcBorders>
              <w:bottom w:val="single" w:sz="4" w:space="0" w:color="auto"/>
            </w:tcBorders>
          </w:tcPr>
          <w:p w:rsidR="001C36F8" w:rsidRPr="00294A71" w:rsidRDefault="001C36F8" w:rsidP="001A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:rsidR="001C36F8" w:rsidRPr="00294A71" w:rsidRDefault="001C36F8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1C36F8" w:rsidRDefault="001C36F8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C36F8" w:rsidRDefault="001C36F8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1005" w:type="dxa"/>
            <w:gridSpan w:val="2"/>
          </w:tcPr>
          <w:p w:rsidR="001C36F8" w:rsidRDefault="001C36F8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320" w:type="dxa"/>
            <w:gridSpan w:val="2"/>
          </w:tcPr>
          <w:p w:rsidR="001C36F8" w:rsidRPr="002017EB" w:rsidRDefault="001C36F8" w:rsidP="001A3E73">
            <w:pPr>
              <w:rPr>
                <w:rFonts w:ascii="Times New Roman" w:hAnsi="Times New Roman" w:cs="Times New Roman"/>
              </w:rPr>
            </w:pPr>
            <w:r w:rsidRPr="002017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1C36F8" w:rsidRDefault="001C36F8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 Вихрь 30</w:t>
            </w:r>
          </w:p>
        </w:tc>
        <w:tc>
          <w:tcPr>
            <w:tcW w:w="1280" w:type="dxa"/>
            <w:vMerge/>
            <w:tcBorders>
              <w:bottom w:val="single" w:sz="4" w:space="0" w:color="auto"/>
            </w:tcBorders>
          </w:tcPr>
          <w:p w:rsidR="001C36F8" w:rsidRDefault="001C36F8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</w:tcPr>
          <w:p w:rsidR="001C36F8" w:rsidRDefault="001C36F8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0600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/>
        </w:trPr>
        <w:tc>
          <w:tcPr>
            <w:tcW w:w="2593" w:type="dxa"/>
            <w:vMerge w:val="restart"/>
            <w:tcBorders>
              <w:top w:val="single" w:sz="4" w:space="0" w:color="auto"/>
            </w:tcBorders>
          </w:tcPr>
          <w:p w:rsidR="00F10600" w:rsidRDefault="00F1060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80" w:type="dxa"/>
            <w:vMerge w:val="restart"/>
          </w:tcPr>
          <w:p w:rsidR="00F10600" w:rsidRDefault="00F1060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  <w:tcBorders>
              <w:right w:val="single" w:sz="4" w:space="0" w:color="auto"/>
            </w:tcBorders>
          </w:tcPr>
          <w:p w:rsidR="00F10600" w:rsidRDefault="00F1060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(совместная собственность)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F10600" w:rsidRDefault="00F1060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1460,0</w:t>
            </w:r>
          </w:p>
        </w:tc>
        <w:tc>
          <w:tcPr>
            <w:tcW w:w="1320" w:type="dxa"/>
            <w:gridSpan w:val="2"/>
          </w:tcPr>
          <w:p w:rsidR="00F10600" w:rsidRDefault="00F10600" w:rsidP="001A3E73">
            <w:r w:rsidRPr="002017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7" w:type="dxa"/>
            <w:tcBorders>
              <w:bottom w:val="nil"/>
            </w:tcBorders>
          </w:tcPr>
          <w:p w:rsidR="00F10600" w:rsidRDefault="00F1060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280" w:type="dxa"/>
            <w:tcBorders>
              <w:bottom w:val="nil"/>
            </w:tcBorders>
          </w:tcPr>
          <w:p w:rsidR="00F10600" w:rsidRDefault="00F1060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351 944,88</w:t>
            </w:r>
          </w:p>
        </w:tc>
        <w:tc>
          <w:tcPr>
            <w:tcW w:w="1497" w:type="dxa"/>
            <w:tcBorders>
              <w:bottom w:val="nil"/>
            </w:tcBorders>
          </w:tcPr>
          <w:p w:rsidR="00F10600" w:rsidRDefault="00F1060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0600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3" w:type="dxa"/>
            <w:vMerge/>
            <w:tcBorders>
              <w:bottom w:val="single" w:sz="4" w:space="0" w:color="auto"/>
            </w:tcBorders>
          </w:tcPr>
          <w:p w:rsidR="00F10600" w:rsidRDefault="00F1060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:rsidR="00F10600" w:rsidRDefault="00F1060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  <w:tcBorders>
              <w:right w:val="single" w:sz="4" w:space="0" w:color="auto"/>
            </w:tcBorders>
          </w:tcPr>
          <w:p w:rsidR="00F10600" w:rsidRDefault="00F1060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10600" w:rsidRDefault="00F1060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F10600" w:rsidRDefault="00F1060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320" w:type="dxa"/>
            <w:gridSpan w:val="2"/>
          </w:tcPr>
          <w:p w:rsidR="00F10600" w:rsidRPr="002017EB" w:rsidRDefault="00F10600" w:rsidP="001A3E73">
            <w:pPr>
              <w:rPr>
                <w:rFonts w:ascii="Times New Roman" w:hAnsi="Times New Roman" w:cs="Times New Roman"/>
              </w:rPr>
            </w:pPr>
            <w:r w:rsidRPr="002017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7" w:type="dxa"/>
            <w:tcBorders>
              <w:top w:val="nil"/>
            </w:tcBorders>
          </w:tcPr>
          <w:p w:rsidR="00F10600" w:rsidRDefault="00F1060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:rsidR="00F10600" w:rsidRDefault="00F1060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nil"/>
            </w:tcBorders>
          </w:tcPr>
          <w:p w:rsidR="00F10600" w:rsidRDefault="00F1060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0600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2593" w:type="dxa"/>
            <w:vMerge w:val="restart"/>
            <w:tcBorders>
              <w:top w:val="single" w:sz="4" w:space="0" w:color="auto"/>
            </w:tcBorders>
          </w:tcPr>
          <w:p w:rsidR="00F10600" w:rsidRDefault="00F10600" w:rsidP="00A96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r w:rsidR="00A9603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80" w:type="dxa"/>
            <w:vMerge w:val="restart"/>
          </w:tcPr>
          <w:p w:rsidR="00F10600" w:rsidRDefault="00F1060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</w:tcPr>
          <w:p w:rsidR="00F10600" w:rsidRDefault="00F1060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(безвозмездное, бессрочное </w:t>
            </w:r>
            <w:r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</w:tc>
        <w:tc>
          <w:tcPr>
            <w:tcW w:w="1005" w:type="dxa"/>
            <w:gridSpan w:val="2"/>
          </w:tcPr>
          <w:p w:rsidR="00F10600" w:rsidRDefault="00F1060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1460,0</w:t>
            </w:r>
          </w:p>
        </w:tc>
        <w:tc>
          <w:tcPr>
            <w:tcW w:w="1320" w:type="dxa"/>
            <w:gridSpan w:val="2"/>
          </w:tcPr>
          <w:p w:rsidR="00F10600" w:rsidRDefault="00F10600" w:rsidP="001A3E73">
            <w:r w:rsidRPr="002017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7" w:type="dxa"/>
            <w:vMerge w:val="restart"/>
          </w:tcPr>
          <w:p w:rsidR="00F10600" w:rsidRDefault="00F1060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280" w:type="dxa"/>
            <w:vMerge w:val="restart"/>
          </w:tcPr>
          <w:p w:rsidR="00F10600" w:rsidRDefault="00244ED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1497" w:type="dxa"/>
            <w:vMerge w:val="restart"/>
          </w:tcPr>
          <w:p w:rsidR="00F10600" w:rsidRDefault="00F1060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0600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2593" w:type="dxa"/>
            <w:vMerge/>
            <w:tcBorders>
              <w:bottom w:val="single" w:sz="4" w:space="0" w:color="auto"/>
            </w:tcBorders>
          </w:tcPr>
          <w:p w:rsidR="00F10600" w:rsidRDefault="00F1060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:rsidR="00F10600" w:rsidRDefault="00F1060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</w:tcPr>
          <w:p w:rsidR="00F10600" w:rsidRDefault="00F1060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10600" w:rsidRDefault="00F1060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1005" w:type="dxa"/>
            <w:gridSpan w:val="2"/>
          </w:tcPr>
          <w:p w:rsidR="00F10600" w:rsidRDefault="00F1060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320" w:type="dxa"/>
            <w:gridSpan w:val="2"/>
          </w:tcPr>
          <w:p w:rsidR="00F10600" w:rsidRDefault="00F10600" w:rsidP="001A3E73">
            <w:r w:rsidRPr="002017E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7" w:type="dxa"/>
            <w:vMerge/>
          </w:tcPr>
          <w:p w:rsidR="00F10600" w:rsidRDefault="00F1060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F10600" w:rsidRDefault="00F1060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F10600" w:rsidRDefault="00F1060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0600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593" w:type="dxa"/>
            <w:vMerge w:val="restart"/>
            <w:tcBorders>
              <w:top w:val="single" w:sz="4" w:space="0" w:color="auto"/>
            </w:tcBorders>
          </w:tcPr>
          <w:p w:rsidR="00F10600" w:rsidRDefault="00A96030" w:rsidP="00A96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80" w:type="dxa"/>
            <w:vMerge w:val="restart"/>
          </w:tcPr>
          <w:p w:rsidR="00F10600" w:rsidRDefault="00F1060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</w:tcPr>
          <w:p w:rsidR="00F10600" w:rsidRDefault="00F1060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(безвозмездное, бессрочное пользование)</w:t>
            </w:r>
          </w:p>
        </w:tc>
        <w:tc>
          <w:tcPr>
            <w:tcW w:w="1005" w:type="dxa"/>
            <w:gridSpan w:val="2"/>
          </w:tcPr>
          <w:p w:rsidR="00F10600" w:rsidRDefault="00F1060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1460,0</w:t>
            </w:r>
          </w:p>
        </w:tc>
        <w:tc>
          <w:tcPr>
            <w:tcW w:w="1320" w:type="dxa"/>
            <w:gridSpan w:val="2"/>
          </w:tcPr>
          <w:p w:rsidR="00F10600" w:rsidRDefault="00F10600" w:rsidP="001A3E73">
            <w:r w:rsidRPr="00DB6E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7" w:type="dxa"/>
            <w:vMerge w:val="restart"/>
          </w:tcPr>
          <w:p w:rsidR="00F10600" w:rsidRDefault="00F1060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280" w:type="dxa"/>
            <w:vMerge w:val="restart"/>
          </w:tcPr>
          <w:p w:rsidR="00F10600" w:rsidRDefault="00244ED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1497" w:type="dxa"/>
            <w:vMerge w:val="restart"/>
          </w:tcPr>
          <w:p w:rsidR="00F10600" w:rsidRDefault="00F1060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0600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2593" w:type="dxa"/>
            <w:vMerge/>
            <w:tcBorders>
              <w:bottom w:val="single" w:sz="4" w:space="0" w:color="auto"/>
            </w:tcBorders>
          </w:tcPr>
          <w:p w:rsidR="00F10600" w:rsidRDefault="00F1060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tcBorders>
              <w:bottom w:val="single" w:sz="4" w:space="0" w:color="auto"/>
            </w:tcBorders>
          </w:tcPr>
          <w:p w:rsidR="00F10600" w:rsidRDefault="00F1060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F10600" w:rsidRDefault="00F1060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10600" w:rsidRDefault="00F1060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F10600" w:rsidRDefault="00F1060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</w:tcPr>
          <w:p w:rsidR="00F10600" w:rsidRDefault="00F10600" w:rsidP="001A3E73">
            <w:r w:rsidRPr="00DB6E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7" w:type="dxa"/>
            <w:vMerge/>
            <w:tcBorders>
              <w:bottom w:val="single" w:sz="4" w:space="0" w:color="auto"/>
            </w:tcBorders>
          </w:tcPr>
          <w:p w:rsidR="00F10600" w:rsidRDefault="00F1060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</w:tcPr>
          <w:p w:rsidR="00F10600" w:rsidRDefault="00F1060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F10600" w:rsidRDefault="00F1060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4A71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  <w:tcBorders>
              <w:left w:val="nil"/>
              <w:right w:val="nil"/>
            </w:tcBorders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left w:val="nil"/>
              <w:right w:val="nil"/>
            </w:tcBorders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left w:val="nil"/>
              <w:right w:val="nil"/>
            </w:tcBorders>
          </w:tcPr>
          <w:p w:rsidR="00294A71" w:rsidRDefault="00294A71" w:rsidP="001A3E73">
            <w:pPr>
              <w:spacing w:after="0" w:line="240" w:lineRule="auto"/>
            </w:pPr>
          </w:p>
        </w:tc>
        <w:tc>
          <w:tcPr>
            <w:tcW w:w="1477" w:type="dxa"/>
            <w:tcBorders>
              <w:left w:val="nil"/>
              <w:right w:val="nil"/>
            </w:tcBorders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left w:val="nil"/>
              <w:right w:val="nil"/>
            </w:tcBorders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left w:val="nil"/>
            </w:tcBorders>
          </w:tcPr>
          <w:p w:rsidR="00294A71" w:rsidRDefault="00294A7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1C82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A91C82" w:rsidRDefault="00B9475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Сергей Геннадьевич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A91C82" w:rsidRDefault="00B9475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71">
              <w:rPr>
                <w:rFonts w:ascii="Times New Roman" w:hAnsi="Times New Roman" w:cs="Times New Roman"/>
              </w:rPr>
              <w:t>Депутат Совета Белоярского городского поселения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A91C82" w:rsidRDefault="00B9475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94750" w:rsidRDefault="00B9475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(совместная собственность)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A91C82" w:rsidRDefault="008445D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</w:tcPr>
          <w:p w:rsidR="00A91C82" w:rsidRDefault="008445D0" w:rsidP="001A3E73">
            <w:r w:rsidRPr="00DB6E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91C82" w:rsidRDefault="008445D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ВАЗ 21070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A91C82" w:rsidRDefault="00B9475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522 205,11</w:t>
            </w:r>
          </w:p>
        </w:tc>
        <w:tc>
          <w:tcPr>
            <w:tcW w:w="1497" w:type="dxa"/>
          </w:tcPr>
          <w:p w:rsidR="00A91C82" w:rsidRDefault="00A91C82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5D0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/>
        </w:trPr>
        <w:tc>
          <w:tcPr>
            <w:tcW w:w="2593" w:type="dxa"/>
            <w:tcBorders>
              <w:top w:val="single" w:sz="4" w:space="0" w:color="auto"/>
              <w:right w:val="nil"/>
            </w:tcBorders>
          </w:tcPr>
          <w:p w:rsidR="008445D0" w:rsidRDefault="008445D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8445D0" w:rsidRPr="00294A71" w:rsidRDefault="008445D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  <w:tcBorders>
              <w:left w:val="nil"/>
              <w:right w:val="nil"/>
            </w:tcBorders>
          </w:tcPr>
          <w:p w:rsidR="008445D0" w:rsidRDefault="008445D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left w:val="nil"/>
              <w:right w:val="nil"/>
            </w:tcBorders>
          </w:tcPr>
          <w:p w:rsidR="008445D0" w:rsidRDefault="008445D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left w:val="nil"/>
              <w:right w:val="nil"/>
            </w:tcBorders>
          </w:tcPr>
          <w:p w:rsidR="008445D0" w:rsidRPr="00DB6E23" w:rsidRDefault="008445D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left w:val="nil"/>
              <w:right w:val="nil"/>
            </w:tcBorders>
          </w:tcPr>
          <w:p w:rsidR="008445D0" w:rsidRDefault="008445D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left w:val="nil"/>
              <w:right w:val="nil"/>
            </w:tcBorders>
          </w:tcPr>
          <w:p w:rsidR="008445D0" w:rsidRDefault="008445D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left w:val="nil"/>
            </w:tcBorders>
          </w:tcPr>
          <w:p w:rsidR="008445D0" w:rsidRDefault="008445D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5D0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/>
        </w:trPr>
        <w:tc>
          <w:tcPr>
            <w:tcW w:w="2593" w:type="dxa"/>
            <w:tcBorders>
              <w:top w:val="single" w:sz="4" w:space="0" w:color="auto"/>
            </w:tcBorders>
          </w:tcPr>
          <w:p w:rsidR="008445D0" w:rsidRDefault="008445D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Аристарховна</w:t>
            </w:r>
          </w:p>
        </w:tc>
        <w:tc>
          <w:tcPr>
            <w:tcW w:w="1480" w:type="dxa"/>
          </w:tcPr>
          <w:p w:rsidR="008445D0" w:rsidRPr="00294A71" w:rsidRDefault="008445D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71">
              <w:rPr>
                <w:rFonts w:ascii="Times New Roman" w:hAnsi="Times New Roman" w:cs="Times New Roman"/>
              </w:rPr>
              <w:t>Депутат Совета Белоярского городского поселения</w:t>
            </w:r>
          </w:p>
        </w:tc>
        <w:tc>
          <w:tcPr>
            <w:tcW w:w="1818" w:type="dxa"/>
            <w:gridSpan w:val="2"/>
          </w:tcPr>
          <w:p w:rsidR="008445D0" w:rsidRDefault="008445D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2/3)</w:t>
            </w:r>
          </w:p>
        </w:tc>
        <w:tc>
          <w:tcPr>
            <w:tcW w:w="1005" w:type="dxa"/>
            <w:gridSpan w:val="2"/>
          </w:tcPr>
          <w:p w:rsidR="008445D0" w:rsidRDefault="008445D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320" w:type="dxa"/>
            <w:gridSpan w:val="2"/>
          </w:tcPr>
          <w:p w:rsidR="008445D0" w:rsidRPr="00DB6E23" w:rsidRDefault="008445D0" w:rsidP="001A3E73">
            <w:pPr>
              <w:rPr>
                <w:rFonts w:ascii="Times New Roman" w:hAnsi="Times New Roman" w:cs="Times New Roman"/>
              </w:rPr>
            </w:pPr>
            <w:r w:rsidRPr="00DB6E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7" w:type="dxa"/>
          </w:tcPr>
          <w:p w:rsidR="008445D0" w:rsidRDefault="00B11D32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280" w:type="dxa"/>
          </w:tcPr>
          <w:p w:rsidR="008445D0" w:rsidRDefault="008445D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180 389,42</w:t>
            </w:r>
          </w:p>
        </w:tc>
        <w:tc>
          <w:tcPr>
            <w:tcW w:w="1497" w:type="dxa"/>
          </w:tcPr>
          <w:p w:rsidR="008445D0" w:rsidRDefault="008445D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5D0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8445D0" w:rsidRDefault="008445D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8445D0" w:rsidRPr="00294A71" w:rsidRDefault="008445D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8445D0" w:rsidRDefault="008445D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1/3)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8445D0" w:rsidRDefault="008445D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</w:tcPr>
          <w:p w:rsidR="008445D0" w:rsidRPr="00DB6E23" w:rsidRDefault="008445D0" w:rsidP="001A3E73">
            <w:pPr>
              <w:rPr>
                <w:rFonts w:ascii="Times New Roman" w:hAnsi="Times New Roman" w:cs="Times New Roman"/>
              </w:rPr>
            </w:pPr>
            <w:r w:rsidRPr="00DB6E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8445D0" w:rsidRDefault="00B11D32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8445D0" w:rsidRDefault="008445D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319 662,99</w:t>
            </w:r>
          </w:p>
        </w:tc>
        <w:tc>
          <w:tcPr>
            <w:tcW w:w="1497" w:type="dxa"/>
          </w:tcPr>
          <w:p w:rsidR="008445D0" w:rsidRDefault="008445D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5D0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/>
        </w:trPr>
        <w:tc>
          <w:tcPr>
            <w:tcW w:w="2593" w:type="dxa"/>
            <w:tcBorders>
              <w:top w:val="single" w:sz="4" w:space="0" w:color="auto"/>
              <w:right w:val="nil"/>
            </w:tcBorders>
          </w:tcPr>
          <w:p w:rsidR="008445D0" w:rsidRDefault="008445D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8445D0" w:rsidRPr="00294A71" w:rsidRDefault="008445D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  <w:tcBorders>
              <w:left w:val="nil"/>
              <w:right w:val="nil"/>
            </w:tcBorders>
          </w:tcPr>
          <w:p w:rsidR="008445D0" w:rsidRDefault="008445D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left w:val="nil"/>
              <w:right w:val="nil"/>
            </w:tcBorders>
          </w:tcPr>
          <w:p w:rsidR="008445D0" w:rsidRDefault="008445D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left w:val="nil"/>
              <w:right w:val="nil"/>
            </w:tcBorders>
          </w:tcPr>
          <w:p w:rsidR="008445D0" w:rsidRPr="00DB6E23" w:rsidRDefault="008445D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left w:val="nil"/>
              <w:right w:val="nil"/>
            </w:tcBorders>
          </w:tcPr>
          <w:p w:rsidR="008445D0" w:rsidRDefault="008445D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left w:val="nil"/>
              <w:right w:val="nil"/>
            </w:tcBorders>
          </w:tcPr>
          <w:p w:rsidR="008445D0" w:rsidRDefault="008445D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left w:val="nil"/>
            </w:tcBorders>
          </w:tcPr>
          <w:p w:rsidR="008445D0" w:rsidRDefault="008445D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1D32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/>
        </w:trPr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B11D32" w:rsidRDefault="00B11D32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Яуфман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Викторовна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B11D32" w:rsidRPr="00294A71" w:rsidRDefault="00B11D32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71">
              <w:rPr>
                <w:rFonts w:ascii="Times New Roman" w:hAnsi="Times New Roman" w:cs="Times New Roman"/>
              </w:rPr>
              <w:t>Депутат Совета Белоярского городского поселения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B11D32" w:rsidRDefault="00B11D32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11D32" w:rsidRDefault="00B11D32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B11D32" w:rsidRDefault="00B11D32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</w:tcPr>
          <w:p w:rsidR="00B11D32" w:rsidRPr="00DB6E23" w:rsidRDefault="00B11D32" w:rsidP="001A3E73">
            <w:pPr>
              <w:rPr>
                <w:rFonts w:ascii="Times New Roman" w:hAnsi="Times New Roman" w:cs="Times New Roman"/>
              </w:rPr>
            </w:pPr>
            <w:r w:rsidRPr="00DB6E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B11D32" w:rsidRDefault="00B11D32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B11D32" w:rsidRDefault="00B11D32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561 389,09</w:t>
            </w:r>
          </w:p>
        </w:tc>
        <w:tc>
          <w:tcPr>
            <w:tcW w:w="1497" w:type="dxa"/>
          </w:tcPr>
          <w:p w:rsidR="00B11D32" w:rsidRDefault="00B11D32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445D0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2593" w:type="dxa"/>
            <w:tcBorders>
              <w:top w:val="single" w:sz="4" w:space="0" w:color="auto"/>
              <w:right w:val="nil"/>
            </w:tcBorders>
          </w:tcPr>
          <w:p w:rsidR="008445D0" w:rsidRDefault="008445D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8445D0" w:rsidRDefault="008445D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  <w:tcBorders>
              <w:left w:val="nil"/>
              <w:right w:val="nil"/>
            </w:tcBorders>
          </w:tcPr>
          <w:p w:rsidR="008445D0" w:rsidRDefault="008445D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left w:val="nil"/>
              <w:right w:val="nil"/>
            </w:tcBorders>
          </w:tcPr>
          <w:p w:rsidR="008445D0" w:rsidRDefault="008445D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left w:val="nil"/>
              <w:right w:val="nil"/>
            </w:tcBorders>
          </w:tcPr>
          <w:p w:rsidR="008445D0" w:rsidRDefault="008445D0" w:rsidP="001A3E73">
            <w:pPr>
              <w:spacing w:after="0" w:line="240" w:lineRule="auto"/>
            </w:pPr>
          </w:p>
        </w:tc>
        <w:tc>
          <w:tcPr>
            <w:tcW w:w="1477" w:type="dxa"/>
            <w:tcBorders>
              <w:left w:val="nil"/>
              <w:right w:val="nil"/>
            </w:tcBorders>
          </w:tcPr>
          <w:p w:rsidR="008445D0" w:rsidRDefault="008445D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left w:val="nil"/>
              <w:right w:val="nil"/>
            </w:tcBorders>
          </w:tcPr>
          <w:p w:rsidR="008445D0" w:rsidRDefault="008445D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left w:val="nil"/>
            </w:tcBorders>
          </w:tcPr>
          <w:p w:rsidR="008445D0" w:rsidRDefault="008445D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7C20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/>
        </w:trPr>
        <w:tc>
          <w:tcPr>
            <w:tcW w:w="2593" w:type="dxa"/>
            <w:vMerge w:val="restart"/>
            <w:tcBorders>
              <w:top w:val="single" w:sz="4" w:space="0" w:color="auto"/>
            </w:tcBorders>
          </w:tcPr>
          <w:p w:rsidR="00347C20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 Борис Петрович</w:t>
            </w:r>
          </w:p>
        </w:tc>
        <w:tc>
          <w:tcPr>
            <w:tcW w:w="1480" w:type="dxa"/>
            <w:vMerge w:val="restart"/>
          </w:tcPr>
          <w:p w:rsidR="00347C20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71">
              <w:rPr>
                <w:rFonts w:ascii="Times New Roman" w:hAnsi="Times New Roman" w:cs="Times New Roman"/>
              </w:rPr>
              <w:t>Депутат Совета Белоярского городского поселения</w:t>
            </w:r>
          </w:p>
        </w:tc>
        <w:tc>
          <w:tcPr>
            <w:tcW w:w="1818" w:type="dxa"/>
            <w:gridSpan w:val="2"/>
          </w:tcPr>
          <w:p w:rsidR="00347C20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  <w:gridSpan w:val="2"/>
          </w:tcPr>
          <w:p w:rsidR="00347C20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1274,0</w:t>
            </w:r>
          </w:p>
        </w:tc>
        <w:tc>
          <w:tcPr>
            <w:tcW w:w="1320" w:type="dxa"/>
            <w:gridSpan w:val="2"/>
          </w:tcPr>
          <w:p w:rsidR="00347C20" w:rsidRDefault="00347C20" w:rsidP="001A3E73">
            <w:r w:rsidRPr="00DB6E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7" w:type="dxa"/>
          </w:tcPr>
          <w:p w:rsidR="00347C20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347C20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31512</w:t>
            </w:r>
          </w:p>
        </w:tc>
        <w:tc>
          <w:tcPr>
            <w:tcW w:w="1280" w:type="dxa"/>
            <w:vMerge w:val="restart"/>
          </w:tcPr>
          <w:p w:rsidR="00347C20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457 965,72</w:t>
            </w:r>
          </w:p>
        </w:tc>
        <w:tc>
          <w:tcPr>
            <w:tcW w:w="1497" w:type="dxa"/>
            <w:vMerge w:val="restart"/>
          </w:tcPr>
          <w:p w:rsidR="00347C20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7C20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/>
        </w:trPr>
        <w:tc>
          <w:tcPr>
            <w:tcW w:w="2593" w:type="dxa"/>
            <w:vMerge/>
          </w:tcPr>
          <w:p w:rsidR="00347C20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:rsidR="00347C20" w:rsidRPr="00294A71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  <w:vMerge w:val="restart"/>
          </w:tcPr>
          <w:p w:rsidR="00347C20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  <w:gridSpan w:val="2"/>
            <w:vMerge w:val="restart"/>
          </w:tcPr>
          <w:p w:rsidR="00347C20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320" w:type="dxa"/>
            <w:gridSpan w:val="2"/>
            <w:vMerge w:val="restart"/>
          </w:tcPr>
          <w:p w:rsidR="00347C20" w:rsidRPr="00DB6E23" w:rsidRDefault="00347C20" w:rsidP="001A3E73">
            <w:pPr>
              <w:rPr>
                <w:rFonts w:ascii="Times New Roman" w:hAnsi="Times New Roman" w:cs="Times New Roman"/>
              </w:rPr>
            </w:pPr>
            <w:r w:rsidRPr="00DB6E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7" w:type="dxa"/>
          </w:tcPr>
          <w:p w:rsidR="00347C20" w:rsidRPr="00347C20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ГРЕЙТ </w:t>
            </w:r>
            <w:r>
              <w:rPr>
                <w:rFonts w:ascii="Times New Roman" w:hAnsi="Times New Roman" w:cs="Times New Roman"/>
                <w:lang w:val="en-US"/>
              </w:rPr>
              <w:t>WALL</w:t>
            </w:r>
            <w:r w:rsidRPr="00347C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CC</w:t>
            </w:r>
            <w:r w:rsidRPr="00347C20">
              <w:rPr>
                <w:rFonts w:ascii="Times New Roman" w:hAnsi="Times New Roman" w:cs="Times New Roman"/>
              </w:rPr>
              <w:t>1022</w:t>
            </w:r>
            <w:r>
              <w:rPr>
                <w:rFonts w:ascii="Times New Roman" w:hAnsi="Times New Roman" w:cs="Times New Roman"/>
                <w:lang w:val="en-US"/>
              </w:rPr>
              <w:t>SR</w:t>
            </w:r>
          </w:p>
        </w:tc>
        <w:tc>
          <w:tcPr>
            <w:tcW w:w="1280" w:type="dxa"/>
            <w:vMerge/>
          </w:tcPr>
          <w:p w:rsidR="00347C20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347C20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7C20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/>
        </w:trPr>
        <w:tc>
          <w:tcPr>
            <w:tcW w:w="2593" w:type="dxa"/>
            <w:vMerge/>
          </w:tcPr>
          <w:p w:rsidR="00347C20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:rsidR="00347C20" w:rsidRPr="00294A71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  <w:vMerge/>
          </w:tcPr>
          <w:p w:rsidR="00347C20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vMerge/>
          </w:tcPr>
          <w:p w:rsidR="00347C20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vMerge/>
          </w:tcPr>
          <w:p w:rsidR="00347C20" w:rsidRPr="00DB6E23" w:rsidRDefault="00347C20" w:rsidP="001A3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47C20" w:rsidRPr="00347C20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Казанка 5М1 </w:t>
            </w:r>
            <w:r>
              <w:rPr>
                <w:rFonts w:ascii="Times New Roman" w:hAnsi="Times New Roman" w:cs="Times New Roman"/>
                <w:lang w:val="en-US"/>
              </w:rPr>
              <w:t>PARSUN</w:t>
            </w:r>
            <w:r w:rsidRPr="00347C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347C20">
              <w:rPr>
                <w:rFonts w:ascii="Times New Roman" w:hAnsi="Times New Roman" w:cs="Times New Roman"/>
              </w:rPr>
              <w:t xml:space="preserve">15 </w:t>
            </w:r>
            <w:r>
              <w:rPr>
                <w:rFonts w:ascii="Times New Roman" w:hAnsi="Times New Roman" w:cs="Times New Roman"/>
                <w:lang w:val="en-US"/>
              </w:rPr>
              <w:t>BMC</w:t>
            </w:r>
          </w:p>
        </w:tc>
        <w:tc>
          <w:tcPr>
            <w:tcW w:w="1280" w:type="dxa"/>
            <w:vMerge/>
          </w:tcPr>
          <w:p w:rsidR="00347C20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347C20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7C20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/>
        </w:trPr>
        <w:tc>
          <w:tcPr>
            <w:tcW w:w="2593" w:type="dxa"/>
            <w:vMerge/>
          </w:tcPr>
          <w:p w:rsidR="00347C20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:rsidR="00347C20" w:rsidRPr="00294A71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  <w:vMerge/>
          </w:tcPr>
          <w:p w:rsidR="00347C20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vMerge/>
          </w:tcPr>
          <w:p w:rsidR="00347C20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vMerge/>
          </w:tcPr>
          <w:p w:rsidR="00347C20" w:rsidRPr="00DB6E23" w:rsidRDefault="00347C20" w:rsidP="001A3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47C20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Снегоход Буран СБ 640 МБ</w:t>
            </w:r>
          </w:p>
        </w:tc>
        <w:tc>
          <w:tcPr>
            <w:tcW w:w="1280" w:type="dxa"/>
            <w:vMerge/>
          </w:tcPr>
          <w:p w:rsidR="00347C20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347C20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7C20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/>
        </w:trPr>
        <w:tc>
          <w:tcPr>
            <w:tcW w:w="2593" w:type="dxa"/>
            <w:vMerge w:val="restart"/>
            <w:tcBorders>
              <w:top w:val="single" w:sz="4" w:space="0" w:color="auto"/>
            </w:tcBorders>
          </w:tcPr>
          <w:p w:rsidR="00347C20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80" w:type="dxa"/>
            <w:vMerge w:val="restart"/>
          </w:tcPr>
          <w:p w:rsidR="00347C20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</w:tcPr>
          <w:p w:rsidR="00347C20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97366" w:rsidRDefault="00A97366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1005" w:type="dxa"/>
            <w:gridSpan w:val="2"/>
          </w:tcPr>
          <w:p w:rsidR="00347C20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1274,0</w:t>
            </w:r>
          </w:p>
        </w:tc>
        <w:tc>
          <w:tcPr>
            <w:tcW w:w="1320" w:type="dxa"/>
            <w:gridSpan w:val="2"/>
          </w:tcPr>
          <w:p w:rsidR="00347C20" w:rsidRDefault="00347C20" w:rsidP="001A3E73">
            <w:r w:rsidRPr="00DB6E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7" w:type="dxa"/>
            <w:vMerge w:val="restart"/>
          </w:tcPr>
          <w:p w:rsidR="00347C20" w:rsidRDefault="00A97366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280" w:type="dxa"/>
            <w:vMerge w:val="restart"/>
          </w:tcPr>
          <w:p w:rsidR="00347C20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140 589,80</w:t>
            </w:r>
          </w:p>
        </w:tc>
        <w:tc>
          <w:tcPr>
            <w:tcW w:w="1497" w:type="dxa"/>
            <w:vMerge w:val="restart"/>
          </w:tcPr>
          <w:p w:rsidR="00347C20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7C20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/>
        </w:trPr>
        <w:tc>
          <w:tcPr>
            <w:tcW w:w="2593" w:type="dxa"/>
            <w:vMerge/>
            <w:tcBorders>
              <w:bottom w:val="single" w:sz="4" w:space="0" w:color="auto"/>
            </w:tcBorders>
          </w:tcPr>
          <w:p w:rsidR="00347C20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tcBorders>
              <w:bottom w:val="single" w:sz="4" w:space="0" w:color="auto"/>
            </w:tcBorders>
          </w:tcPr>
          <w:p w:rsidR="00347C20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347C20" w:rsidRDefault="00A97366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97366" w:rsidRDefault="00A97366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347C20" w:rsidRDefault="00A97366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</w:tcPr>
          <w:p w:rsidR="00347C20" w:rsidRDefault="00A97366" w:rsidP="001A3E73">
            <w:r w:rsidRPr="00DB6E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7" w:type="dxa"/>
            <w:vMerge/>
            <w:tcBorders>
              <w:bottom w:val="single" w:sz="4" w:space="0" w:color="auto"/>
            </w:tcBorders>
          </w:tcPr>
          <w:p w:rsidR="00347C20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</w:tcPr>
          <w:p w:rsidR="00347C20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</w:tcPr>
          <w:p w:rsidR="00347C20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47C20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2593" w:type="dxa"/>
            <w:tcBorders>
              <w:right w:val="nil"/>
            </w:tcBorders>
          </w:tcPr>
          <w:p w:rsidR="00347C20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347C20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  <w:tcBorders>
              <w:left w:val="nil"/>
              <w:right w:val="nil"/>
            </w:tcBorders>
          </w:tcPr>
          <w:p w:rsidR="00347C20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left w:val="nil"/>
              <w:right w:val="nil"/>
            </w:tcBorders>
          </w:tcPr>
          <w:p w:rsidR="00347C20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left w:val="nil"/>
              <w:right w:val="nil"/>
            </w:tcBorders>
          </w:tcPr>
          <w:p w:rsidR="00347C20" w:rsidRDefault="00347C20" w:rsidP="001A3E73">
            <w:pPr>
              <w:spacing w:after="0" w:line="240" w:lineRule="auto"/>
            </w:pPr>
          </w:p>
        </w:tc>
        <w:tc>
          <w:tcPr>
            <w:tcW w:w="1477" w:type="dxa"/>
            <w:tcBorders>
              <w:left w:val="nil"/>
              <w:right w:val="nil"/>
            </w:tcBorders>
          </w:tcPr>
          <w:p w:rsidR="00347C20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left w:val="nil"/>
              <w:right w:val="nil"/>
            </w:tcBorders>
          </w:tcPr>
          <w:p w:rsidR="00347C20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</w:tcPr>
          <w:p w:rsidR="00347C20" w:rsidRDefault="00347C20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366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/>
        </w:trPr>
        <w:tc>
          <w:tcPr>
            <w:tcW w:w="2593" w:type="dxa"/>
            <w:vMerge w:val="restart"/>
          </w:tcPr>
          <w:p w:rsidR="00A97366" w:rsidRDefault="00A97366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 Татьяна Александровна</w:t>
            </w:r>
          </w:p>
        </w:tc>
        <w:tc>
          <w:tcPr>
            <w:tcW w:w="1480" w:type="dxa"/>
            <w:vMerge w:val="restart"/>
          </w:tcPr>
          <w:p w:rsidR="00A97366" w:rsidRDefault="00A97366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71">
              <w:rPr>
                <w:rFonts w:ascii="Times New Roman" w:hAnsi="Times New Roman" w:cs="Times New Roman"/>
              </w:rPr>
              <w:t>Депутат Совета Белоярского городского поселения</w:t>
            </w:r>
          </w:p>
        </w:tc>
        <w:tc>
          <w:tcPr>
            <w:tcW w:w="1818" w:type="dxa"/>
            <w:gridSpan w:val="2"/>
          </w:tcPr>
          <w:p w:rsidR="00A97366" w:rsidRDefault="00A97366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97366" w:rsidRDefault="00A97366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25625">
              <w:rPr>
                <w:rFonts w:ascii="Times New Roman" w:hAnsi="Times New Roman" w:cs="Times New Roman"/>
              </w:rPr>
              <w:t>совместная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5" w:type="dxa"/>
            <w:gridSpan w:val="2"/>
          </w:tcPr>
          <w:p w:rsidR="00A97366" w:rsidRDefault="00A97366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320" w:type="dxa"/>
            <w:gridSpan w:val="2"/>
          </w:tcPr>
          <w:p w:rsidR="00A97366" w:rsidRDefault="00A97366" w:rsidP="001A3E73">
            <w:r w:rsidRPr="00DB6E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7" w:type="dxa"/>
            <w:vMerge w:val="restart"/>
          </w:tcPr>
          <w:p w:rsidR="00A97366" w:rsidRDefault="00A61957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</w:t>
            </w:r>
          </w:p>
        </w:tc>
        <w:tc>
          <w:tcPr>
            <w:tcW w:w="1280" w:type="dxa"/>
            <w:vMerge w:val="restart"/>
          </w:tcPr>
          <w:p w:rsidR="00A97366" w:rsidRDefault="00A97366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1222277,16</w:t>
            </w:r>
          </w:p>
        </w:tc>
        <w:tc>
          <w:tcPr>
            <w:tcW w:w="1497" w:type="dxa"/>
            <w:vMerge w:val="restart"/>
          </w:tcPr>
          <w:p w:rsidR="00A97366" w:rsidRDefault="00A97366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366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/>
        </w:trPr>
        <w:tc>
          <w:tcPr>
            <w:tcW w:w="2593" w:type="dxa"/>
            <w:vMerge/>
          </w:tcPr>
          <w:p w:rsidR="00A97366" w:rsidRDefault="00A97366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:rsidR="00A97366" w:rsidRPr="00294A71" w:rsidRDefault="00A97366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</w:tcPr>
          <w:p w:rsidR="00A97366" w:rsidRDefault="00A97366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97366" w:rsidRDefault="00A97366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1/3)</w:t>
            </w:r>
          </w:p>
        </w:tc>
        <w:tc>
          <w:tcPr>
            <w:tcW w:w="1005" w:type="dxa"/>
            <w:gridSpan w:val="2"/>
          </w:tcPr>
          <w:p w:rsidR="00A97366" w:rsidRDefault="00A97366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320" w:type="dxa"/>
            <w:gridSpan w:val="2"/>
          </w:tcPr>
          <w:p w:rsidR="00A97366" w:rsidRDefault="00A97366" w:rsidP="001A3E73">
            <w:r w:rsidRPr="00DB6E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7" w:type="dxa"/>
            <w:vMerge/>
          </w:tcPr>
          <w:p w:rsidR="00A97366" w:rsidRDefault="00A97366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A97366" w:rsidRDefault="00A97366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A97366" w:rsidRDefault="00A97366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3E73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2593" w:type="dxa"/>
            <w:vMerge w:val="restart"/>
          </w:tcPr>
          <w:p w:rsidR="001A3E73" w:rsidRDefault="001A3E73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80" w:type="dxa"/>
            <w:vMerge w:val="restart"/>
          </w:tcPr>
          <w:p w:rsidR="001A3E73" w:rsidRPr="00294A71" w:rsidRDefault="001A3E73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</w:tcPr>
          <w:p w:rsidR="001A3E73" w:rsidRDefault="001A3E73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A3E73" w:rsidRDefault="001A3E73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25625">
              <w:rPr>
                <w:rFonts w:ascii="Times New Roman" w:hAnsi="Times New Roman" w:cs="Times New Roman"/>
              </w:rPr>
              <w:t>совместная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5" w:type="dxa"/>
            <w:gridSpan w:val="2"/>
          </w:tcPr>
          <w:p w:rsidR="001A3E73" w:rsidRDefault="001A3E73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320" w:type="dxa"/>
            <w:gridSpan w:val="2"/>
          </w:tcPr>
          <w:p w:rsidR="001A3E73" w:rsidRPr="00DB6E23" w:rsidRDefault="001A3E73" w:rsidP="001A3E73">
            <w:pPr>
              <w:rPr>
                <w:rFonts w:ascii="Times New Roman" w:hAnsi="Times New Roman" w:cs="Times New Roman"/>
              </w:rPr>
            </w:pPr>
            <w:r w:rsidRPr="00DB6E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7" w:type="dxa"/>
            <w:vMerge w:val="restart"/>
          </w:tcPr>
          <w:p w:rsidR="001A3E73" w:rsidRPr="001A3E73" w:rsidRDefault="001A3E73" w:rsidP="001A3E7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а\м </w:t>
            </w:r>
            <w:r>
              <w:rPr>
                <w:rFonts w:ascii="Times New Roman" w:hAnsi="Times New Roman" w:cs="Times New Roman"/>
                <w:lang w:val="en-US"/>
              </w:rPr>
              <w:t>Honda CR-V</w:t>
            </w:r>
          </w:p>
        </w:tc>
        <w:tc>
          <w:tcPr>
            <w:tcW w:w="1280" w:type="dxa"/>
            <w:vMerge w:val="restart"/>
          </w:tcPr>
          <w:p w:rsidR="001A3E73" w:rsidRDefault="001A3E73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879 163,96</w:t>
            </w:r>
          </w:p>
        </w:tc>
        <w:tc>
          <w:tcPr>
            <w:tcW w:w="1497" w:type="dxa"/>
            <w:vMerge w:val="restart"/>
          </w:tcPr>
          <w:p w:rsidR="001A3E73" w:rsidRDefault="001A3E73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3E73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/>
        </w:trPr>
        <w:tc>
          <w:tcPr>
            <w:tcW w:w="2593" w:type="dxa"/>
            <w:vMerge/>
            <w:tcBorders>
              <w:bottom w:val="single" w:sz="4" w:space="0" w:color="auto"/>
            </w:tcBorders>
          </w:tcPr>
          <w:p w:rsidR="001A3E73" w:rsidRDefault="001A3E73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tcBorders>
              <w:bottom w:val="single" w:sz="4" w:space="0" w:color="auto"/>
            </w:tcBorders>
          </w:tcPr>
          <w:p w:rsidR="001A3E73" w:rsidRPr="00294A71" w:rsidRDefault="001A3E73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1A3E73" w:rsidRDefault="001A3E73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A3E73" w:rsidRDefault="001A3E73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1/3)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1A3E73" w:rsidRDefault="001A3E73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</w:tcPr>
          <w:p w:rsidR="001A3E73" w:rsidRPr="00DB6E23" w:rsidRDefault="001A3E73" w:rsidP="001A3E73">
            <w:pPr>
              <w:rPr>
                <w:rFonts w:ascii="Times New Roman" w:hAnsi="Times New Roman" w:cs="Times New Roman"/>
              </w:rPr>
            </w:pPr>
            <w:r w:rsidRPr="00DB6E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7" w:type="dxa"/>
            <w:vMerge/>
            <w:tcBorders>
              <w:bottom w:val="single" w:sz="4" w:space="0" w:color="auto"/>
            </w:tcBorders>
          </w:tcPr>
          <w:p w:rsidR="001A3E73" w:rsidRDefault="001A3E73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</w:tcPr>
          <w:p w:rsidR="001A3E73" w:rsidRDefault="001A3E73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</w:tcPr>
          <w:p w:rsidR="001A3E73" w:rsidRDefault="001A3E73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1957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/>
        </w:trPr>
        <w:tc>
          <w:tcPr>
            <w:tcW w:w="2593" w:type="dxa"/>
            <w:vMerge w:val="restart"/>
            <w:tcBorders>
              <w:right w:val="single" w:sz="4" w:space="0" w:color="auto"/>
            </w:tcBorders>
          </w:tcPr>
          <w:p w:rsidR="00A61957" w:rsidRPr="001A3E73" w:rsidRDefault="00A61957" w:rsidP="00A96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Несовершеннолетний </w:t>
            </w:r>
            <w:r w:rsidR="00A9603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80" w:type="dxa"/>
            <w:vMerge w:val="restart"/>
            <w:tcBorders>
              <w:right w:val="single" w:sz="4" w:space="0" w:color="auto"/>
            </w:tcBorders>
          </w:tcPr>
          <w:p w:rsidR="00A61957" w:rsidRDefault="00A61957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  <w:tcBorders>
              <w:right w:val="single" w:sz="4" w:space="0" w:color="auto"/>
            </w:tcBorders>
          </w:tcPr>
          <w:p w:rsidR="00A61957" w:rsidRDefault="00A61957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61957" w:rsidRDefault="00A61957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1/3)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A61957" w:rsidRDefault="00A61957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A61957" w:rsidRDefault="00A61957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E2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7" w:type="dxa"/>
            <w:vMerge w:val="restart"/>
            <w:tcBorders>
              <w:right w:val="single" w:sz="4" w:space="0" w:color="auto"/>
            </w:tcBorders>
          </w:tcPr>
          <w:p w:rsidR="00A61957" w:rsidRDefault="00A61957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</w:t>
            </w:r>
          </w:p>
        </w:tc>
        <w:tc>
          <w:tcPr>
            <w:tcW w:w="1280" w:type="dxa"/>
            <w:vMerge w:val="restart"/>
            <w:tcBorders>
              <w:right w:val="single" w:sz="4" w:space="0" w:color="auto"/>
            </w:tcBorders>
          </w:tcPr>
          <w:p w:rsidR="00A61957" w:rsidRDefault="00A61957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1497" w:type="dxa"/>
            <w:vMerge w:val="restart"/>
            <w:tcBorders>
              <w:right w:val="single" w:sz="4" w:space="0" w:color="auto"/>
            </w:tcBorders>
          </w:tcPr>
          <w:p w:rsidR="00A61957" w:rsidRDefault="00A61957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1957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/>
        </w:trPr>
        <w:tc>
          <w:tcPr>
            <w:tcW w:w="2593" w:type="dxa"/>
            <w:vMerge/>
            <w:tcBorders>
              <w:right w:val="single" w:sz="4" w:space="0" w:color="auto"/>
            </w:tcBorders>
          </w:tcPr>
          <w:p w:rsidR="00A61957" w:rsidRDefault="00A61957" w:rsidP="00A619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tcBorders>
              <w:right w:val="single" w:sz="4" w:space="0" w:color="auto"/>
            </w:tcBorders>
          </w:tcPr>
          <w:p w:rsidR="00A61957" w:rsidRDefault="00A61957" w:rsidP="00A619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  <w:tcBorders>
              <w:right w:val="single" w:sz="4" w:space="0" w:color="auto"/>
            </w:tcBorders>
          </w:tcPr>
          <w:p w:rsidR="00A61957" w:rsidRDefault="00A61957" w:rsidP="00A61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61957" w:rsidRDefault="00A61957" w:rsidP="00A61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A61957" w:rsidRDefault="00A61957" w:rsidP="00A61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A61957" w:rsidRDefault="00A61957" w:rsidP="00A61957">
            <w:r w:rsidRPr="00091F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7" w:type="dxa"/>
            <w:vMerge/>
            <w:tcBorders>
              <w:right w:val="single" w:sz="4" w:space="0" w:color="auto"/>
            </w:tcBorders>
          </w:tcPr>
          <w:p w:rsidR="00A61957" w:rsidRDefault="00A61957" w:rsidP="00A619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</w:tcPr>
          <w:p w:rsidR="00A61957" w:rsidRDefault="00A61957" w:rsidP="00A619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  <w:tcBorders>
              <w:right w:val="single" w:sz="4" w:space="0" w:color="auto"/>
            </w:tcBorders>
          </w:tcPr>
          <w:p w:rsidR="00A61957" w:rsidRDefault="00A61957" w:rsidP="00A619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1957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/>
        </w:trPr>
        <w:tc>
          <w:tcPr>
            <w:tcW w:w="2593" w:type="dxa"/>
            <w:tcBorders>
              <w:bottom w:val="single" w:sz="4" w:space="0" w:color="auto"/>
            </w:tcBorders>
          </w:tcPr>
          <w:p w:rsidR="00A61957" w:rsidRDefault="00A96030" w:rsidP="00A960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</w:t>
            </w:r>
            <w:r w:rsidR="00A619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A61957" w:rsidRDefault="00A61957" w:rsidP="00A619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A61957" w:rsidRDefault="00A61957" w:rsidP="00A61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61957" w:rsidRDefault="00A61957" w:rsidP="00A61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A61957" w:rsidRDefault="00A61957" w:rsidP="00A61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</w:tcPr>
          <w:p w:rsidR="00A61957" w:rsidRDefault="00A61957" w:rsidP="00A61957">
            <w:r w:rsidRPr="00091F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61957" w:rsidRDefault="00A61957" w:rsidP="00A61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A61957" w:rsidRDefault="00A61957" w:rsidP="00A619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A61957" w:rsidRDefault="00A61957" w:rsidP="00A619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3E73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/>
        </w:trPr>
        <w:tc>
          <w:tcPr>
            <w:tcW w:w="2593" w:type="dxa"/>
            <w:tcBorders>
              <w:right w:val="nil"/>
            </w:tcBorders>
          </w:tcPr>
          <w:p w:rsidR="001A3E73" w:rsidRDefault="001A3E73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1A3E73" w:rsidRDefault="001A3E73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A3E73" w:rsidRDefault="001A3E73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left w:val="nil"/>
              <w:right w:val="nil"/>
            </w:tcBorders>
          </w:tcPr>
          <w:p w:rsidR="001A3E73" w:rsidRDefault="001A3E73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left w:val="nil"/>
              <w:right w:val="nil"/>
            </w:tcBorders>
          </w:tcPr>
          <w:p w:rsidR="001A3E73" w:rsidRDefault="001A3E73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left w:val="nil"/>
              <w:right w:val="nil"/>
            </w:tcBorders>
          </w:tcPr>
          <w:p w:rsidR="001A3E73" w:rsidRDefault="001A3E73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left w:val="nil"/>
              <w:right w:val="nil"/>
            </w:tcBorders>
          </w:tcPr>
          <w:p w:rsidR="001A3E73" w:rsidRDefault="001A3E73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</w:tcPr>
          <w:p w:rsidR="001A3E73" w:rsidRDefault="001A3E73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99A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/>
        </w:trPr>
        <w:tc>
          <w:tcPr>
            <w:tcW w:w="2593" w:type="dxa"/>
            <w:vMerge w:val="restart"/>
          </w:tcPr>
          <w:p w:rsidR="00CF099A" w:rsidRDefault="00CF099A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Мурзина Ирина Александровна</w:t>
            </w:r>
          </w:p>
        </w:tc>
        <w:tc>
          <w:tcPr>
            <w:tcW w:w="1480" w:type="dxa"/>
            <w:vMerge w:val="restart"/>
          </w:tcPr>
          <w:p w:rsidR="00CF099A" w:rsidRDefault="00CF099A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71">
              <w:rPr>
                <w:rFonts w:ascii="Times New Roman" w:hAnsi="Times New Roman" w:cs="Times New Roman"/>
              </w:rPr>
              <w:t>Депутат Совета Белоярского городского поселения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CF099A" w:rsidRDefault="00CF099A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  <w:gridSpan w:val="2"/>
          </w:tcPr>
          <w:p w:rsidR="00CF099A" w:rsidRDefault="00CF099A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1305,0</w:t>
            </w:r>
          </w:p>
        </w:tc>
        <w:tc>
          <w:tcPr>
            <w:tcW w:w="1320" w:type="dxa"/>
            <w:gridSpan w:val="2"/>
          </w:tcPr>
          <w:p w:rsidR="00CF099A" w:rsidRDefault="00CF099A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F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7" w:type="dxa"/>
            <w:vMerge w:val="restart"/>
          </w:tcPr>
          <w:p w:rsidR="00CF099A" w:rsidRDefault="00CF099A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</w:t>
            </w:r>
          </w:p>
        </w:tc>
        <w:tc>
          <w:tcPr>
            <w:tcW w:w="1280" w:type="dxa"/>
            <w:vMerge w:val="restart"/>
          </w:tcPr>
          <w:p w:rsidR="00CF099A" w:rsidRDefault="00CF099A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639 348,31</w:t>
            </w:r>
          </w:p>
        </w:tc>
        <w:tc>
          <w:tcPr>
            <w:tcW w:w="1497" w:type="dxa"/>
            <w:vMerge w:val="restart"/>
          </w:tcPr>
          <w:p w:rsidR="00CF099A" w:rsidRDefault="00CF099A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099A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/>
        </w:trPr>
        <w:tc>
          <w:tcPr>
            <w:tcW w:w="2593" w:type="dxa"/>
            <w:vMerge/>
          </w:tcPr>
          <w:p w:rsidR="00CF099A" w:rsidRDefault="00CF099A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:rsidR="00CF099A" w:rsidRPr="00294A71" w:rsidRDefault="00CF099A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CF099A" w:rsidRDefault="00CF099A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F099A" w:rsidRDefault="00CF099A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25625">
              <w:rPr>
                <w:rFonts w:ascii="Times New Roman" w:hAnsi="Times New Roman" w:cs="Times New Roman"/>
              </w:rPr>
              <w:t>совместная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5" w:type="dxa"/>
            <w:gridSpan w:val="2"/>
          </w:tcPr>
          <w:p w:rsidR="00CF099A" w:rsidRDefault="00CF099A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320" w:type="dxa"/>
            <w:gridSpan w:val="2"/>
          </w:tcPr>
          <w:p w:rsidR="00CF099A" w:rsidRPr="00091FDC" w:rsidRDefault="00CF099A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7" w:type="dxa"/>
            <w:vMerge/>
          </w:tcPr>
          <w:p w:rsidR="00CF099A" w:rsidRDefault="00CF099A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CF099A" w:rsidRDefault="00CF099A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CF099A" w:rsidRDefault="00CF099A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4D57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/>
        </w:trPr>
        <w:tc>
          <w:tcPr>
            <w:tcW w:w="2593" w:type="dxa"/>
            <w:vMerge w:val="restart"/>
          </w:tcPr>
          <w:p w:rsidR="00F24D57" w:rsidRDefault="00F24D57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80" w:type="dxa"/>
            <w:vMerge w:val="restart"/>
          </w:tcPr>
          <w:p w:rsidR="00F24D57" w:rsidRDefault="00F24D57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</w:tcBorders>
          </w:tcPr>
          <w:p w:rsidR="00F24D57" w:rsidRDefault="00F24D57" w:rsidP="00F24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24D57" w:rsidRDefault="00F24D57" w:rsidP="00F24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(безвозмездное, бессрочное пользование)</w:t>
            </w:r>
          </w:p>
        </w:tc>
        <w:tc>
          <w:tcPr>
            <w:tcW w:w="1005" w:type="dxa"/>
            <w:gridSpan w:val="2"/>
          </w:tcPr>
          <w:p w:rsidR="00F24D57" w:rsidRDefault="00F24D57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1305,0</w:t>
            </w:r>
          </w:p>
        </w:tc>
        <w:tc>
          <w:tcPr>
            <w:tcW w:w="1320" w:type="dxa"/>
            <w:gridSpan w:val="2"/>
          </w:tcPr>
          <w:p w:rsidR="00F24D57" w:rsidRDefault="00F24D57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7" w:type="dxa"/>
            <w:vMerge w:val="restart"/>
          </w:tcPr>
          <w:p w:rsidR="00F24D57" w:rsidRDefault="00F24D57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</w:t>
            </w:r>
          </w:p>
        </w:tc>
        <w:tc>
          <w:tcPr>
            <w:tcW w:w="1280" w:type="dxa"/>
            <w:vMerge w:val="restart"/>
          </w:tcPr>
          <w:p w:rsidR="00F24D57" w:rsidRDefault="00F24D57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240 450,77</w:t>
            </w:r>
          </w:p>
        </w:tc>
        <w:tc>
          <w:tcPr>
            <w:tcW w:w="1497" w:type="dxa"/>
            <w:vMerge w:val="restart"/>
          </w:tcPr>
          <w:p w:rsidR="00F24D57" w:rsidRDefault="00F24D57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4D57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/>
        </w:trPr>
        <w:tc>
          <w:tcPr>
            <w:tcW w:w="2593" w:type="dxa"/>
            <w:vMerge/>
            <w:tcBorders>
              <w:bottom w:val="single" w:sz="4" w:space="0" w:color="auto"/>
            </w:tcBorders>
          </w:tcPr>
          <w:p w:rsidR="00F24D57" w:rsidRDefault="00F24D57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tcBorders>
              <w:bottom w:val="single" w:sz="4" w:space="0" w:color="auto"/>
            </w:tcBorders>
          </w:tcPr>
          <w:p w:rsidR="00F24D57" w:rsidRDefault="00F24D57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4D57" w:rsidRDefault="00F24D57" w:rsidP="00F24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24D57" w:rsidRDefault="00F24D57" w:rsidP="00F24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25625">
              <w:rPr>
                <w:rFonts w:ascii="Times New Roman" w:hAnsi="Times New Roman" w:cs="Times New Roman"/>
              </w:rPr>
              <w:t>совместная 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</w:tcPr>
          <w:p w:rsidR="00F24D57" w:rsidRDefault="00F24D57" w:rsidP="00F24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</w:tcPr>
          <w:p w:rsidR="00F24D57" w:rsidRDefault="00F24D57" w:rsidP="00F24D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7" w:type="dxa"/>
            <w:vMerge/>
            <w:tcBorders>
              <w:bottom w:val="single" w:sz="4" w:space="0" w:color="auto"/>
            </w:tcBorders>
          </w:tcPr>
          <w:p w:rsidR="00F24D57" w:rsidRDefault="00F24D57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</w:tcPr>
          <w:p w:rsidR="00F24D57" w:rsidRDefault="00F24D57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F24D57" w:rsidRDefault="00F24D57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1957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593" w:type="dxa"/>
            <w:tcBorders>
              <w:right w:val="nil"/>
            </w:tcBorders>
          </w:tcPr>
          <w:p w:rsidR="00A61957" w:rsidRDefault="00A61957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A61957" w:rsidRDefault="00A61957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  <w:tcBorders>
              <w:left w:val="nil"/>
              <w:right w:val="nil"/>
            </w:tcBorders>
          </w:tcPr>
          <w:p w:rsidR="00A61957" w:rsidRDefault="00A61957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left w:val="nil"/>
              <w:right w:val="nil"/>
            </w:tcBorders>
          </w:tcPr>
          <w:p w:rsidR="00A61957" w:rsidRDefault="00A61957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left w:val="nil"/>
              <w:right w:val="nil"/>
            </w:tcBorders>
          </w:tcPr>
          <w:p w:rsidR="00A61957" w:rsidRDefault="00A61957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tcBorders>
              <w:left w:val="nil"/>
              <w:right w:val="nil"/>
            </w:tcBorders>
          </w:tcPr>
          <w:p w:rsidR="00A61957" w:rsidRDefault="00A61957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left w:val="nil"/>
              <w:right w:val="nil"/>
            </w:tcBorders>
          </w:tcPr>
          <w:p w:rsidR="00A61957" w:rsidRDefault="00A61957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left w:val="nil"/>
            </w:tcBorders>
          </w:tcPr>
          <w:p w:rsidR="00A61957" w:rsidRDefault="00A61957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6AC4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/>
        </w:trPr>
        <w:tc>
          <w:tcPr>
            <w:tcW w:w="2593" w:type="dxa"/>
            <w:vMerge w:val="restart"/>
          </w:tcPr>
          <w:p w:rsidR="00C16AC4" w:rsidRDefault="00C16AC4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480" w:type="dxa"/>
            <w:vMerge w:val="restart"/>
          </w:tcPr>
          <w:p w:rsidR="00C16AC4" w:rsidRDefault="00C16AC4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A71">
              <w:rPr>
                <w:rFonts w:ascii="Times New Roman" w:hAnsi="Times New Roman" w:cs="Times New Roman"/>
              </w:rPr>
              <w:t>Депутат Совета Белоярского городского поселения</w:t>
            </w:r>
          </w:p>
        </w:tc>
        <w:tc>
          <w:tcPr>
            <w:tcW w:w="1818" w:type="dxa"/>
            <w:gridSpan w:val="2"/>
          </w:tcPr>
          <w:p w:rsidR="00C16AC4" w:rsidRDefault="00C16AC4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¼)</w:t>
            </w:r>
          </w:p>
        </w:tc>
        <w:tc>
          <w:tcPr>
            <w:tcW w:w="1005" w:type="dxa"/>
            <w:gridSpan w:val="2"/>
          </w:tcPr>
          <w:p w:rsidR="00C16AC4" w:rsidRDefault="00C16AC4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320" w:type="dxa"/>
            <w:gridSpan w:val="2"/>
          </w:tcPr>
          <w:p w:rsidR="00C16AC4" w:rsidRDefault="00C16AC4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7" w:type="dxa"/>
            <w:vMerge w:val="restart"/>
          </w:tcPr>
          <w:p w:rsidR="00C16AC4" w:rsidRDefault="00C16AC4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280" w:type="dxa"/>
            <w:vMerge w:val="restart"/>
          </w:tcPr>
          <w:p w:rsidR="00C16AC4" w:rsidRDefault="00C16AC4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92 330,09</w:t>
            </w:r>
          </w:p>
        </w:tc>
        <w:tc>
          <w:tcPr>
            <w:tcW w:w="1497" w:type="dxa"/>
            <w:vMerge w:val="restart"/>
          </w:tcPr>
          <w:p w:rsidR="00C16AC4" w:rsidRDefault="00C16AC4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6AC4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/>
        </w:trPr>
        <w:tc>
          <w:tcPr>
            <w:tcW w:w="2593" w:type="dxa"/>
            <w:vMerge/>
          </w:tcPr>
          <w:p w:rsidR="00C16AC4" w:rsidRDefault="00C16AC4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:rsidR="00C16AC4" w:rsidRPr="00294A71" w:rsidRDefault="00C16AC4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</w:tcPr>
          <w:p w:rsidR="00C16AC4" w:rsidRDefault="00C16AC4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¼)</w:t>
            </w:r>
          </w:p>
        </w:tc>
        <w:tc>
          <w:tcPr>
            <w:tcW w:w="1005" w:type="dxa"/>
            <w:gridSpan w:val="2"/>
          </w:tcPr>
          <w:p w:rsidR="00C16AC4" w:rsidRDefault="00C16AC4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320" w:type="dxa"/>
            <w:gridSpan w:val="2"/>
          </w:tcPr>
          <w:p w:rsidR="00C16AC4" w:rsidRDefault="00C16AC4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7" w:type="dxa"/>
            <w:vMerge/>
          </w:tcPr>
          <w:p w:rsidR="00C16AC4" w:rsidRDefault="00C16AC4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C16AC4" w:rsidRDefault="00C16AC4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C16AC4" w:rsidRDefault="00C16AC4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6AC4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2593" w:type="dxa"/>
            <w:vMerge/>
          </w:tcPr>
          <w:p w:rsidR="00C16AC4" w:rsidRDefault="00C16AC4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:rsidR="00C16AC4" w:rsidRPr="00294A71" w:rsidRDefault="00C16AC4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</w:tcPr>
          <w:p w:rsidR="00C16AC4" w:rsidRDefault="00C16AC4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1/3)</w:t>
            </w:r>
          </w:p>
        </w:tc>
        <w:tc>
          <w:tcPr>
            <w:tcW w:w="1005" w:type="dxa"/>
            <w:gridSpan w:val="2"/>
          </w:tcPr>
          <w:p w:rsidR="00C16AC4" w:rsidRDefault="00C16AC4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320" w:type="dxa"/>
            <w:gridSpan w:val="2"/>
          </w:tcPr>
          <w:p w:rsidR="00C16AC4" w:rsidRDefault="00C16AC4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7" w:type="dxa"/>
            <w:vMerge/>
          </w:tcPr>
          <w:p w:rsidR="00C16AC4" w:rsidRDefault="00C16AC4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C16AC4" w:rsidRDefault="00C16AC4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C16AC4" w:rsidRDefault="00C16AC4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6AC4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/>
        </w:trPr>
        <w:tc>
          <w:tcPr>
            <w:tcW w:w="2593" w:type="dxa"/>
            <w:vMerge w:val="restart"/>
          </w:tcPr>
          <w:p w:rsidR="00C16AC4" w:rsidRDefault="00C16AC4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480" w:type="dxa"/>
            <w:vMerge w:val="restart"/>
          </w:tcPr>
          <w:p w:rsidR="00C16AC4" w:rsidRDefault="00C16AC4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</w:tcPr>
          <w:p w:rsidR="00C16AC4" w:rsidRDefault="00223E1D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  <w:gridSpan w:val="2"/>
          </w:tcPr>
          <w:p w:rsidR="00C16AC4" w:rsidRDefault="00223E1D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569,0</w:t>
            </w:r>
          </w:p>
        </w:tc>
        <w:tc>
          <w:tcPr>
            <w:tcW w:w="1320" w:type="dxa"/>
            <w:gridSpan w:val="2"/>
          </w:tcPr>
          <w:p w:rsidR="00C16AC4" w:rsidRDefault="00C16AC4" w:rsidP="00C16AC4">
            <w:r>
              <w:rPr>
                <w:rFonts w:ascii="Times New Roman" w:hAnsi="Times New Roman" w:cs="Times New Roman"/>
              </w:rPr>
              <w:t>Росси</w:t>
            </w:r>
          </w:p>
        </w:tc>
        <w:tc>
          <w:tcPr>
            <w:tcW w:w="1477" w:type="dxa"/>
            <w:vMerge w:val="restart"/>
          </w:tcPr>
          <w:p w:rsidR="00C16AC4" w:rsidRPr="00223E1D" w:rsidRDefault="00223E1D" w:rsidP="00C16AC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r>
              <w:rPr>
                <w:rFonts w:ascii="Times New Roman" w:hAnsi="Times New Roman" w:cs="Times New Roman"/>
                <w:lang w:val="en-US"/>
              </w:rPr>
              <w:t>TOYOTA PROBOX</w:t>
            </w:r>
          </w:p>
        </w:tc>
        <w:tc>
          <w:tcPr>
            <w:tcW w:w="1280" w:type="dxa"/>
            <w:vMerge w:val="restart"/>
          </w:tcPr>
          <w:p w:rsidR="00C16AC4" w:rsidRDefault="00C16AC4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772 683,00</w:t>
            </w:r>
          </w:p>
        </w:tc>
        <w:tc>
          <w:tcPr>
            <w:tcW w:w="1497" w:type="dxa"/>
            <w:vMerge w:val="restart"/>
          </w:tcPr>
          <w:p w:rsidR="00C16AC4" w:rsidRDefault="00C16AC4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6AC4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/>
        </w:trPr>
        <w:tc>
          <w:tcPr>
            <w:tcW w:w="2593" w:type="dxa"/>
            <w:vMerge/>
          </w:tcPr>
          <w:p w:rsidR="00C16AC4" w:rsidRDefault="00C16AC4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:rsidR="00C16AC4" w:rsidRDefault="00C16AC4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</w:tcPr>
          <w:p w:rsidR="00C16AC4" w:rsidRDefault="00223E1D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¼)</w:t>
            </w:r>
          </w:p>
        </w:tc>
        <w:tc>
          <w:tcPr>
            <w:tcW w:w="1005" w:type="dxa"/>
            <w:gridSpan w:val="2"/>
          </w:tcPr>
          <w:p w:rsidR="00C16AC4" w:rsidRDefault="00223E1D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320" w:type="dxa"/>
            <w:gridSpan w:val="2"/>
          </w:tcPr>
          <w:p w:rsidR="00C16AC4" w:rsidRDefault="00C16AC4" w:rsidP="00C16AC4">
            <w:r w:rsidRPr="000C16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7" w:type="dxa"/>
            <w:vMerge/>
          </w:tcPr>
          <w:p w:rsidR="00C16AC4" w:rsidRDefault="00C16AC4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C16AC4" w:rsidRDefault="00C16AC4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C16AC4" w:rsidRDefault="00C16AC4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6AC4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/>
        </w:trPr>
        <w:tc>
          <w:tcPr>
            <w:tcW w:w="2593" w:type="dxa"/>
            <w:vMerge/>
          </w:tcPr>
          <w:p w:rsidR="00C16AC4" w:rsidRDefault="00C16AC4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:rsidR="00C16AC4" w:rsidRDefault="00C16AC4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</w:tcPr>
          <w:p w:rsidR="00C16AC4" w:rsidRDefault="00223E1D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¼)</w:t>
            </w:r>
          </w:p>
        </w:tc>
        <w:tc>
          <w:tcPr>
            <w:tcW w:w="1005" w:type="dxa"/>
            <w:gridSpan w:val="2"/>
          </w:tcPr>
          <w:p w:rsidR="00C16AC4" w:rsidRDefault="00223E1D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320" w:type="dxa"/>
            <w:gridSpan w:val="2"/>
          </w:tcPr>
          <w:p w:rsidR="00C16AC4" w:rsidRDefault="00C16AC4" w:rsidP="00C16AC4">
            <w:r w:rsidRPr="000C16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7" w:type="dxa"/>
            <w:vMerge/>
          </w:tcPr>
          <w:p w:rsidR="00C16AC4" w:rsidRDefault="00C16AC4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C16AC4" w:rsidRDefault="00C16AC4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C16AC4" w:rsidRDefault="00C16AC4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16AC4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/>
        </w:trPr>
        <w:tc>
          <w:tcPr>
            <w:tcW w:w="2593" w:type="dxa"/>
            <w:vMerge/>
          </w:tcPr>
          <w:p w:rsidR="00C16AC4" w:rsidRDefault="00C16AC4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:rsidR="00C16AC4" w:rsidRDefault="00C16AC4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</w:tcPr>
          <w:p w:rsidR="00C16AC4" w:rsidRDefault="00223E1D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недвижимое имущество</w:t>
            </w:r>
          </w:p>
        </w:tc>
        <w:tc>
          <w:tcPr>
            <w:tcW w:w="1005" w:type="dxa"/>
            <w:gridSpan w:val="2"/>
          </w:tcPr>
          <w:p w:rsidR="00C16AC4" w:rsidRDefault="00223E1D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320" w:type="dxa"/>
            <w:gridSpan w:val="2"/>
          </w:tcPr>
          <w:p w:rsidR="00C16AC4" w:rsidRDefault="00C16AC4" w:rsidP="00C16AC4">
            <w:r w:rsidRPr="000C161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7" w:type="dxa"/>
            <w:vMerge/>
          </w:tcPr>
          <w:p w:rsidR="00C16AC4" w:rsidRDefault="00C16AC4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C16AC4" w:rsidRDefault="00C16AC4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C16AC4" w:rsidRDefault="00C16AC4" w:rsidP="00C16A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3E1D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/>
        </w:trPr>
        <w:tc>
          <w:tcPr>
            <w:tcW w:w="2593" w:type="dxa"/>
            <w:vMerge w:val="restart"/>
          </w:tcPr>
          <w:p w:rsidR="00223E1D" w:rsidRDefault="00223E1D" w:rsidP="00223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80" w:type="dxa"/>
            <w:vMerge w:val="restart"/>
          </w:tcPr>
          <w:p w:rsidR="00223E1D" w:rsidRDefault="00223E1D" w:rsidP="00223E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</w:tcPr>
          <w:p w:rsidR="00223E1D" w:rsidRDefault="00223E1D" w:rsidP="00223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¼)</w:t>
            </w:r>
          </w:p>
        </w:tc>
        <w:tc>
          <w:tcPr>
            <w:tcW w:w="1005" w:type="dxa"/>
            <w:gridSpan w:val="2"/>
          </w:tcPr>
          <w:p w:rsidR="00223E1D" w:rsidRDefault="00223E1D" w:rsidP="00223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320" w:type="dxa"/>
            <w:gridSpan w:val="2"/>
          </w:tcPr>
          <w:p w:rsidR="00223E1D" w:rsidRDefault="00223E1D" w:rsidP="00223E1D">
            <w:r w:rsidRPr="003334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7" w:type="dxa"/>
            <w:vMerge w:val="restart"/>
          </w:tcPr>
          <w:p w:rsidR="00223E1D" w:rsidRDefault="00223E1D" w:rsidP="00223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</w:t>
            </w:r>
          </w:p>
        </w:tc>
        <w:tc>
          <w:tcPr>
            <w:tcW w:w="1280" w:type="dxa"/>
            <w:vMerge w:val="restart"/>
          </w:tcPr>
          <w:p w:rsidR="00223E1D" w:rsidRDefault="00223E1D" w:rsidP="00223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1497" w:type="dxa"/>
            <w:vMerge w:val="restart"/>
          </w:tcPr>
          <w:p w:rsidR="00223E1D" w:rsidRDefault="00223E1D" w:rsidP="00223E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3E1D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/>
        </w:trPr>
        <w:tc>
          <w:tcPr>
            <w:tcW w:w="2593" w:type="dxa"/>
            <w:vMerge/>
          </w:tcPr>
          <w:p w:rsidR="00223E1D" w:rsidRDefault="00223E1D" w:rsidP="00223E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:rsidR="00223E1D" w:rsidRDefault="00223E1D" w:rsidP="00223E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</w:tcPr>
          <w:p w:rsidR="00223E1D" w:rsidRDefault="00223E1D" w:rsidP="00223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¼)</w:t>
            </w:r>
          </w:p>
        </w:tc>
        <w:tc>
          <w:tcPr>
            <w:tcW w:w="1005" w:type="dxa"/>
            <w:gridSpan w:val="2"/>
          </w:tcPr>
          <w:p w:rsidR="00223E1D" w:rsidRDefault="00223E1D" w:rsidP="00223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320" w:type="dxa"/>
            <w:gridSpan w:val="2"/>
          </w:tcPr>
          <w:p w:rsidR="00223E1D" w:rsidRDefault="00223E1D" w:rsidP="00223E1D">
            <w:r w:rsidRPr="003334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7" w:type="dxa"/>
            <w:vMerge/>
          </w:tcPr>
          <w:p w:rsidR="00223E1D" w:rsidRDefault="00223E1D" w:rsidP="00223E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223E1D" w:rsidRDefault="00223E1D" w:rsidP="00223E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223E1D" w:rsidRDefault="00223E1D" w:rsidP="00223E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3E1D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2593" w:type="dxa"/>
            <w:vMerge/>
          </w:tcPr>
          <w:p w:rsidR="00223E1D" w:rsidRDefault="00223E1D" w:rsidP="00223E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:rsidR="00223E1D" w:rsidRDefault="00223E1D" w:rsidP="00223E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</w:tcPr>
          <w:p w:rsidR="00223E1D" w:rsidRDefault="00223E1D" w:rsidP="00223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1/3)</w:t>
            </w:r>
          </w:p>
        </w:tc>
        <w:tc>
          <w:tcPr>
            <w:tcW w:w="1005" w:type="dxa"/>
            <w:gridSpan w:val="2"/>
          </w:tcPr>
          <w:p w:rsidR="00223E1D" w:rsidRDefault="00223E1D" w:rsidP="00223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320" w:type="dxa"/>
            <w:gridSpan w:val="2"/>
          </w:tcPr>
          <w:p w:rsidR="00223E1D" w:rsidRDefault="00223E1D" w:rsidP="00223E1D">
            <w:r w:rsidRPr="003334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7" w:type="dxa"/>
            <w:vMerge/>
          </w:tcPr>
          <w:p w:rsidR="00223E1D" w:rsidRDefault="00223E1D" w:rsidP="00223E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223E1D" w:rsidRDefault="00223E1D" w:rsidP="00223E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223E1D" w:rsidRDefault="00223E1D" w:rsidP="00223E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3E1D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/>
        </w:trPr>
        <w:tc>
          <w:tcPr>
            <w:tcW w:w="2593" w:type="dxa"/>
            <w:vMerge w:val="restart"/>
          </w:tcPr>
          <w:p w:rsidR="00223E1D" w:rsidRDefault="00223E1D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80" w:type="dxa"/>
            <w:vMerge w:val="restart"/>
          </w:tcPr>
          <w:p w:rsidR="00223E1D" w:rsidRDefault="00223E1D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</w:tcPr>
          <w:p w:rsidR="00223E1D" w:rsidRDefault="00223E1D" w:rsidP="00223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E1D">
              <w:rPr>
                <w:rFonts w:ascii="Times New Roman" w:hAnsi="Times New Roman" w:cs="Times New Roman"/>
              </w:rPr>
              <w:t>Земельный участок (общая долевая ¼)</w:t>
            </w:r>
            <w:r w:rsidRPr="00223E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05" w:type="dxa"/>
            <w:gridSpan w:val="2"/>
          </w:tcPr>
          <w:p w:rsidR="00223E1D" w:rsidRDefault="00223E1D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E1D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320" w:type="dxa"/>
            <w:gridSpan w:val="2"/>
          </w:tcPr>
          <w:p w:rsidR="00223E1D" w:rsidRDefault="00223E1D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E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7" w:type="dxa"/>
            <w:vMerge w:val="restart"/>
          </w:tcPr>
          <w:p w:rsidR="00223E1D" w:rsidRDefault="00244ED1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280" w:type="dxa"/>
            <w:vMerge w:val="restart"/>
          </w:tcPr>
          <w:p w:rsidR="00223E1D" w:rsidRDefault="00223E1D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1497" w:type="dxa"/>
            <w:vMerge w:val="restart"/>
          </w:tcPr>
          <w:p w:rsidR="00223E1D" w:rsidRDefault="00223E1D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3E1D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/>
        </w:trPr>
        <w:tc>
          <w:tcPr>
            <w:tcW w:w="2593" w:type="dxa"/>
            <w:vMerge/>
          </w:tcPr>
          <w:p w:rsidR="00223E1D" w:rsidRDefault="00223E1D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:rsidR="00223E1D" w:rsidRDefault="00223E1D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</w:tcPr>
          <w:p w:rsidR="00223E1D" w:rsidRPr="00223E1D" w:rsidRDefault="00223E1D" w:rsidP="00223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E1D">
              <w:rPr>
                <w:rFonts w:ascii="Times New Roman" w:hAnsi="Times New Roman" w:cs="Times New Roman"/>
              </w:rPr>
              <w:t>Жилой дом (общая долевая ¼)</w:t>
            </w:r>
            <w:r w:rsidRPr="00223E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05" w:type="dxa"/>
            <w:gridSpan w:val="2"/>
          </w:tcPr>
          <w:p w:rsidR="00223E1D" w:rsidRPr="00223E1D" w:rsidRDefault="00223E1D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E1D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320" w:type="dxa"/>
            <w:gridSpan w:val="2"/>
          </w:tcPr>
          <w:p w:rsidR="00223E1D" w:rsidRPr="00223E1D" w:rsidRDefault="00223E1D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E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7" w:type="dxa"/>
            <w:vMerge/>
          </w:tcPr>
          <w:p w:rsidR="00223E1D" w:rsidRDefault="00223E1D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223E1D" w:rsidRDefault="00223E1D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223E1D" w:rsidRDefault="00223E1D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3E1D" w:rsidTr="00244ED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/>
        </w:trPr>
        <w:tc>
          <w:tcPr>
            <w:tcW w:w="2593" w:type="dxa"/>
            <w:vMerge/>
          </w:tcPr>
          <w:p w:rsidR="00223E1D" w:rsidRDefault="00223E1D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:rsidR="00223E1D" w:rsidRDefault="00223E1D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gridSpan w:val="2"/>
          </w:tcPr>
          <w:p w:rsidR="00223E1D" w:rsidRPr="00223E1D" w:rsidRDefault="00244ED1" w:rsidP="00223E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1/3)</w:t>
            </w:r>
            <w:r w:rsidR="00223E1D" w:rsidRPr="00223E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05" w:type="dxa"/>
            <w:gridSpan w:val="2"/>
          </w:tcPr>
          <w:p w:rsidR="00223E1D" w:rsidRPr="00223E1D" w:rsidRDefault="00223E1D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E1D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320" w:type="dxa"/>
            <w:gridSpan w:val="2"/>
          </w:tcPr>
          <w:p w:rsidR="00223E1D" w:rsidRPr="00223E1D" w:rsidRDefault="00223E1D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E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7" w:type="dxa"/>
            <w:vMerge/>
          </w:tcPr>
          <w:p w:rsidR="00223E1D" w:rsidRDefault="00223E1D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223E1D" w:rsidRDefault="00223E1D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223E1D" w:rsidRDefault="00223E1D" w:rsidP="001A3E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2BD9" w:rsidRPr="0018511D" w:rsidRDefault="00E42BD9" w:rsidP="00560A6C">
      <w:pPr>
        <w:spacing w:after="0" w:line="240" w:lineRule="auto"/>
        <w:rPr>
          <w:rFonts w:ascii="Times New Roman" w:hAnsi="Times New Roman" w:cs="Times New Roman"/>
        </w:rPr>
      </w:pPr>
    </w:p>
    <w:sectPr w:rsidR="00E42BD9" w:rsidRPr="0018511D" w:rsidSect="00BD0F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68"/>
    <w:rsid w:val="0018511D"/>
    <w:rsid w:val="001A3E73"/>
    <w:rsid w:val="001C36F8"/>
    <w:rsid w:val="001E41BB"/>
    <w:rsid w:val="00223E1D"/>
    <w:rsid w:val="00244ED1"/>
    <w:rsid w:val="00294A71"/>
    <w:rsid w:val="00347C20"/>
    <w:rsid w:val="00433F34"/>
    <w:rsid w:val="00490613"/>
    <w:rsid w:val="00560A6C"/>
    <w:rsid w:val="0059736F"/>
    <w:rsid w:val="005A2526"/>
    <w:rsid w:val="006354BD"/>
    <w:rsid w:val="00660197"/>
    <w:rsid w:val="007C1A4E"/>
    <w:rsid w:val="007C4706"/>
    <w:rsid w:val="008445D0"/>
    <w:rsid w:val="00984CCC"/>
    <w:rsid w:val="0099127B"/>
    <w:rsid w:val="00A61957"/>
    <w:rsid w:val="00A91C82"/>
    <w:rsid w:val="00A96030"/>
    <w:rsid w:val="00A97366"/>
    <w:rsid w:val="00B0137B"/>
    <w:rsid w:val="00B11D32"/>
    <w:rsid w:val="00B94750"/>
    <w:rsid w:val="00BA2868"/>
    <w:rsid w:val="00BD0FC5"/>
    <w:rsid w:val="00BE20B7"/>
    <w:rsid w:val="00C16AC4"/>
    <w:rsid w:val="00C25625"/>
    <w:rsid w:val="00C52388"/>
    <w:rsid w:val="00CF099A"/>
    <w:rsid w:val="00DC4513"/>
    <w:rsid w:val="00E30D9E"/>
    <w:rsid w:val="00E42BD9"/>
    <w:rsid w:val="00F10600"/>
    <w:rsid w:val="00F24D57"/>
    <w:rsid w:val="00F8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78DCA-A0BD-4BE1-A7B1-66E68EA7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razer</dc:creator>
  <cp:keywords/>
  <dc:description/>
  <cp:lastModifiedBy>Sovet BGP</cp:lastModifiedBy>
  <cp:revision>11</cp:revision>
  <dcterms:created xsi:type="dcterms:W3CDTF">2016-04-24T07:26:00Z</dcterms:created>
  <dcterms:modified xsi:type="dcterms:W3CDTF">2016-04-25T10:06:00Z</dcterms:modified>
</cp:coreProperties>
</file>