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5E" w:rsidRDefault="00B34A5E" w:rsidP="00B34A5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Приложение №1</w:t>
      </w:r>
    </w:p>
    <w:p w:rsidR="00B34A5E" w:rsidRDefault="00B34A5E" w:rsidP="00B34A5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распоряжению № 7  от  01 февраля  2017 г </w:t>
      </w:r>
    </w:p>
    <w:p w:rsidR="00B34A5E" w:rsidRDefault="00B34A5E" w:rsidP="00B34A5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Председателя Совета</w:t>
      </w:r>
    </w:p>
    <w:p w:rsidR="00B34A5E" w:rsidRDefault="00B34A5E" w:rsidP="00B34A5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Белоярского городского поселения                                                                                             </w:t>
      </w:r>
    </w:p>
    <w:p w:rsidR="00B34A5E" w:rsidRDefault="00B34A5E" w:rsidP="00B3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A5E" w:rsidRPr="00B10A5A" w:rsidRDefault="00B34A5E" w:rsidP="00875BAC">
      <w:pPr>
        <w:pStyle w:val="ConsPlusTitle"/>
        <w:ind w:left="360"/>
        <w:jc w:val="center"/>
        <w:rPr>
          <w:sz w:val="24"/>
          <w:szCs w:val="24"/>
        </w:rPr>
      </w:pPr>
      <w:r w:rsidRPr="00B10A5A">
        <w:rPr>
          <w:sz w:val="24"/>
          <w:szCs w:val="24"/>
        </w:rPr>
        <w:t>ПРОЕКТ ПОВЕСТКИ ДНЯ</w:t>
      </w:r>
    </w:p>
    <w:p w:rsidR="00B34A5E" w:rsidRPr="00B10A5A" w:rsidRDefault="00B34A5E" w:rsidP="00875BAC">
      <w:pPr>
        <w:pStyle w:val="ConsPlusTitle"/>
        <w:ind w:left="360"/>
        <w:jc w:val="center"/>
        <w:rPr>
          <w:sz w:val="24"/>
          <w:szCs w:val="24"/>
        </w:rPr>
      </w:pPr>
      <w:r w:rsidRPr="00B10A5A">
        <w:rPr>
          <w:sz w:val="24"/>
          <w:szCs w:val="24"/>
        </w:rPr>
        <w:t>НА ОЧЕРЕДНОЕ ЗАСЕДАНИЕ СОВЕТА № 1 от  21.02.2017</w:t>
      </w:r>
    </w:p>
    <w:p w:rsidR="00B34A5E" w:rsidRPr="00B10A5A" w:rsidRDefault="00B34A5E" w:rsidP="00B10A5A">
      <w:pPr>
        <w:pStyle w:val="ConsPlusTitle"/>
        <w:ind w:left="360"/>
        <w:jc w:val="both"/>
        <w:rPr>
          <w:b w:val="0"/>
          <w:sz w:val="24"/>
          <w:szCs w:val="24"/>
        </w:rPr>
      </w:pP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1.О внесении изменений и дополнений  в решение Совета Белоярского городского поселения от 28.12.2016 № 062 «Об утверждении примерного плана  работы Совета Белоярского городского поселения  третьего созыва на 2017 год».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С.В. Высотина- председатель Совета Белоярского городского поселения.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2.О вынесении проекта решения Совета Белоярского городского поселения «О</w:t>
      </w:r>
      <w:r w:rsidR="00250C8E" w:rsidRPr="00B10A5A">
        <w:rPr>
          <w:rFonts w:ascii="Arial" w:hAnsi="Arial" w:cs="Arial"/>
          <w:sz w:val="24"/>
          <w:szCs w:val="24"/>
        </w:rPr>
        <w:t xml:space="preserve"> внесении изменений </w:t>
      </w:r>
      <w:r w:rsidRPr="00B10A5A">
        <w:rPr>
          <w:rFonts w:ascii="Arial" w:hAnsi="Arial" w:cs="Arial"/>
          <w:sz w:val="24"/>
          <w:szCs w:val="24"/>
        </w:rPr>
        <w:t xml:space="preserve"> в Устав муниципального образования Белоярское городское поселение  Верхнекетского района Томской области, утвержденного решением Совета Белоярского городского поселения от 31.03.2015 № 009», на публичные слушания.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 Е.Н. Ветрова- ведущий юрисконсульт Администрации Белоярского городского поселения.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3.О вынесении проекта решения Совета Белоярского городского поселения «О внесении изменений и дополнений в Устав муниципального образования Белоярское городское поселение  Верхнекетского района Томской области, утвержденного решением Совета Белоярского городского поселения от 31.03.2015 № 009», на публичные слушания.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 Е.Н. Ветрова- ведущий юрисконсульт Администрации Белоярского городского поселения.</w:t>
      </w:r>
    </w:p>
    <w:p w:rsidR="00B34A5E" w:rsidRPr="00B10A5A" w:rsidRDefault="00B34A5E" w:rsidP="00B10A5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4.О вынесении  проекта  решения Совета Белоярского городского поселения   «Об  утверждении  Отчета  об  исполнении  местного  бюджета  муниципального  образования  «Белоярское городское поселение»  за  2016  год»  на  публичные  слушания(в первом чтении).</w:t>
      </w:r>
    </w:p>
    <w:p w:rsidR="00B34A5E" w:rsidRPr="00B10A5A" w:rsidRDefault="00B34A5E" w:rsidP="00B10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В.А. Никиташ- ведущий специалист Администрации Белоярского городского поселения.</w:t>
      </w:r>
    </w:p>
    <w:p w:rsidR="00B34A5E" w:rsidRPr="00B10A5A" w:rsidRDefault="00B34A5E" w:rsidP="00B10A5A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B10A5A">
        <w:rPr>
          <w:b w:val="0"/>
          <w:sz w:val="24"/>
          <w:szCs w:val="24"/>
        </w:rPr>
        <w:t>5.О внесении изменений в решение Совета Белоярского городского поселения от 28.12.2016 № 060 «О местном бюджете муниципального образования Белоярское городское поселение Верхнекетского района Томской области на 2017 год.</w:t>
      </w:r>
    </w:p>
    <w:p w:rsidR="00B34A5E" w:rsidRPr="00B10A5A" w:rsidRDefault="00B34A5E" w:rsidP="00B10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В.А. Никиташ- ведущий специалист Администрации Белоярского городского поселения.</w:t>
      </w:r>
    </w:p>
    <w:p w:rsidR="00B34A5E" w:rsidRPr="00B10A5A" w:rsidRDefault="00B34A5E" w:rsidP="00B10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ab/>
        <w:t>6. О вынесении проекта решения Совета Белоярского городского поселения «О даче согласия на преобразование муниципального образования Белоярское городское поселение Верхнекетского района Томской области в форме объединения с муниципальным образованием Палочкинское сельское поселение Верхнекетского района Томской области с наименованием вновь образованного муниципального образования Белоярское городское поселение Верхнекетского района Томской области, административным центром которого является рабочий поселок Белый Яр» на публичные слушания (в первом чтении).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А.Г. Люткевич- Глава Белоярского городского поселения.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7. О внесении изменений в Положение о порядке организации и проведения публичных слушаний в муниципальном образовании «Белоярское городское поселение», утвержденное решением Совета Белоярского городского поселения от 26 ноября 2013 года № 88.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lastRenderedPageBreak/>
        <w:t>Докладывает:  Е.Н. Ветрова- ведущий юрисконсульт Администрации Белоярского городского поселения.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8. 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«Белоярское городское поселение».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 Е.Н. Ветрова- ведущий юрисконсульт Администрации Белоярского городского поселения.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9. О внесении изменений и дополнений в решение Совета 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поселение».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 Е.Н. Ветрова- ведущий юрисконсульт Администрации Белоярского городского поселения.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10. Об утверждении схемы избирательных округов для проведения выборов депутатов Совета Белоярского городского поселения</w:t>
      </w:r>
      <w:r w:rsidR="00AC7DDD" w:rsidRPr="00B10A5A">
        <w:rPr>
          <w:rFonts w:ascii="Arial" w:hAnsi="Arial" w:cs="Arial"/>
          <w:sz w:val="24"/>
          <w:szCs w:val="24"/>
        </w:rPr>
        <w:t xml:space="preserve"> четвертого созыва.</w:t>
      </w:r>
      <w:r w:rsidRPr="00B10A5A">
        <w:rPr>
          <w:rFonts w:ascii="Arial" w:hAnsi="Arial" w:cs="Arial"/>
          <w:sz w:val="24"/>
          <w:szCs w:val="24"/>
        </w:rPr>
        <w:t xml:space="preserve"> </w:t>
      </w:r>
    </w:p>
    <w:p w:rsidR="00B34A5E" w:rsidRPr="00B10A5A" w:rsidRDefault="00B34A5E" w:rsidP="00B10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 Е.Н. Ветрова- ведущий юрисконсульт Администрации Белоярского городского поселения</w:t>
      </w:r>
    </w:p>
    <w:p w:rsidR="006468EE" w:rsidRPr="00B10A5A" w:rsidRDefault="006468EE" w:rsidP="00B10A5A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11.</w:t>
      </w:r>
      <w:r w:rsidRPr="00B10A5A">
        <w:rPr>
          <w:rFonts w:ascii="Arial" w:hAnsi="Arial" w:cs="Arial"/>
          <w:b/>
          <w:sz w:val="24"/>
          <w:szCs w:val="24"/>
        </w:rPr>
        <w:t xml:space="preserve"> </w:t>
      </w:r>
      <w:r w:rsidRPr="00B10A5A">
        <w:rPr>
          <w:rFonts w:ascii="Arial" w:hAnsi="Arial" w:cs="Arial"/>
          <w:sz w:val="24"/>
          <w:szCs w:val="24"/>
        </w:rPr>
        <w:t>О внесении изменений и дополнений в Положение о приватизации  муниципального имущества муниципального</w:t>
      </w:r>
    </w:p>
    <w:p w:rsidR="006468EE" w:rsidRPr="00B10A5A" w:rsidRDefault="006468EE" w:rsidP="00B10A5A">
      <w:pPr>
        <w:pStyle w:val="1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образования «Белоярское городское поселение», утвержденное решением Совета Белоярского городского поселения от 6 октября 2011 года № 158.</w:t>
      </w:r>
    </w:p>
    <w:p w:rsidR="006468EE" w:rsidRPr="00B10A5A" w:rsidRDefault="006468EE" w:rsidP="00B10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 Е.Н. Ветрова- ведущий юрисконсульт Администрации Белоярского городского поселения</w:t>
      </w:r>
    </w:p>
    <w:p w:rsidR="00B34A5E" w:rsidRPr="00B10A5A" w:rsidRDefault="006468E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12</w:t>
      </w:r>
      <w:r w:rsidR="00B34A5E" w:rsidRPr="00B10A5A">
        <w:rPr>
          <w:rFonts w:ascii="Arial" w:hAnsi="Arial" w:cs="Arial"/>
          <w:sz w:val="24"/>
          <w:szCs w:val="24"/>
        </w:rPr>
        <w:t>. Разное</w:t>
      </w:r>
    </w:p>
    <w:p w:rsidR="00B34A5E" w:rsidRPr="00B10A5A" w:rsidRDefault="00B34A5E" w:rsidP="00B10A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Докладывает: С.В. Высотина- председатель Совета Белоярского городского поселения.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письме заместителя губернатора Томской области по территориальному развитию А.М. Рожкова от 15.01.2017 № АР-27-03 «О проведении кустовых совещаний». О реализации на территории Томской области Закона Томской области от 29.12.2016 № 176 – 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 О вынесении проекта решения Совета Белоярского городского поселения «О даче согласия на преобразование муниципального образования Белоярское городское поселение Верхнекетского района Томской области в форме объединения с муниципальным образованием Палочкинское сельское поселение Верхнекетского района Томской области с наименованием вновь образованного муниципального образования Белоярское городское поселение Верхнекетского района Томской области, административным центром которого является рабочий поселок Белый Яр» на публичные слушания (в первом чтении).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протесте прокуратуры Верхнекетского района  от 26.01.2017 № 35-2017 на решение Совета Белоярского городского поселения от 26.11.2013 № 88 «Об утверждении Положения о порядке организации и проведения публичных слушаний в муниципальном образовании «Белоярское городское поселение».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 О письме прокуратуры Верхнекетского района  от 26.01.2017 № 57-2016.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«О внесении изменений в Положение о порядке организации и проведения публичных слушаний в муниципальном образовании «Белоярское городское поселение», утвержденное решением Совета Белоярского городского поселения от 26 ноября 2013 года № 88».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 xml:space="preserve">- О письме прокуратуры Верхнекетского района  «О  порядке ведения перечня видов муниципального контроля и органов местного самоуправления, </w:t>
      </w:r>
      <w:r w:rsidRPr="00B10A5A">
        <w:rPr>
          <w:rFonts w:ascii="Arial" w:hAnsi="Arial" w:cs="Arial"/>
          <w:sz w:val="24"/>
          <w:szCs w:val="24"/>
        </w:rPr>
        <w:lastRenderedPageBreak/>
        <w:t>уполномоченных на их осуществление, на территории муниципального образования «Верхнекетский район».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протесте прокуратуры Верхнекетского района  от 02.02.2017 № 35-2017 на решение Совета 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 О письме прокуратуры Верхнекетского района  от 26.01.2017 № 57-2017 «О решении Совета Белоярского городского поселения от 28.12.2016 № 062».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внесении изменений в устав муниципального образования Белоярское городское поселение Верхнекетского района Томской области». Модульный акт.</w:t>
      </w:r>
    </w:p>
    <w:p w:rsidR="006468EE" w:rsidRPr="00B10A5A" w:rsidRDefault="006468EE" w:rsidP="00B10A5A">
      <w:pPr>
        <w:pStyle w:val="1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 xml:space="preserve">       -  О  протесте от 10.02.2017 № 35-2017 на решение Совета Белоярского городского поселения от 06.10.2011 № 158 «Об утверждении Положения о приватизации  муниципального имущества муниципального</w:t>
      </w:r>
    </w:p>
    <w:p w:rsidR="006468EE" w:rsidRPr="00B10A5A" w:rsidRDefault="006468EE" w:rsidP="00B10A5A">
      <w:pPr>
        <w:pStyle w:val="1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образования «Белоярское городское поселение», утвержденное решением Совета Белоярского городского поселения от 6 октября 2011 года № 158 (в ред от 31.08.2016 № 032).</w:t>
      </w:r>
    </w:p>
    <w:p w:rsidR="006468EE" w:rsidRPr="00B10A5A" w:rsidRDefault="006468EE" w:rsidP="00B10A5A">
      <w:pPr>
        <w:pStyle w:val="1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внесении изменений и дополнений в Положение о приватизации  муниципального имущества муниципального</w:t>
      </w:r>
    </w:p>
    <w:p w:rsidR="006468EE" w:rsidRPr="00B10A5A" w:rsidRDefault="006468EE" w:rsidP="00B10A5A">
      <w:pPr>
        <w:pStyle w:val="1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образования «Белоярское городское поселение», утвержденное решением Совета Белоярского городского поселения от 6 октября 2011 года № 158.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письме министерства труда и социальной защиты Российской Федерации (МИНТРУД РОССИИ) от 26.12.2016 № 18-2/10/В-9843 «О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:rsidR="00B34A5E" w:rsidRPr="00B10A5A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письме Избирательной комиссии Томской области от 10.01.2017 №01-17/5.</w:t>
      </w:r>
    </w:p>
    <w:p w:rsidR="00B34A5E" w:rsidRDefault="00B34A5E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A5A">
        <w:rPr>
          <w:rFonts w:ascii="Arial" w:hAnsi="Arial" w:cs="Arial"/>
          <w:sz w:val="24"/>
          <w:szCs w:val="24"/>
        </w:rPr>
        <w:t>-О письме Администрации Томской области</w:t>
      </w:r>
      <w:r w:rsidR="00875BAC">
        <w:rPr>
          <w:rFonts w:ascii="Arial" w:hAnsi="Arial" w:cs="Arial"/>
          <w:sz w:val="24"/>
          <w:szCs w:val="24"/>
        </w:rPr>
        <w:t>.</w:t>
      </w:r>
    </w:p>
    <w:p w:rsidR="00875BAC" w:rsidRPr="00B10A5A" w:rsidRDefault="00875BAC" w:rsidP="00B10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 обращении Н.А. Власова (ул Чкалова, д 18, кв 4).</w:t>
      </w:r>
    </w:p>
    <w:p w:rsidR="00B34A5E" w:rsidRPr="00B10A5A" w:rsidRDefault="00B34A5E" w:rsidP="00B10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4A5E" w:rsidRPr="00B1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C"/>
    <w:rsid w:val="00250C8E"/>
    <w:rsid w:val="00541599"/>
    <w:rsid w:val="006468EE"/>
    <w:rsid w:val="0076466B"/>
    <w:rsid w:val="00875BAC"/>
    <w:rsid w:val="00AC7DDD"/>
    <w:rsid w:val="00B10A5A"/>
    <w:rsid w:val="00B34A5E"/>
    <w:rsid w:val="00C5322C"/>
    <w:rsid w:val="00D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445D-9BD8-47DA-BCB1-711E3E4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5E"/>
    <w:pPr>
      <w:ind w:left="720"/>
      <w:contextualSpacing/>
    </w:pPr>
  </w:style>
  <w:style w:type="paragraph" w:customStyle="1" w:styleId="ConsPlusTitle">
    <w:name w:val="ConsPlusTitle"/>
    <w:rsid w:val="00B34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6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Обычный1"/>
    <w:rsid w:val="006468E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2017-02-20T09:49:00Z</cp:lastPrinted>
  <dcterms:created xsi:type="dcterms:W3CDTF">2017-02-27T05:50:00Z</dcterms:created>
  <dcterms:modified xsi:type="dcterms:W3CDTF">2017-02-27T05:50:00Z</dcterms:modified>
</cp:coreProperties>
</file>