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6" w:rsidRDefault="00011A16" w:rsidP="00011A16">
      <w:pPr>
        <w:jc w:val="center"/>
        <w:rPr>
          <w:lang w:val="ru-RU"/>
        </w:rPr>
      </w:pPr>
      <w:r>
        <w:rPr>
          <w:lang w:val="ru-RU"/>
        </w:rPr>
        <w:t>Список</w:t>
      </w:r>
    </w:p>
    <w:p w:rsidR="00011A16" w:rsidRDefault="00011A16" w:rsidP="00011A16">
      <w:pPr>
        <w:jc w:val="center"/>
        <w:rPr>
          <w:lang w:val="ru-RU"/>
        </w:rPr>
      </w:pPr>
      <w:r>
        <w:rPr>
          <w:lang w:val="ru-RU"/>
        </w:rPr>
        <w:t>работников Администрации Белоярского городского поселения</w:t>
      </w:r>
    </w:p>
    <w:p w:rsidR="00011A16" w:rsidRDefault="00011A16" w:rsidP="00011A16">
      <w:pPr>
        <w:jc w:val="both"/>
        <w:rPr>
          <w:lang w:val="ru-RU"/>
        </w:rPr>
      </w:pP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Люткевич Артем Георгиевич, Глава Белоярского городского поселения,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Овчаров Тимофей Владимирович, заместитель Главы,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Шишкина Ольга Викторовна, управляющий делами,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Никиташ Вера Анатольевна, ведущий специалист по финансам,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Селезнева Людмила Александровна, ведущий специалист,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Демерзова</w:t>
      </w:r>
      <w:proofErr w:type="spellEnd"/>
      <w:r>
        <w:rPr>
          <w:lang w:val="ru-RU"/>
        </w:rPr>
        <w:t xml:space="preserve"> Наталья Георгиевна, ведущий специалист,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Шалева</w:t>
      </w:r>
      <w:proofErr w:type="spellEnd"/>
      <w:r>
        <w:rPr>
          <w:lang w:val="ru-RU"/>
        </w:rPr>
        <w:t xml:space="preserve"> Светлана Владимировна, ведущий специалист,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Колотова Екатерина Викторовна, специалист 1 категории,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Вялова Марина Юрьевна, специалист 2 категории,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Уразова Наталья Андреевна, специалист-главный бухгалтер,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Жукова Марианна Анатольевна, бухгалтер 1 категории,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Серк</w:t>
      </w:r>
      <w:proofErr w:type="spellEnd"/>
      <w:r>
        <w:rPr>
          <w:lang w:val="ru-RU"/>
        </w:rPr>
        <w:t xml:space="preserve"> Людмила Сергеевна, делопроизводитель,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Шашкова</w:t>
      </w:r>
      <w:proofErr w:type="spellEnd"/>
      <w:r>
        <w:rPr>
          <w:lang w:val="ru-RU"/>
        </w:rPr>
        <w:t xml:space="preserve"> Ульяна Владиславовна, юрисконсульт 1 категории,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Кондратюк Николай Николаевич, ведущий специалист по архитектуре и строительству,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Кадочников Андрей Викторович, мастер,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Болотов</w:t>
      </w:r>
      <w:proofErr w:type="spellEnd"/>
      <w:r>
        <w:rPr>
          <w:lang w:val="ru-RU"/>
        </w:rPr>
        <w:t xml:space="preserve"> Виталий Сергеевич, водитель автомобиля, 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Терешков Руслан Михайлович, водитель автомобиля,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Хаматнурова</w:t>
      </w:r>
      <w:proofErr w:type="spellEnd"/>
      <w:r>
        <w:rPr>
          <w:lang w:val="ru-RU"/>
        </w:rPr>
        <w:t xml:space="preserve"> Светлана Васильевна, уборщик служебных помещений,</w:t>
      </w:r>
    </w:p>
    <w:p w:rsidR="00011A16" w:rsidRPr="00522CB5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Пухов Виктор Владимирович, подсобный рабочий,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Русинов Станислав Юрьевич, тракторист,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Шумкин</w:t>
      </w:r>
      <w:proofErr w:type="spellEnd"/>
      <w:r>
        <w:rPr>
          <w:lang w:val="ru-RU"/>
        </w:rPr>
        <w:t xml:space="preserve"> Владимир Петрович, тракторист,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Суховерхов Максим Владимирович, водитель</w:t>
      </w:r>
      <w:r w:rsidRPr="00DF4154">
        <w:rPr>
          <w:lang w:val="ru-RU"/>
        </w:rPr>
        <w:t xml:space="preserve"> </w:t>
      </w:r>
      <w:r>
        <w:rPr>
          <w:lang w:val="ru-RU"/>
        </w:rPr>
        <w:t>автомобиля,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Коновалов Анатолий Анатольевич, водитель автомобиля(автовышка),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Кривоносов Александр Геннадьевич, машинист экскаваторщик,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Крицкая</w:t>
      </w:r>
      <w:proofErr w:type="spellEnd"/>
      <w:r>
        <w:rPr>
          <w:lang w:val="ru-RU"/>
        </w:rPr>
        <w:t xml:space="preserve"> Наталья Сергеевна, подсобный рабочий</w:t>
      </w:r>
      <w:bookmarkStart w:id="0" w:name="_GoBack"/>
      <w:bookmarkEnd w:id="0"/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Трескулова</w:t>
      </w:r>
      <w:proofErr w:type="spellEnd"/>
      <w:r>
        <w:rPr>
          <w:lang w:val="ru-RU"/>
        </w:rPr>
        <w:t xml:space="preserve"> Ирина Юрьевна,</w:t>
      </w:r>
      <w:r w:rsidRPr="00DF7E79">
        <w:rPr>
          <w:lang w:val="ru-RU"/>
        </w:rPr>
        <w:t xml:space="preserve"> </w:t>
      </w:r>
      <w:r>
        <w:rPr>
          <w:lang w:val="ru-RU"/>
        </w:rPr>
        <w:t>подсобный рабочий,</w:t>
      </w:r>
    </w:p>
    <w:p w:rsidR="00011A16" w:rsidRDefault="00011A16" w:rsidP="00011A1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Колпашникова</w:t>
      </w:r>
      <w:proofErr w:type="spellEnd"/>
      <w:r>
        <w:rPr>
          <w:lang w:val="ru-RU"/>
        </w:rPr>
        <w:t xml:space="preserve"> Ольга Артемовна, подсобный рабочий.</w:t>
      </w:r>
    </w:p>
    <w:p w:rsidR="00011A16" w:rsidRPr="00BC6EE8" w:rsidRDefault="00011A16" w:rsidP="00011A16">
      <w:pPr>
        <w:ind w:left="360"/>
        <w:jc w:val="both"/>
        <w:rPr>
          <w:lang w:val="ru-RU"/>
        </w:rPr>
      </w:pPr>
    </w:p>
    <w:p w:rsidR="00344C31" w:rsidRPr="00011A16" w:rsidRDefault="00344C31" w:rsidP="00011A16">
      <w:pPr>
        <w:rPr>
          <w:lang w:val="ru-RU"/>
        </w:rPr>
      </w:pPr>
    </w:p>
    <w:sectPr w:rsidR="00344C31" w:rsidRPr="000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8A6"/>
    <w:multiLevelType w:val="hybridMultilevel"/>
    <w:tmpl w:val="FDE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D"/>
    <w:rsid w:val="00011A16"/>
    <w:rsid w:val="00344C31"/>
    <w:rsid w:val="007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2CF5-9400-4D63-8B04-52DD32D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4D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dcterms:created xsi:type="dcterms:W3CDTF">2020-08-31T04:29:00Z</dcterms:created>
  <dcterms:modified xsi:type="dcterms:W3CDTF">2020-08-31T04:29:00Z</dcterms:modified>
</cp:coreProperties>
</file>