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8000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D14712">
        <w:rPr>
          <w:rFonts w:ascii="Arial" w:hAnsi="Arial" w:cs="Arial"/>
          <w:b/>
        </w:rPr>
        <w:t>18</w:t>
      </w:r>
      <w:r w:rsidR="00BA1C3B" w:rsidRPr="00EA5C25">
        <w:rPr>
          <w:rFonts w:ascii="Arial" w:hAnsi="Arial" w:cs="Arial"/>
          <w:b/>
        </w:rPr>
        <w:t>.</w:t>
      </w:r>
      <w:r w:rsidR="00814AB8">
        <w:rPr>
          <w:rFonts w:ascii="Arial" w:hAnsi="Arial" w:cs="Arial"/>
          <w:b/>
        </w:rPr>
        <w:t>0</w:t>
      </w:r>
      <w:r w:rsidR="00D14712">
        <w:rPr>
          <w:rFonts w:ascii="Arial" w:hAnsi="Arial" w:cs="Arial"/>
          <w:b/>
        </w:rPr>
        <w:t>7</w:t>
      </w:r>
      <w:r w:rsidR="00814AB8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="00BA1C3B" w:rsidRPr="00EA5C25">
        <w:rPr>
          <w:rFonts w:ascii="Arial" w:hAnsi="Arial" w:cs="Arial"/>
          <w:b/>
        </w:rPr>
        <w:t>1</w:t>
      </w:r>
      <w:r w:rsidR="00421AF1" w:rsidRPr="00EA5C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C2155" w:rsidRDefault="00B2691E" w:rsidP="0080008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304CB">
        <w:rPr>
          <w:rFonts w:ascii="Arial" w:eastAsia="Arial" w:hAnsi="Arial" w:cs="Arial"/>
          <w:sz w:val="24"/>
          <w:szCs w:val="24"/>
        </w:rPr>
        <w:t xml:space="preserve">. </w:t>
      </w:r>
      <w:r w:rsidR="00D14712" w:rsidRPr="00D14712">
        <w:rPr>
          <w:rFonts w:ascii="Arial" w:hAnsi="Arial" w:cs="Arial"/>
          <w:sz w:val="24"/>
          <w:szCs w:val="24"/>
        </w:rPr>
        <w:t>О признании утратившими силу решение Совета Белоярского городского поселения от 10.04.2008 № 027 «Об утверждении перечня муниципальных должностей и должностей муниципальной службы в органах местного самоуправления муниципального образования «Белоярское городское поселение»</w:t>
      </w:r>
      <w:r w:rsidR="00800085">
        <w:rPr>
          <w:rFonts w:ascii="Arial" w:hAnsi="Arial" w:cs="Arial"/>
          <w:sz w:val="24"/>
          <w:szCs w:val="24"/>
        </w:rPr>
        <w:t>.</w:t>
      </w:r>
    </w:p>
    <w:p w:rsidR="00800085" w:rsidRPr="000224D0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D14712" w:rsidRPr="00D14712">
        <w:rPr>
          <w:rFonts w:ascii="Arial" w:eastAsia="Arial" w:hAnsi="Arial" w:cs="Arial"/>
          <w:sz w:val="24"/>
          <w:szCs w:val="24"/>
        </w:rPr>
        <w:t>Н.Ю. Смыченко – Ведущий юрисконсульт Администрации Белоярского городского поселения.</w:t>
      </w:r>
    </w:p>
    <w:p w:rsidR="00800085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D14712" w:rsidRPr="00D14712">
        <w:rPr>
          <w:rFonts w:ascii="Arial" w:eastAsia="Arial" w:hAnsi="Arial" w:cs="Arial"/>
          <w:sz w:val="24"/>
          <w:szCs w:val="24"/>
        </w:rPr>
        <w:t>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муниципального образования Белоярское городское поселение Верхнекетского района Томской области</w:t>
      </w:r>
      <w:r>
        <w:rPr>
          <w:rFonts w:ascii="Arial" w:eastAsia="Arial" w:hAnsi="Arial" w:cs="Arial"/>
          <w:sz w:val="24"/>
          <w:szCs w:val="24"/>
        </w:rPr>
        <w:t>.</w:t>
      </w:r>
    </w:p>
    <w:p w:rsidR="00800085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00085">
        <w:rPr>
          <w:rFonts w:ascii="Arial" w:eastAsia="Arial" w:hAnsi="Arial" w:cs="Arial"/>
          <w:sz w:val="24"/>
          <w:szCs w:val="24"/>
        </w:rPr>
        <w:t xml:space="preserve">Докладывает: </w:t>
      </w:r>
      <w:r w:rsidR="00D14712" w:rsidRPr="00D14712">
        <w:rPr>
          <w:rFonts w:ascii="Arial" w:eastAsia="Arial" w:hAnsi="Arial" w:cs="Arial"/>
          <w:sz w:val="24"/>
          <w:szCs w:val="24"/>
        </w:rPr>
        <w:t>Н.Ю. Смыченко – Ведущий юрисконсульт Администрации Белоярского городского поселения.</w:t>
      </w:r>
    </w:p>
    <w:p w:rsidR="00800085" w:rsidRPr="00036849" w:rsidRDefault="00800085" w:rsidP="0080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3. </w:t>
      </w:r>
      <w:r w:rsidR="00D14712" w:rsidRPr="00D14712">
        <w:rPr>
          <w:rFonts w:ascii="Arial" w:hAnsi="Arial" w:cs="Arial"/>
          <w:sz w:val="24"/>
          <w:szCs w:val="24"/>
        </w:rPr>
        <w:t>О внесении изменений в Правила землепользования и застройки муниципального образования «Белоярское городское поселение» утвержденное Решением Совета Белоярского городского поселения от 22.03.2012 № 172</w:t>
      </w:r>
      <w:r w:rsidR="00D14712">
        <w:rPr>
          <w:rFonts w:ascii="Arial" w:hAnsi="Arial" w:cs="Arial"/>
          <w:sz w:val="24"/>
          <w:szCs w:val="24"/>
        </w:rPr>
        <w:t>.</w:t>
      </w:r>
    </w:p>
    <w:p w:rsidR="00D14712" w:rsidRDefault="00800085" w:rsidP="000224D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D14712" w:rsidRDefault="00800085" w:rsidP="0080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4. </w:t>
      </w:r>
      <w:r w:rsidR="00D14712" w:rsidRPr="00D14712">
        <w:rPr>
          <w:rFonts w:ascii="Arial" w:hAnsi="Arial" w:cs="Arial"/>
          <w:sz w:val="24"/>
          <w:szCs w:val="24"/>
        </w:rPr>
        <w:t xml:space="preserve">Об утверждении Положения о конкурсе на замещение вакантной должности муниципальной службы в муниципальном образовании Белоярское городское поселение Верхнекетского района Томской области </w:t>
      </w:r>
    </w:p>
    <w:p w:rsidR="00D14712" w:rsidRPr="00036849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036849" w:rsidRDefault="00D14712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036849">
        <w:rPr>
          <w:rFonts w:ascii="Arial" w:eastAsia="Arial" w:hAnsi="Arial" w:cs="Arial"/>
          <w:sz w:val="24"/>
          <w:szCs w:val="24"/>
        </w:rPr>
        <w:t xml:space="preserve">. Разное. </w:t>
      </w:r>
    </w:p>
    <w:p w:rsidR="00412F2F" w:rsidRPr="00E248FA" w:rsidRDefault="00412F2F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412F2F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72F89"/>
    <w:rsid w:val="00092FA2"/>
    <w:rsid w:val="00123887"/>
    <w:rsid w:val="001376D7"/>
    <w:rsid w:val="001C324B"/>
    <w:rsid w:val="002376F9"/>
    <w:rsid w:val="003304CB"/>
    <w:rsid w:val="00384DDE"/>
    <w:rsid w:val="003B02D2"/>
    <w:rsid w:val="00412F2F"/>
    <w:rsid w:val="00421AF1"/>
    <w:rsid w:val="004749DE"/>
    <w:rsid w:val="0048203E"/>
    <w:rsid w:val="00517D3A"/>
    <w:rsid w:val="0055737E"/>
    <w:rsid w:val="00674142"/>
    <w:rsid w:val="006A40D9"/>
    <w:rsid w:val="00776106"/>
    <w:rsid w:val="00800085"/>
    <w:rsid w:val="00814AB8"/>
    <w:rsid w:val="00817D52"/>
    <w:rsid w:val="00832BCB"/>
    <w:rsid w:val="0084563F"/>
    <w:rsid w:val="008802DD"/>
    <w:rsid w:val="0089061F"/>
    <w:rsid w:val="008C4C9B"/>
    <w:rsid w:val="008F1421"/>
    <w:rsid w:val="00935DEB"/>
    <w:rsid w:val="009E5151"/>
    <w:rsid w:val="00AB72EB"/>
    <w:rsid w:val="00B2691E"/>
    <w:rsid w:val="00B57FF8"/>
    <w:rsid w:val="00B863C6"/>
    <w:rsid w:val="00BA1C3B"/>
    <w:rsid w:val="00C01DBA"/>
    <w:rsid w:val="00C06AA8"/>
    <w:rsid w:val="00C251B0"/>
    <w:rsid w:val="00CC1BC9"/>
    <w:rsid w:val="00CD29AE"/>
    <w:rsid w:val="00D02A52"/>
    <w:rsid w:val="00D14712"/>
    <w:rsid w:val="00D45B24"/>
    <w:rsid w:val="00DD3729"/>
    <w:rsid w:val="00DE38EB"/>
    <w:rsid w:val="00E248FA"/>
    <w:rsid w:val="00EA5C25"/>
    <w:rsid w:val="00EF02F7"/>
    <w:rsid w:val="00F128AA"/>
    <w:rsid w:val="00F63D17"/>
    <w:rsid w:val="00F8556E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2018-07-09T02:34:00Z</cp:lastPrinted>
  <dcterms:created xsi:type="dcterms:W3CDTF">2018-07-09T02:34:00Z</dcterms:created>
  <dcterms:modified xsi:type="dcterms:W3CDTF">2018-07-09T02:34:00Z</dcterms:modified>
</cp:coreProperties>
</file>