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E" w:rsidRPr="006A098A" w:rsidRDefault="00617B3E" w:rsidP="00617B3E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</w:pPr>
    </w:p>
    <w:p w:rsidR="00617B3E" w:rsidRPr="006A098A" w:rsidRDefault="00617B3E" w:rsidP="006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98A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 xml:space="preserve">Администрация </w:t>
      </w:r>
      <w:r w:rsidR="00601534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 xml:space="preserve">Белоярского городского поселения </w:t>
      </w:r>
    </w:p>
    <w:p w:rsidR="00617B3E" w:rsidRPr="006A098A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  <w:r w:rsidRPr="006A098A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  <w:r w:rsidR="00481FC4" w:rsidRPr="006A098A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306"/>
      </w:tblGrid>
      <w:tr w:rsidR="00617B3E" w:rsidRPr="006A098A" w:rsidTr="00CB177E">
        <w:tc>
          <w:tcPr>
            <w:tcW w:w="3697" w:type="dxa"/>
            <w:shd w:val="clear" w:color="auto" w:fill="auto"/>
          </w:tcPr>
          <w:p w:rsidR="00617B3E" w:rsidRPr="006A098A" w:rsidRDefault="00617B3E" w:rsidP="00317B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«</w:t>
            </w:r>
            <w:r w:rsidR="00317B3C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01 </w:t>
            </w:r>
            <w:r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» </w:t>
            </w:r>
            <w:r w:rsidR="00317B3C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апреля </w:t>
            </w:r>
            <w:r w:rsidR="004F22A4"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2020</w:t>
            </w:r>
            <w:r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211" w:type="dxa"/>
            <w:shd w:val="clear" w:color="auto" w:fill="auto"/>
          </w:tcPr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р.п.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Белый Яр</w:t>
            </w:r>
          </w:p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306" w:type="dxa"/>
            <w:shd w:val="clear" w:color="auto" w:fill="auto"/>
          </w:tcPr>
          <w:p w:rsidR="00617B3E" w:rsidRPr="006A098A" w:rsidRDefault="00CB177E" w:rsidP="00617B3E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№ 164 </w:t>
            </w:r>
            <w:r w:rsidR="00617B3E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534" w:rsidRDefault="00601534" w:rsidP="00601534">
      <w:pPr>
        <w:pStyle w:val="ConsPlusNormal"/>
        <w:ind w:right="5385"/>
        <w:jc w:val="center"/>
        <w:rPr>
          <w:b/>
          <w:sz w:val="24"/>
          <w:szCs w:val="24"/>
          <w:lang w:eastAsia="zh-CN"/>
        </w:rPr>
      </w:pPr>
    </w:p>
    <w:p w:rsidR="00601534" w:rsidRPr="00601534" w:rsidRDefault="00601534" w:rsidP="00601534">
      <w:pPr>
        <w:pStyle w:val="ConsPlusNormal"/>
        <w:jc w:val="center"/>
        <w:rPr>
          <w:b/>
          <w:bCs/>
          <w:sz w:val="24"/>
          <w:szCs w:val="24"/>
          <w:lang w:eastAsia="zh-CN"/>
        </w:rPr>
      </w:pPr>
      <w:r w:rsidRPr="00601534">
        <w:rPr>
          <w:b/>
          <w:sz w:val="24"/>
          <w:szCs w:val="24"/>
          <w:lang w:eastAsia="zh-CN"/>
        </w:rPr>
        <w:t xml:space="preserve">Об утверждении комплекса мер, направленных на информирование граждан о реализации </w:t>
      </w:r>
      <w:r w:rsidRPr="00601534">
        <w:rPr>
          <w:b/>
          <w:bCs/>
          <w:sz w:val="24"/>
          <w:szCs w:val="24"/>
          <w:lang w:eastAsia="zh-CN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 на 2020-2024 годы</w:t>
      </w:r>
    </w:p>
    <w:p w:rsidR="00601534" w:rsidRDefault="00601534" w:rsidP="00601534">
      <w:pPr>
        <w:pStyle w:val="ConsPlusNormal"/>
        <w:ind w:right="5385"/>
        <w:jc w:val="center"/>
        <w:rPr>
          <w:b/>
          <w:sz w:val="24"/>
          <w:szCs w:val="24"/>
          <w:lang w:eastAsia="zh-CN"/>
        </w:rPr>
      </w:pP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A6C85" w:rsidRPr="006A098A" w:rsidRDefault="001D427B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целях реализации муниципальной программ </w:t>
      </w:r>
      <w:r w:rsidR="00EA6C85" w:rsidRPr="006A098A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601534" w:rsidRPr="00601534">
        <w:rPr>
          <w:rFonts w:ascii="Arial" w:eastAsia="Times New Roman" w:hAnsi="Arial" w:cs="Arial"/>
          <w:sz w:val="24"/>
          <w:szCs w:val="24"/>
          <w:lang w:eastAsia="zh-CN"/>
        </w:rPr>
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="00EA6C85" w:rsidRPr="006A098A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481FC4" w:rsidRPr="006A098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утвержденной постановлением</w:t>
      </w:r>
      <w:r w:rsidR="00601534" w:rsidRPr="00601534">
        <w:t xml:space="preserve"> </w:t>
      </w:r>
      <w:r w:rsidR="00601534" w:rsidRPr="00601534">
        <w:rPr>
          <w:rFonts w:ascii="Arial" w:eastAsia="Times New Roman" w:hAnsi="Arial" w:cs="Arial"/>
          <w:sz w:val="24"/>
          <w:szCs w:val="24"/>
          <w:lang w:eastAsia="zh-CN"/>
        </w:rPr>
        <w:t>Администрации Белоярского городского поселения от 17.01.2018 № 29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:rsidR="00221A3C" w:rsidRPr="006A098A" w:rsidRDefault="00221A3C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C00000"/>
          <w:sz w:val="28"/>
          <w:szCs w:val="28"/>
          <w:lang w:eastAsia="zh-CN"/>
        </w:rPr>
      </w:pPr>
    </w:p>
    <w:p w:rsidR="00617B3E" w:rsidRPr="006A098A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21A3C" w:rsidRPr="006A098A" w:rsidRDefault="00221A3C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6A098A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прилагаемый комплекс мер, </w:t>
      </w:r>
      <w:r w:rsidR="006F6CFA" w:rsidRPr="006A098A">
        <w:rPr>
          <w:rFonts w:ascii="Arial" w:eastAsia="Calibri" w:hAnsi="Arial" w:cs="Arial"/>
          <w:sz w:val="24"/>
          <w:szCs w:val="24"/>
          <w:lang w:eastAsia="ru-RU"/>
        </w:rPr>
        <w:t>направленных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на информирование граждан о реализации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 «</w:t>
      </w:r>
      <w:r w:rsidR="00601534" w:rsidRPr="00601534">
        <w:rPr>
          <w:rFonts w:ascii="Arial" w:eastAsia="Calibri" w:hAnsi="Arial" w:cs="Arial"/>
          <w:sz w:val="24"/>
          <w:szCs w:val="24"/>
          <w:lang w:eastAsia="ru-RU"/>
        </w:rPr>
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>» на 2020</w:t>
      </w:r>
      <w:r w:rsidR="00225513" w:rsidRPr="006A098A">
        <w:rPr>
          <w:rFonts w:ascii="Arial" w:eastAsia="Calibri" w:hAnsi="Arial" w:cs="Arial"/>
          <w:sz w:val="24"/>
          <w:szCs w:val="24"/>
          <w:lang w:eastAsia="ru-RU"/>
        </w:rPr>
        <w:t>-2024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225513" w:rsidRPr="006A098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2C0D" w:rsidRPr="006A098A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A098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. Настоящее постановление вступает в силу со дня </w:t>
      </w:r>
      <w:r w:rsidR="0057051A" w:rsidRPr="006A098A">
        <w:rPr>
          <w:rFonts w:ascii="Arial" w:eastAsia="Calibri" w:hAnsi="Arial" w:cs="Arial"/>
          <w:sz w:val="24"/>
          <w:szCs w:val="24"/>
          <w:lang w:eastAsia="ar-SA"/>
        </w:rPr>
        <w:t xml:space="preserve">его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</w:t>
      </w:r>
      <w:r w:rsidR="005D4277" w:rsidRPr="006A098A">
        <w:rPr>
          <w:rFonts w:ascii="Arial" w:eastAsia="Calibri" w:hAnsi="Arial" w:cs="Arial"/>
          <w:sz w:val="24"/>
          <w:szCs w:val="24"/>
          <w:lang w:eastAsia="ar-SA"/>
        </w:rPr>
        <w:t xml:space="preserve"> января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2020 года.</w:t>
      </w:r>
    </w:p>
    <w:p w:rsidR="00CB2C0D" w:rsidRPr="006A098A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Разместить настоящее постановление на официальном сайте Администрации </w:t>
      </w:r>
      <w:r w:rsidR="00601534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6A098A" w:rsidRDefault="00794FA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601534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</w:t>
      </w:r>
      <w:r w:rsidR="00812B77">
        <w:rPr>
          <w:rFonts w:ascii="Arial" w:eastAsia="Calibri" w:hAnsi="Arial" w:cs="Arial"/>
          <w:sz w:val="24"/>
          <w:szCs w:val="24"/>
          <w:lang w:eastAsia="ru-RU"/>
        </w:rPr>
        <w:t xml:space="preserve"> Овчарова Т.В.</w:t>
      </w:r>
    </w:p>
    <w:p w:rsidR="00982A49" w:rsidRPr="006A098A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225513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hAnsi="Arial" w:cs="Arial"/>
          <w:sz w:val="24"/>
          <w:szCs w:val="24"/>
        </w:rPr>
        <w:t>Глава</w:t>
      </w:r>
      <w:r w:rsidR="006E40A3" w:rsidRPr="006A098A">
        <w:rPr>
          <w:rFonts w:ascii="Arial" w:hAnsi="Arial" w:cs="Arial"/>
          <w:sz w:val="24"/>
          <w:szCs w:val="24"/>
        </w:rPr>
        <w:t xml:space="preserve"> </w:t>
      </w:r>
      <w:r w:rsidR="00601534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3B0312" w:rsidRPr="006A098A">
        <w:rPr>
          <w:rFonts w:ascii="Arial" w:hAnsi="Arial" w:cs="Arial"/>
          <w:sz w:val="24"/>
          <w:szCs w:val="24"/>
        </w:rPr>
        <w:t xml:space="preserve"> </w:t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Pr="006A098A">
        <w:rPr>
          <w:rFonts w:ascii="Arial" w:hAnsi="Arial" w:cs="Arial"/>
          <w:sz w:val="24"/>
          <w:szCs w:val="24"/>
        </w:rPr>
        <w:t xml:space="preserve">        </w:t>
      </w:r>
      <w:r w:rsidR="003B0312" w:rsidRPr="006A098A">
        <w:rPr>
          <w:rFonts w:ascii="Arial" w:hAnsi="Arial" w:cs="Arial"/>
          <w:sz w:val="24"/>
          <w:szCs w:val="24"/>
        </w:rPr>
        <w:tab/>
        <w:t xml:space="preserve">      </w:t>
      </w:r>
      <w:r w:rsidR="00A07845" w:rsidRPr="006A098A">
        <w:rPr>
          <w:rFonts w:ascii="Arial" w:hAnsi="Arial" w:cs="Arial"/>
          <w:sz w:val="24"/>
          <w:szCs w:val="24"/>
        </w:rPr>
        <w:t xml:space="preserve"> </w:t>
      </w:r>
      <w:r w:rsidR="003B0312" w:rsidRPr="006A098A">
        <w:rPr>
          <w:rFonts w:ascii="Arial" w:hAnsi="Arial" w:cs="Arial"/>
          <w:sz w:val="24"/>
          <w:szCs w:val="24"/>
        </w:rPr>
        <w:t xml:space="preserve">   </w:t>
      </w:r>
      <w:r w:rsidR="00601534">
        <w:rPr>
          <w:rFonts w:ascii="Arial" w:hAnsi="Arial" w:cs="Arial"/>
          <w:sz w:val="24"/>
          <w:szCs w:val="24"/>
        </w:rPr>
        <w:t>А.Г.Люткевич</w:t>
      </w: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601534" w:rsidRDefault="00601534" w:rsidP="00CB2C0D">
      <w:pPr>
        <w:pStyle w:val="a8"/>
        <w:rPr>
          <w:rFonts w:ascii="Arial" w:hAnsi="Arial" w:cs="Arial"/>
          <w:sz w:val="18"/>
          <w:szCs w:val="18"/>
        </w:rPr>
      </w:pPr>
    </w:p>
    <w:p w:rsidR="00982A49" w:rsidRDefault="00601534" w:rsidP="00CB2C0D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У.В.Шашкова</w:t>
      </w:r>
    </w:p>
    <w:p w:rsidR="003B0312" w:rsidRPr="006A098A" w:rsidRDefault="00601534" w:rsidP="0060153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2-37-07</w:t>
      </w:r>
    </w:p>
    <w:p w:rsidR="00787724" w:rsidRPr="006A098A" w:rsidRDefault="00E10BC1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>Дело-</w:t>
      </w:r>
      <w:r w:rsidR="00601534">
        <w:rPr>
          <w:rFonts w:ascii="Arial" w:hAnsi="Arial" w:cs="Arial"/>
          <w:sz w:val="18"/>
          <w:szCs w:val="18"/>
        </w:rPr>
        <w:t>2</w:t>
      </w:r>
      <w:r w:rsidRPr="006A098A">
        <w:rPr>
          <w:rFonts w:ascii="Arial" w:hAnsi="Arial" w:cs="Arial"/>
          <w:sz w:val="18"/>
          <w:szCs w:val="18"/>
        </w:rPr>
        <w:t xml:space="preserve">, </w:t>
      </w:r>
      <w:r w:rsidR="00317B3C">
        <w:rPr>
          <w:rFonts w:ascii="Arial" w:hAnsi="Arial" w:cs="Arial"/>
          <w:sz w:val="18"/>
          <w:szCs w:val="18"/>
        </w:rPr>
        <w:t>Инженерный центр – 1.</w:t>
      </w:r>
    </w:p>
    <w:p w:rsidR="002A2F18" w:rsidRPr="006A098A" w:rsidRDefault="00787724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2A2F18" w:rsidRPr="006A098A" w:rsidRDefault="002A2F18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  <w:sectPr w:rsidR="002A2F18" w:rsidRPr="006A098A" w:rsidSect="006E40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5513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E0E77" w:rsidRPr="006A098A" w:rsidRDefault="009E0E77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</w:p>
    <w:p w:rsidR="0057051A" w:rsidRPr="006A098A" w:rsidRDefault="0057051A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Утвержден</w:t>
      </w:r>
    </w:p>
    <w:p w:rsidR="0099761E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постановлени</w:t>
      </w:r>
      <w:r w:rsidR="0057051A" w:rsidRPr="006A098A">
        <w:rPr>
          <w:rFonts w:ascii="Arial" w:hAnsi="Arial" w:cs="Arial"/>
          <w:sz w:val="20"/>
          <w:szCs w:val="20"/>
        </w:rPr>
        <w:t>ем</w:t>
      </w:r>
      <w:r w:rsidRPr="006A098A">
        <w:rPr>
          <w:rFonts w:ascii="Arial" w:hAnsi="Arial" w:cs="Arial"/>
          <w:sz w:val="20"/>
          <w:szCs w:val="20"/>
        </w:rPr>
        <w:t xml:space="preserve"> </w:t>
      </w:r>
    </w:p>
    <w:p w:rsidR="00982A49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 xml:space="preserve">Администрации </w:t>
      </w:r>
      <w:r w:rsidR="00C90CB8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982A49" w:rsidRPr="006A098A" w:rsidRDefault="00787724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о</w:t>
      </w:r>
      <w:r w:rsidR="00982A49" w:rsidRPr="006A098A">
        <w:rPr>
          <w:rFonts w:ascii="Arial" w:hAnsi="Arial" w:cs="Arial"/>
          <w:sz w:val="20"/>
          <w:szCs w:val="20"/>
        </w:rPr>
        <w:t>т «</w:t>
      </w:r>
      <w:r w:rsidR="00317B3C">
        <w:rPr>
          <w:rFonts w:ascii="Arial" w:hAnsi="Arial" w:cs="Arial"/>
          <w:sz w:val="20"/>
          <w:szCs w:val="20"/>
        </w:rPr>
        <w:t xml:space="preserve"> 01 </w:t>
      </w:r>
      <w:r w:rsidR="00B55EB2" w:rsidRPr="006A098A">
        <w:rPr>
          <w:rFonts w:ascii="Arial" w:hAnsi="Arial" w:cs="Arial"/>
          <w:sz w:val="20"/>
          <w:szCs w:val="20"/>
        </w:rPr>
        <w:t>»</w:t>
      </w:r>
      <w:r w:rsidR="00317B3C">
        <w:rPr>
          <w:rFonts w:ascii="Arial" w:hAnsi="Arial" w:cs="Arial"/>
          <w:sz w:val="20"/>
          <w:szCs w:val="20"/>
        </w:rPr>
        <w:t xml:space="preserve"> апреля </w:t>
      </w:r>
      <w:r w:rsidR="003B0312" w:rsidRPr="006A098A">
        <w:rPr>
          <w:rFonts w:ascii="Arial" w:hAnsi="Arial" w:cs="Arial"/>
          <w:sz w:val="20"/>
          <w:szCs w:val="20"/>
        </w:rPr>
        <w:t>2020</w:t>
      </w:r>
      <w:r w:rsidR="00E3441D" w:rsidRPr="006A098A">
        <w:rPr>
          <w:rFonts w:ascii="Arial" w:hAnsi="Arial" w:cs="Arial"/>
          <w:sz w:val="20"/>
          <w:szCs w:val="20"/>
        </w:rPr>
        <w:t>г.</w:t>
      </w:r>
      <w:r w:rsidR="00982A49" w:rsidRPr="006A098A">
        <w:rPr>
          <w:rFonts w:ascii="Arial" w:hAnsi="Arial" w:cs="Arial"/>
          <w:sz w:val="20"/>
          <w:szCs w:val="20"/>
        </w:rPr>
        <w:t xml:space="preserve"> </w:t>
      </w:r>
      <w:r w:rsidR="00293830" w:rsidRPr="006A098A">
        <w:rPr>
          <w:rFonts w:ascii="Arial" w:hAnsi="Arial" w:cs="Arial"/>
          <w:sz w:val="20"/>
          <w:szCs w:val="20"/>
        </w:rPr>
        <w:t xml:space="preserve">№ </w:t>
      </w:r>
      <w:r w:rsidR="00CB177E">
        <w:rPr>
          <w:rFonts w:ascii="Arial" w:hAnsi="Arial" w:cs="Arial"/>
          <w:sz w:val="20"/>
          <w:szCs w:val="20"/>
        </w:rPr>
        <w:t>164</w:t>
      </w:r>
      <w:bookmarkStart w:id="0" w:name="_GoBack"/>
      <w:bookmarkEnd w:id="0"/>
      <w:r w:rsidRPr="006A098A">
        <w:rPr>
          <w:rFonts w:ascii="Arial" w:hAnsi="Arial" w:cs="Arial"/>
          <w:sz w:val="20"/>
          <w:szCs w:val="20"/>
        </w:rPr>
        <w:t xml:space="preserve"> </w:t>
      </w:r>
      <w:r w:rsidR="0057051A" w:rsidRPr="006A098A">
        <w:rPr>
          <w:rFonts w:ascii="Arial" w:hAnsi="Arial" w:cs="Arial"/>
          <w:sz w:val="20"/>
          <w:szCs w:val="20"/>
        </w:rPr>
        <w:t xml:space="preserve"> </w:t>
      </w:r>
    </w:p>
    <w:p w:rsidR="002A2F18" w:rsidRPr="006A098A" w:rsidRDefault="002A2F18" w:rsidP="009E0E77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323150" w:rsidRPr="006A098A" w:rsidRDefault="00982A49" w:rsidP="00601534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A098A">
        <w:rPr>
          <w:rFonts w:ascii="Arial" w:hAnsi="Arial" w:cs="Arial"/>
          <w:b/>
          <w:sz w:val="24"/>
          <w:szCs w:val="24"/>
        </w:rPr>
        <w:t>Комплекс мер, направле</w:t>
      </w:r>
      <w:r w:rsidR="002F2332" w:rsidRPr="006A098A">
        <w:rPr>
          <w:rFonts w:ascii="Arial" w:hAnsi="Arial" w:cs="Arial"/>
          <w:b/>
          <w:sz w:val="24"/>
          <w:szCs w:val="24"/>
        </w:rPr>
        <w:t xml:space="preserve">нных на информирование граждан </w:t>
      </w:r>
      <w:r w:rsidRPr="006A098A">
        <w:rPr>
          <w:rFonts w:ascii="Arial" w:hAnsi="Arial" w:cs="Arial"/>
          <w:b/>
          <w:sz w:val="24"/>
          <w:szCs w:val="24"/>
        </w:rPr>
        <w:t xml:space="preserve">о </w:t>
      </w:r>
      <w:r w:rsidR="00180505" w:rsidRPr="006A098A">
        <w:rPr>
          <w:rFonts w:ascii="Arial" w:hAnsi="Arial" w:cs="Arial"/>
          <w:b/>
          <w:sz w:val="24"/>
          <w:szCs w:val="24"/>
        </w:rPr>
        <w:t>реализации муниципальной программы «</w:t>
      </w:r>
      <w:r w:rsidR="00601534" w:rsidRPr="00601534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="003B0312" w:rsidRPr="006A098A">
        <w:rPr>
          <w:rFonts w:ascii="Arial" w:hAnsi="Arial" w:cs="Arial"/>
          <w:b/>
          <w:sz w:val="24"/>
          <w:szCs w:val="24"/>
        </w:rPr>
        <w:t>» на 2020</w:t>
      </w:r>
      <w:r w:rsidR="006F6CFA" w:rsidRPr="006A098A">
        <w:rPr>
          <w:rFonts w:ascii="Arial" w:hAnsi="Arial" w:cs="Arial"/>
          <w:b/>
          <w:sz w:val="24"/>
          <w:szCs w:val="24"/>
        </w:rPr>
        <w:t>-2024</w:t>
      </w:r>
      <w:r w:rsidRPr="006A098A">
        <w:rPr>
          <w:rFonts w:ascii="Arial" w:hAnsi="Arial" w:cs="Arial"/>
          <w:b/>
          <w:sz w:val="24"/>
          <w:szCs w:val="24"/>
        </w:rPr>
        <w:t xml:space="preserve"> год</w:t>
      </w:r>
      <w:r w:rsidR="006F6CFA" w:rsidRPr="006A098A">
        <w:rPr>
          <w:rFonts w:ascii="Arial" w:hAnsi="Arial" w:cs="Arial"/>
          <w:b/>
          <w:sz w:val="24"/>
          <w:szCs w:val="24"/>
        </w:rPr>
        <w:t>ы</w:t>
      </w:r>
    </w:p>
    <w:p w:rsidR="00982A49" w:rsidRPr="006A098A" w:rsidRDefault="00982A49" w:rsidP="00982A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317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2268"/>
        <w:gridCol w:w="1985"/>
        <w:gridCol w:w="3105"/>
        <w:gridCol w:w="8"/>
      </w:tblGrid>
      <w:tr w:rsidR="00601534" w:rsidRPr="006A098A" w:rsidTr="00601534">
        <w:trPr>
          <w:trHeight w:val="753"/>
        </w:trPr>
        <w:tc>
          <w:tcPr>
            <w:tcW w:w="562" w:type="dxa"/>
            <w:vMerge w:val="restart"/>
            <w:vAlign w:val="center"/>
          </w:tcPr>
          <w:p w:rsidR="00601534" w:rsidRPr="006A098A" w:rsidRDefault="0060153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601534" w:rsidRPr="006A098A" w:rsidRDefault="0060153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Тематика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601534" w:rsidRPr="006A098A" w:rsidRDefault="0060153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Средства массовой информации (СМИ)</w:t>
            </w:r>
          </w:p>
        </w:tc>
        <w:tc>
          <w:tcPr>
            <w:tcW w:w="1985" w:type="dxa"/>
            <w:vMerge w:val="restart"/>
            <w:vAlign w:val="center"/>
          </w:tcPr>
          <w:p w:rsidR="00601534" w:rsidRPr="006A098A" w:rsidRDefault="0060153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Периодичность выходов в СМИ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601534" w:rsidRPr="006A098A" w:rsidRDefault="0060153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601534" w:rsidRPr="006A098A" w:rsidTr="00601534">
        <w:trPr>
          <w:trHeight w:val="285"/>
        </w:trPr>
        <w:tc>
          <w:tcPr>
            <w:tcW w:w="562" w:type="dxa"/>
            <w:vMerge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2268" w:type="dxa"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Печатное издание</w:t>
            </w:r>
          </w:p>
        </w:tc>
        <w:tc>
          <w:tcPr>
            <w:tcW w:w="1985" w:type="dxa"/>
            <w:vMerge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601534" w:rsidRPr="006A098A" w:rsidRDefault="0060153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34" w:rsidRPr="006A098A" w:rsidTr="00601534">
        <w:trPr>
          <w:trHeight w:val="1262"/>
        </w:trPr>
        <w:tc>
          <w:tcPr>
            <w:tcW w:w="562" w:type="dxa"/>
            <w:vAlign w:val="center"/>
          </w:tcPr>
          <w:p w:rsidR="00601534" w:rsidRPr="006A098A" w:rsidRDefault="0060153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01534" w:rsidRPr="006A098A" w:rsidRDefault="0060153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601534" w:rsidRPr="006A098A" w:rsidRDefault="0060153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C90CB8" w:rsidRDefault="00601534" w:rsidP="00C90CB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6A098A" w:rsidRDefault="00C90CB8" w:rsidP="00C90CB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2268" w:type="dxa"/>
          </w:tcPr>
          <w:p w:rsidR="00601534" w:rsidRPr="006A098A" w:rsidRDefault="0060153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  <w:p w:rsidR="00601534" w:rsidRPr="006A098A" w:rsidRDefault="00601534" w:rsidP="0049249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534" w:rsidRPr="006A098A" w:rsidRDefault="0060153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3113" w:type="dxa"/>
            <w:gridSpan w:val="2"/>
          </w:tcPr>
          <w:p w:rsidR="00601534" w:rsidRPr="006A098A" w:rsidRDefault="00812B77" w:rsidP="0049249B">
            <w:r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  <w:tr w:rsidR="00601534" w:rsidRPr="006A098A" w:rsidTr="00601534">
        <w:trPr>
          <w:trHeight w:val="285"/>
        </w:trPr>
        <w:tc>
          <w:tcPr>
            <w:tcW w:w="562" w:type="dxa"/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об участии в общественных обсуждениях проектов муниципальных программ (вносимых изменениях в муниципальные программы) </w:t>
            </w:r>
          </w:p>
        </w:tc>
        <w:tc>
          <w:tcPr>
            <w:tcW w:w="2268" w:type="dxa"/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2268" w:type="dxa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</w:t>
            </w:r>
            <w:r w:rsidR="00C90CB8">
              <w:rPr>
                <w:rFonts w:ascii="Arial" w:hAnsi="Arial" w:cs="Arial"/>
                <w:sz w:val="20"/>
                <w:szCs w:val="20"/>
              </w:rPr>
              <w:t>рия»</w:t>
            </w:r>
          </w:p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3113" w:type="dxa"/>
            <w:gridSpan w:val="2"/>
          </w:tcPr>
          <w:p w:rsidR="00601534" w:rsidRPr="006A098A" w:rsidRDefault="00812B77" w:rsidP="002F2332">
            <w:r w:rsidRPr="00812B77">
              <w:t>Заместитель Главы Белоярского городского поселения</w:t>
            </w:r>
          </w:p>
        </w:tc>
      </w:tr>
      <w:tr w:rsidR="00601534" w:rsidRPr="006A098A" w:rsidTr="00601534">
        <w:trPr>
          <w:trHeight w:val="285"/>
        </w:trPr>
        <w:tc>
          <w:tcPr>
            <w:tcW w:w="562" w:type="dxa"/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Информационное сопровождение подготовки, согласования и утверждения дизайн-проектов территорий (благоустраиваемых в текущем году) </w:t>
            </w:r>
          </w:p>
        </w:tc>
        <w:tc>
          <w:tcPr>
            <w:tcW w:w="2268" w:type="dxa"/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2268" w:type="dxa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февраль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2020-2024 годы</w:t>
            </w:r>
          </w:p>
        </w:tc>
        <w:tc>
          <w:tcPr>
            <w:tcW w:w="3113" w:type="dxa"/>
            <w:gridSpan w:val="2"/>
          </w:tcPr>
          <w:p w:rsidR="00601534" w:rsidRPr="006A098A" w:rsidRDefault="00812B77" w:rsidP="002F2332">
            <w:r w:rsidRPr="00812B77">
              <w:t>Заместитель Главы Белоярского городского поселения</w:t>
            </w:r>
          </w:p>
        </w:tc>
      </w:tr>
      <w:tr w:rsidR="00601534" w:rsidRPr="006A098A" w:rsidTr="00601534">
        <w:trPr>
          <w:trHeight w:val="285"/>
        </w:trPr>
        <w:tc>
          <w:tcPr>
            <w:tcW w:w="562" w:type="dxa"/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об участии в обсуждении проектов правил </w:t>
            </w: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благоустройства территорий муниципальных образований</w:t>
            </w:r>
          </w:p>
        </w:tc>
        <w:tc>
          <w:tcPr>
            <w:tcW w:w="2268" w:type="dxa"/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lastRenderedPageBreak/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lastRenderedPageBreak/>
              <w:t>http://vkt-belyar.ru/</w:t>
            </w:r>
          </w:p>
        </w:tc>
        <w:tc>
          <w:tcPr>
            <w:tcW w:w="2268" w:type="dxa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534" w:rsidRPr="006A098A" w:rsidRDefault="00601534" w:rsidP="0049249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Январь-декабрь 2020-2024 годы</w:t>
            </w:r>
          </w:p>
        </w:tc>
        <w:tc>
          <w:tcPr>
            <w:tcW w:w="3113" w:type="dxa"/>
            <w:gridSpan w:val="2"/>
          </w:tcPr>
          <w:p w:rsidR="00601534" w:rsidRPr="006A098A" w:rsidRDefault="00812B77" w:rsidP="002F2332">
            <w:r w:rsidRPr="00812B77">
              <w:t>Заместитель Главы Белоярского городского поселения</w:t>
            </w:r>
          </w:p>
        </w:tc>
      </w:tr>
      <w:tr w:rsidR="00601534" w:rsidRPr="006A098A" w:rsidTr="0060153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Информационное сопровождение разработки, обсуждения и согласования дизайн-проектов территорий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(планируемых к благоустройству на следующий год (плановый период))</w:t>
            </w:r>
          </w:p>
        </w:tc>
        <w:tc>
          <w:tcPr>
            <w:tcW w:w="2268" w:type="dxa"/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  <w:r w:rsidR="00601534" w:rsidRPr="006A098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68" w:type="dxa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Октябрь-декабрь 2020-2024 годы</w:t>
            </w:r>
          </w:p>
        </w:tc>
        <w:tc>
          <w:tcPr>
            <w:tcW w:w="3105" w:type="dxa"/>
          </w:tcPr>
          <w:p w:rsidR="00601534" w:rsidRPr="006A098A" w:rsidRDefault="00812B77" w:rsidP="002F2332">
            <w:r w:rsidRPr="00812B77"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  <w:tr w:rsidR="00601534" w:rsidRPr="006A098A" w:rsidTr="0060153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проведении праздников, субботников и иных мероприятий в рамках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2268" w:type="dxa"/>
          </w:tcPr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</w:tc>
        <w:tc>
          <w:tcPr>
            <w:tcW w:w="1985" w:type="dxa"/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Май – октябрь</w:t>
            </w:r>
          </w:p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3105" w:type="dxa"/>
          </w:tcPr>
          <w:p w:rsidR="00601534" w:rsidRPr="006A098A" w:rsidRDefault="00812B77" w:rsidP="002F2332">
            <w:r w:rsidRPr="00812B77"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  <w:tr w:rsidR="00601534" w:rsidRPr="00301FCC" w:rsidTr="00601534">
        <w:trPr>
          <w:gridAfter w:val="1"/>
          <w:wAfter w:w="8" w:type="dxa"/>
          <w:trHeight w:val="28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01534" w:rsidRPr="006A098A" w:rsidRDefault="0060153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 о завершении мероприятий по благоустройству территорий в рамках реализации программ формирования современной городской среды текущего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</w:p>
          <w:p w:rsidR="00C90CB8" w:rsidRPr="00C90CB8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Белоярского городского поселения</w:t>
            </w:r>
          </w:p>
          <w:p w:rsidR="00601534" w:rsidRPr="006A098A" w:rsidRDefault="00C90CB8" w:rsidP="00C90CB8">
            <w:pPr>
              <w:rPr>
                <w:rFonts w:ascii="Arial" w:hAnsi="Arial" w:cs="Arial"/>
                <w:sz w:val="20"/>
                <w:szCs w:val="20"/>
              </w:rPr>
            </w:pPr>
            <w:r w:rsidRPr="00C90C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534" w:rsidRPr="006A098A" w:rsidRDefault="00601534" w:rsidP="00C90CB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</w:t>
            </w:r>
            <w:r w:rsidR="00C90CB8">
              <w:rPr>
                <w:rFonts w:ascii="Arial" w:hAnsi="Arial" w:cs="Arial"/>
                <w:sz w:val="20"/>
                <w:szCs w:val="20"/>
              </w:rPr>
              <w:t>рмационный вестник «Территория»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534" w:rsidRPr="006A098A" w:rsidRDefault="0060153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Сентябрь-декабрь 2020-2024 годы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01534" w:rsidRDefault="00812B77" w:rsidP="002F2332">
            <w:r w:rsidRPr="00812B77">
              <w:rPr>
                <w:rFonts w:ascii="Arial" w:hAnsi="Arial" w:cs="Arial"/>
                <w:sz w:val="20"/>
                <w:szCs w:val="20"/>
              </w:rPr>
              <w:t>Заместитель Главы Белоярского городского поселения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2A2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E6" w:rsidRDefault="002460E6" w:rsidP="00601534">
      <w:pPr>
        <w:spacing w:after="0" w:line="240" w:lineRule="auto"/>
      </w:pPr>
      <w:r>
        <w:separator/>
      </w:r>
    </w:p>
  </w:endnote>
  <w:endnote w:type="continuationSeparator" w:id="0">
    <w:p w:rsidR="002460E6" w:rsidRDefault="002460E6" w:rsidP="006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E6" w:rsidRDefault="002460E6" w:rsidP="00601534">
      <w:pPr>
        <w:spacing w:after="0" w:line="240" w:lineRule="auto"/>
      </w:pPr>
      <w:r>
        <w:separator/>
      </w:r>
    </w:p>
  </w:footnote>
  <w:footnote w:type="continuationSeparator" w:id="0">
    <w:p w:rsidR="002460E6" w:rsidRDefault="002460E6" w:rsidP="0060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C"/>
    <w:rsid w:val="000128EC"/>
    <w:rsid w:val="0009516F"/>
    <w:rsid w:val="000C30AA"/>
    <w:rsid w:val="00134F3E"/>
    <w:rsid w:val="00156319"/>
    <w:rsid w:val="00180505"/>
    <w:rsid w:val="00193A21"/>
    <w:rsid w:val="001B465D"/>
    <w:rsid w:val="001D427B"/>
    <w:rsid w:val="001E647C"/>
    <w:rsid w:val="00211051"/>
    <w:rsid w:val="00221A3C"/>
    <w:rsid w:val="00225513"/>
    <w:rsid w:val="002279DE"/>
    <w:rsid w:val="002460E6"/>
    <w:rsid w:val="00276B66"/>
    <w:rsid w:val="00293830"/>
    <w:rsid w:val="002A2F18"/>
    <w:rsid w:val="002E27F4"/>
    <w:rsid w:val="002F2332"/>
    <w:rsid w:val="00301FCC"/>
    <w:rsid w:val="00317B3C"/>
    <w:rsid w:val="00323150"/>
    <w:rsid w:val="003375C1"/>
    <w:rsid w:val="003838BE"/>
    <w:rsid w:val="003B0312"/>
    <w:rsid w:val="003C1821"/>
    <w:rsid w:val="00481FC4"/>
    <w:rsid w:val="0049249B"/>
    <w:rsid w:val="004A161A"/>
    <w:rsid w:val="004B7269"/>
    <w:rsid w:val="004F22A4"/>
    <w:rsid w:val="0050446C"/>
    <w:rsid w:val="00536EC2"/>
    <w:rsid w:val="0057051A"/>
    <w:rsid w:val="00570F0E"/>
    <w:rsid w:val="005C2ED1"/>
    <w:rsid w:val="005D4277"/>
    <w:rsid w:val="00601402"/>
    <w:rsid w:val="00601534"/>
    <w:rsid w:val="0060187C"/>
    <w:rsid w:val="00614483"/>
    <w:rsid w:val="00617B3E"/>
    <w:rsid w:val="00636306"/>
    <w:rsid w:val="006A098A"/>
    <w:rsid w:val="006C22B8"/>
    <w:rsid w:val="006D0F2F"/>
    <w:rsid w:val="006D3265"/>
    <w:rsid w:val="006E40A3"/>
    <w:rsid w:val="006F6CFA"/>
    <w:rsid w:val="00787724"/>
    <w:rsid w:val="00794FAB"/>
    <w:rsid w:val="007F39D9"/>
    <w:rsid w:val="00812B77"/>
    <w:rsid w:val="008E60A8"/>
    <w:rsid w:val="008F4129"/>
    <w:rsid w:val="009107DA"/>
    <w:rsid w:val="00941B4D"/>
    <w:rsid w:val="00982A49"/>
    <w:rsid w:val="0099761E"/>
    <w:rsid w:val="009C4116"/>
    <w:rsid w:val="009E0E77"/>
    <w:rsid w:val="00A07845"/>
    <w:rsid w:val="00AD0746"/>
    <w:rsid w:val="00B0298A"/>
    <w:rsid w:val="00B16211"/>
    <w:rsid w:val="00B55EB2"/>
    <w:rsid w:val="00B66594"/>
    <w:rsid w:val="00BF6EAA"/>
    <w:rsid w:val="00C1042E"/>
    <w:rsid w:val="00C24A5C"/>
    <w:rsid w:val="00C90CB8"/>
    <w:rsid w:val="00CB177E"/>
    <w:rsid w:val="00CB2C0D"/>
    <w:rsid w:val="00CE7A05"/>
    <w:rsid w:val="00CF4CCE"/>
    <w:rsid w:val="00D00FC7"/>
    <w:rsid w:val="00D16609"/>
    <w:rsid w:val="00DA452B"/>
    <w:rsid w:val="00DB26E3"/>
    <w:rsid w:val="00E10BC1"/>
    <w:rsid w:val="00E3441D"/>
    <w:rsid w:val="00E62B36"/>
    <w:rsid w:val="00EA1CD1"/>
    <w:rsid w:val="00EA694C"/>
    <w:rsid w:val="00EA6C85"/>
    <w:rsid w:val="00EB0C23"/>
    <w:rsid w:val="00EB773A"/>
    <w:rsid w:val="00EF0E37"/>
    <w:rsid w:val="00F676C4"/>
    <w:rsid w:val="00F82B58"/>
    <w:rsid w:val="00FC3AFC"/>
    <w:rsid w:val="00FD1FAF"/>
    <w:rsid w:val="00FE07C6"/>
    <w:rsid w:val="00FF23D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5978D-7930-40BA-A97D-C1DC9055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0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534"/>
  </w:style>
  <w:style w:type="paragraph" w:styleId="ab">
    <w:name w:val="footer"/>
    <w:basedOn w:val="a"/>
    <w:link w:val="ac"/>
    <w:uiPriority w:val="99"/>
    <w:unhideWhenUsed/>
    <w:rsid w:val="0060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4</cp:revision>
  <cp:lastPrinted>2020-04-01T02:38:00Z</cp:lastPrinted>
  <dcterms:created xsi:type="dcterms:W3CDTF">2020-04-01T02:46:00Z</dcterms:created>
  <dcterms:modified xsi:type="dcterms:W3CDTF">2020-04-02T05:07:00Z</dcterms:modified>
</cp:coreProperties>
</file>