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C7" w:rsidRDefault="007251C7" w:rsidP="007251C7">
      <w:pPr>
        <w:widowControl/>
        <w:adjustRightInd/>
        <w:spacing w:after="480"/>
        <w:ind w:left="5954"/>
        <w:jc w:val="right"/>
        <w:rPr>
          <w:sz w:val="18"/>
          <w:szCs w:val="18"/>
        </w:rPr>
      </w:pPr>
      <w:r w:rsidRPr="001D4BE3">
        <w:rPr>
          <w:sz w:val="18"/>
          <w:szCs w:val="18"/>
        </w:rPr>
        <w:t xml:space="preserve">Приложение 2 </w:t>
      </w:r>
      <w:r w:rsidRPr="001D4BE3">
        <w:rPr>
          <w:sz w:val="18"/>
          <w:szCs w:val="18"/>
        </w:rPr>
        <w:br/>
        <w:t>к Административному регламенту</w:t>
      </w:r>
      <w:r>
        <w:rPr>
          <w:sz w:val="18"/>
          <w:szCs w:val="18"/>
        </w:rPr>
        <w:t xml:space="preserve"> </w:t>
      </w:r>
      <w:r w:rsidRPr="001D4BE3">
        <w:rPr>
          <w:sz w:val="18"/>
          <w:szCs w:val="18"/>
        </w:rPr>
        <w:t xml:space="preserve">по предоставлению муниципальной услуги «Прием документов и выдача разрешения на строительство, реконструкцию, капитальный ремонт объектов капитального строительства» муниципального </w:t>
      </w:r>
      <w:r w:rsidR="00044DC5" w:rsidRPr="001D4BE3">
        <w:rPr>
          <w:sz w:val="18"/>
          <w:szCs w:val="18"/>
        </w:rPr>
        <w:t>образования «</w:t>
      </w:r>
      <w:r w:rsidRPr="001D4BE3">
        <w:rPr>
          <w:sz w:val="18"/>
          <w:szCs w:val="18"/>
        </w:rPr>
        <w:t>Белоярское городское поселение»</w:t>
      </w:r>
      <w:r>
        <w:rPr>
          <w:sz w:val="18"/>
          <w:szCs w:val="18"/>
        </w:rPr>
        <w:t xml:space="preserve"> (в ред. постановления от 22.06.2015 № 173)</w:t>
      </w:r>
    </w:p>
    <w:p w:rsidR="007251C7" w:rsidRPr="001D4BE3" w:rsidRDefault="007251C7" w:rsidP="007251C7">
      <w:pPr>
        <w:widowControl/>
        <w:adjustRightInd/>
        <w:spacing w:after="480"/>
        <w:ind w:left="5954"/>
        <w:jc w:val="center"/>
        <w:rPr>
          <w:sz w:val="18"/>
          <w:szCs w:val="18"/>
        </w:rPr>
      </w:pP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  <w:r w:rsidRPr="001D4BE3">
        <w:rPr>
          <w:sz w:val="22"/>
          <w:szCs w:val="22"/>
        </w:rPr>
        <w:t>кому: Администрация Белоярского городского поселения</w:t>
      </w: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  <w:r w:rsidRPr="001D4BE3">
        <w:rPr>
          <w:sz w:val="22"/>
          <w:szCs w:val="22"/>
        </w:rPr>
        <w:t xml:space="preserve">от кого: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4095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юридического лица – застройщик,</w:t>
      </w: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планирующего осуществлять строительство, капитальный</w:t>
      </w: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ремонт или реконструкцию;</w:t>
      </w: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ИНН; юридический и почтовый адреса;</w:t>
      </w: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Ф.И.О. руководителя; телефон;</w:t>
      </w:r>
    </w:p>
    <w:p w:rsidR="007251C7" w:rsidRPr="001D4BE3" w:rsidRDefault="007251C7" w:rsidP="007251C7">
      <w:pPr>
        <w:widowControl/>
        <w:adjustRightInd/>
        <w:ind w:left="3261"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банковские реквизиты (наименование банка, р/с, к/с, БИК))</w:t>
      </w:r>
    </w:p>
    <w:p w:rsidR="007251C7" w:rsidRPr="001D4BE3" w:rsidRDefault="007251C7" w:rsidP="007251C7">
      <w:pPr>
        <w:widowControl/>
        <w:adjustRightInd/>
        <w:spacing w:before="480" w:after="240"/>
        <w:jc w:val="center"/>
        <w:rPr>
          <w:b/>
          <w:bCs/>
          <w:sz w:val="24"/>
          <w:szCs w:val="24"/>
        </w:rPr>
      </w:pPr>
      <w:r w:rsidRPr="001D4BE3">
        <w:rPr>
          <w:b/>
          <w:bCs/>
          <w:sz w:val="24"/>
          <w:szCs w:val="24"/>
        </w:rPr>
        <w:t>Заявление</w:t>
      </w:r>
      <w:r w:rsidRPr="001D4BE3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7251C7" w:rsidRPr="001D4BE3" w:rsidRDefault="007251C7" w:rsidP="007251C7">
      <w:pPr>
        <w:widowControl/>
        <w:adjustRightInd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>Прошу выдать разрешение на строительство/капитальный ремонт/реконструкцию</w:t>
      </w:r>
    </w:p>
    <w:p w:rsidR="007251C7" w:rsidRPr="001D4BE3" w:rsidRDefault="007251C7" w:rsidP="007251C7">
      <w:pPr>
        <w:widowControl/>
        <w:adjustRightInd/>
        <w:ind w:right="-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(нужное подчеркнуть)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объекта)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на земельном участке по адресу: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(город, район, улица, номер участка)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7251C7" w:rsidRPr="001D4BE3" w:rsidRDefault="007251C7" w:rsidP="007251C7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1D4BE3">
        <w:rPr>
          <w:sz w:val="22"/>
          <w:szCs w:val="22"/>
        </w:rPr>
        <w:t>сроком на</w:t>
      </w:r>
      <w:r w:rsidRPr="001D4BE3">
        <w:rPr>
          <w:sz w:val="22"/>
          <w:szCs w:val="22"/>
        </w:rPr>
        <w:tab/>
      </w:r>
      <w:r w:rsidRPr="001D4BE3">
        <w:rPr>
          <w:sz w:val="22"/>
          <w:szCs w:val="22"/>
        </w:rPr>
        <w:tab/>
        <w:t>месяца(ев).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7251C7" w:rsidRPr="001D4BE3" w:rsidRDefault="007251C7" w:rsidP="007251C7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1D4BE3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1D4BE3">
        <w:rPr>
          <w:sz w:val="22"/>
          <w:szCs w:val="22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7251C7" w:rsidRPr="001D4BE3" w:rsidTr="009D2398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251C7" w:rsidRPr="001D4BE3" w:rsidTr="009D23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Право на пользование землей закреплено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7251C7" w:rsidRPr="001D4BE3" w:rsidTr="009D2398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Ф.И.О. руководителя, номер телефона, банковские реквизиты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банка, р/с, к/с, БИК))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7251C7" w:rsidRPr="001D4BE3" w:rsidTr="009D239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7251C7" w:rsidRPr="001D4BE3" w:rsidRDefault="007251C7" w:rsidP="007251C7">
      <w:pPr>
        <w:widowControl/>
        <w:adjustRightInd/>
        <w:spacing w:after="60"/>
        <w:rPr>
          <w:sz w:val="22"/>
          <w:szCs w:val="22"/>
        </w:rPr>
      </w:pPr>
      <w:r w:rsidRPr="001D4BE3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843"/>
      </w:tblGrid>
      <w:tr w:rsidR="007251C7" w:rsidRPr="001D4BE3" w:rsidTr="009D2398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lastRenderedPageBreak/>
              <w:t>– положительное заключение государственной экспертизы получено за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251C7" w:rsidRPr="001D4BE3" w:rsidTr="009D2398">
        <w:trPr>
          <w:gridAfter w:val="2"/>
          <w:wAfter w:w="5613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7251C7" w:rsidRPr="001D4BE3" w:rsidRDefault="007251C7" w:rsidP="007251C7">
      <w:pPr>
        <w:widowControl/>
        <w:adjustRightInd/>
        <w:spacing w:before="6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251C7" w:rsidRPr="001D4BE3" w:rsidTr="009D2398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  <w:tr w:rsidR="007251C7" w:rsidRPr="001D4BE3" w:rsidTr="009D23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Проектно-сметная документация утверждена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251C7" w:rsidRPr="001D4BE3" w:rsidTr="009D2398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7251C7" w:rsidRPr="001D4BE3" w:rsidRDefault="007251C7" w:rsidP="007251C7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>Дополнительно информируем:</w:t>
      </w:r>
    </w:p>
    <w:p w:rsidR="007251C7" w:rsidRPr="001D4BE3" w:rsidRDefault="007251C7" w:rsidP="007251C7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1D4BE3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(банковские реквизиты и номер счета)</w:t>
      </w:r>
    </w:p>
    <w:p w:rsidR="007251C7" w:rsidRPr="001D4BE3" w:rsidRDefault="007251C7" w:rsidP="007251C7">
      <w:pPr>
        <w:widowControl/>
        <w:adjustRightInd/>
        <w:ind w:firstLine="567"/>
        <w:jc w:val="both"/>
        <w:rPr>
          <w:sz w:val="2"/>
          <w:szCs w:val="2"/>
        </w:rPr>
      </w:pPr>
      <w:r w:rsidRPr="001D4BE3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1D4BE3">
        <w:rPr>
          <w:sz w:val="22"/>
          <w:szCs w:val="22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289"/>
      </w:tblGrid>
      <w:tr w:rsidR="007251C7" w:rsidRPr="001D4BE3" w:rsidTr="009D2398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proofErr w:type="gramStart"/>
            <w:r w:rsidRPr="001D4BE3">
              <w:rPr>
                <w:sz w:val="22"/>
                <w:szCs w:val="22"/>
              </w:rPr>
              <w:t>с  договором</w:t>
            </w:r>
            <w:proofErr w:type="gramEnd"/>
            <w:r w:rsidRPr="001D4BE3">
              <w:rPr>
                <w:sz w:val="22"/>
                <w:szCs w:val="22"/>
              </w:rPr>
              <w:t xml:space="preserve">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(наименование организации, ИНН, 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банковские реквизиты (наименование банка, р/с, к/с, БИК))</w:t>
      </w:r>
    </w:p>
    <w:p w:rsidR="007251C7" w:rsidRPr="001D4BE3" w:rsidRDefault="007251C7" w:rsidP="007251C7">
      <w:pPr>
        <w:widowControl/>
        <w:adjustRightInd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7251C7" w:rsidRPr="001D4BE3" w:rsidTr="009D239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993"/>
      </w:tblGrid>
      <w:tr w:rsidR="007251C7" w:rsidRPr="001D4BE3" w:rsidTr="009D2398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назначен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(должность, фамилия, имя, отчество)</w:t>
      </w:r>
    </w:p>
    <w:p w:rsidR="007251C7" w:rsidRPr="001D4BE3" w:rsidRDefault="00044DC5" w:rsidP="007251C7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имеющий </w:t>
      </w:r>
      <w:r>
        <w:rPr>
          <w:sz w:val="22"/>
          <w:szCs w:val="22"/>
        </w:rPr>
        <w:tab/>
      </w:r>
      <w:r w:rsidR="007251C7">
        <w:rPr>
          <w:sz w:val="22"/>
          <w:szCs w:val="22"/>
        </w:rPr>
        <w:t xml:space="preserve">                                                     </w:t>
      </w:r>
      <w:r w:rsidR="007251C7" w:rsidRPr="001D4BE3">
        <w:rPr>
          <w:sz w:val="22"/>
          <w:szCs w:val="22"/>
        </w:rPr>
        <w:t>специальное образование и стаж работы в строительстве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(высшее, среднее)</w:t>
      </w:r>
    </w:p>
    <w:p w:rsidR="007251C7" w:rsidRPr="001D4BE3" w:rsidRDefault="007251C7" w:rsidP="007251C7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1D4BE3">
        <w:rPr>
          <w:sz w:val="22"/>
          <w:szCs w:val="22"/>
        </w:rPr>
        <w:tab/>
        <w:t>лет.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spacing w:after="60"/>
        <w:ind w:right="6634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737"/>
      </w:tblGrid>
      <w:tr w:rsidR="007251C7" w:rsidRPr="001D4BE3" w:rsidTr="009D2398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7251C7" w:rsidRPr="001D4BE3" w:rsidRDefault="007251C7" w:rsidP="007251C7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>будет осуществляться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(наименование организации, ИНН, юридический и 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реквизиты (наименование банка, р/с, к/с, БИК))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7251C7" w:rsidRPr="001D4BE3" w:rsidTr="009D23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7251C7" w:rsidRPr="001D4BE3" w:rsidRDefault="007251C7" w:rsidP="007251C7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1D4BE3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уполномоченного органа)</w:t>
      </w:r>
    </w:p>
    <w:p w:rsidR="007251C7" w:rsidRPr="001D4BE3" w:rsidRDefault="007251C7" w:rsidP="007251C7">
      <w:pPr>
        <w:widowControl/>
        <w:adjustRightInd/>
        <w:rPr>
          <w:sz w:val="22"/>
          <w:szCs w:val="22"/>
        </w:rPr>
      </w:pPr>
    </w:p>
    <w:p w:rsidR="007251C7" w:rsidRPr="001D4BE3" w:rsidRDefault="007251C7" w:rsidP="007251C7">
      <w:pPr>
        <w:widowControl/>
        <w:pBdr>
          <w:top w:val="single" w:sz="4" w:space="1" w:color="auto"/>
        </w:pBdr>
        <w:adjustRightInd/>
        <w:spacing w:after="600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325"/>
      </w:tblGrid>
      <w:tr w:rsidR="007251C7" w:rsidRPr="001D4BE3" w:rsidTr="009D2398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251C7" w:rsidRPr="001D4BE3" w:rsidTr="009D2398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(Ф.И.О.)</w:t>
            </w:r>
          </w:p>
        </w:tc>
      </w:tr>
      <w:tr w:rsidR="007251C7" w:rsidRPr="001D4BE3" w:rsidTr="009D2398">
        <w:trPr>
          <w:gridAfter w:val="3"/>
          <w:wAfter w:w="5217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1C7" w:rsidRPr="001D4BE3" w:rsidRDefault="007251C7" w:rsidP="009D2398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7251C7" w:rsidRDefault="007251C7" w:rsidP="007251C7">
      <w:pPr>
        <w:widowControl/>
        <w:adjustRightInd/>
        <w:spacing w:before="240"/>
        <w:ind w:left="4820"/>
      </w:pPr>
      <w:r w:rsidRPr="001D4BE3">
        <w:rPr>
          <w:sz w:val="22"/>
          <w:szCs w:val="22"/>
        </w:rPr>
        <w:t>М.П.</w:t>
      </w:r>
    </w:p>
    <w:p w:rsidR="008F1865" w:rsidRDefault="008F1865"/>
    <w:sectPr w:rsidR="008F1865" w:rsidSect="001D4B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8"/>
    <w:rsid w:val="00044DC5"/>
    <w:rsid w:val="004301D8"/>
    <w:rsid w:val="007251C7"/>
    <w:rsid w:val="008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1437-1CFA-4DFA-A237-9EB3D09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cp:lastPrinted>2017-09-11T03:27:00Z</cp:lastPrinted>
  <dcterms:created xsi:type="dcterms:W3CDTF">2017-02-21T02:09:00Z</dcterms:created>
  <dcterms:modified xsi:type="dcterms:W3CDTF">2017-09-11T03:28:00Z</dcterms:modified>
</cp:coreProperties>
</file>