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05" w:rsidRDefault="002E1B05" w:rsidP="002E1B05">
      <w:pPr>
        <w:pStyle w:val="3"/>
        <w:widowControl/>
        <w:jc w:val="center"/>
        <w:outlineLvl w:val="0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spacing w:val="20"/>
          <w:sz w:val="38"/>
          <w:szCs w:val="44"/>
        </w:rPr>
        <w:t xml:space="preserve">Администрация Белоярского городского </w:t>
      </w:r>
    </w:p>
    <w:p w:rsidR="002E1B05" w:rsidRDefault="002E1B05" w:rsidP="002E1B05">
      <w:pPr>
        <w:pStyle w:val="3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>
        <w:rPr>
          <w:rFonts w:ascii="Arial" w:hAnsi="Arial"/>
          <w:b/>
          <w:spacing w:val="20"/>
          <w:sz w:val="38"/>
          <w:szCs w:val="44"/>
        </w:rPr>
        <w:t>поселения</w:t>
      </w:r>
    </w:p>
    <w:p w:rsidR="002E1B05" w:rsidRDefault="002E1B05" w:rsidP="002E1B05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>
        <w:rPr>
          <w:rFonts w:ascii="Arial" w:hAnsi="Arial"/>
          <w:b/>
          <w:spacing w:val="30"/>
          <w:sz w:val="30"/>
        </w:rPr>
        <w:t xml:space="preserve">ПОСТАНОВЛЕНИЕ 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550"/>
        <w:gridCol w:w="3682"/>
      </w:tblGrid>
      <w:tr w:rsidR="002E1B05" w:rsidTr="000537BA">
        <w:tc>
          <w:tcPr>
            <w:tcW w:w="3402" w:type="dxa"/>
            <w:hideMark/>
          </w:tcPr>
          <w:p w:rsidR="002E1B05" w:rsidRDefault="002E1B05" w:rsidP="000537BA">
            <w:pPr>
              <w:pStyle w:val="1"/>
              <w:spacing w:after="20" w:line="276" w:lineRule="auto"/>
              <w:jc w:val="left"/>
              <w:rPr>
                <w:rFonts w:ascii="Arial" w:hAnsi="Arial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 «  </w:t>
            </w:r>
            <w:r w:rsidR="002F0E51">
              <w:rPr>
                <w:rFonts w:ascii="Arial" w:hAnsi="Arial"/>
                <w:i w:val="0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  » мая 2015 </w:t>
            </w:r>
          </w:p>
        </w:tc>
        <w:tc>
          <w:tcPr>
            <w:tcW w:w="2552" w:type="dxa"/>
            <w:hideMark/>
          </w:tcPr>
          <w:p w:rsidR="002E1B05" w:rsidRDefault="002E1B05" w:rsidP="000537BA">
            <w:pPr>
              <w:pStyle w:val="1"/>
              <w:spacing w:line="-216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  <w:t>р.п. Белый Яр</w:t>
            </w:r>
          </w:p>
          <w:p w:rsidR="002E1B05" w:rsidRDefault="002E1B05" w:rsidP="000537BA">
            <w:pPr>
              <w:pStyle w:val="20"/>
              <w:spacing w:line="-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2E1B05" w:rsidRDefault="002E1B05" w:rsidP="000537BA">
            <w:pPr>
              <w:pStyle w:val="20"/>
              <w:spacing w:after="2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  <w:hideMark/>
          </w:tcPr>
          <w:p w:rsidR="002E1B05" w:rsidRDefault="002E1B05" w:rsidP="006A306F">
            <w:pPr>
              <w:pStyle w:val="1"/>
              <w:spacing w:after="20" w:line="276" w:lineRule="auto"/>
              <w:ind w:right="57"/>
              <w:jc w:val="center"/>
              <w:rPr>
                <w:rFonts w:ascii="Arial" w:hAnsi="Arial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                           </w:t>
            </w:r>
            <w:r w:rsidR="006A306F">
              <w:rPr>
                <w:rFonts w:ascii="Arial" w:hAnsi="Arial"/>
                <w:i w:val="0"/>
                <w:sz w:val="24"/>
                <w:szCs w:val="24"/>
                <w:lang w:eastAsia="en-US"/>
              </w:rPr>
              <w:t>№</w:t>
            </w:r>
            <w:r w:rsidR="002F0E51"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116</w:t>
            </w:r>
            <w:bookmarkStart w:id="0" w:name="_GoBack"/>
            <w:bookmarkEnd w:id="0"/>
          </w:p>
        </w:tc>
      </w:tr>
    </w:tbl>
    <w:p w:rsidR="002E1B05" w:rsidRDefault="002E1B05" w:rsidP="002E1B05">
      <w:pPr>
        <w:pStyle w:val="20"/>
        <w:tabs>
          <w:tab w:val="left" w:pos="-2552"/>
          <w:tab w:val="left" w:pos="4962"/>
        </w:tabs>
        <w:spacing w:line="228" w:lineRule="auto"/>
        <w:ind w:right="4393"/>
        <w:jc w:val="both"/>
        <w:rPr>
          <w:rFonts w:ascii="Arial" w:hAnsi="Arial" w:cs="Arial"/>
          <w:sz w:val="22"/>
          <w:szCs w:val="22"/>
        </w:rPr>
      </w:pPr>
    </w:p>
    <w:p w:rsidR="002E1B05" w:rsidRDefault="002E1B05" w:rsidP="002E1B05">
      <w:pPr>
        <w:pStyle w:val="20"/>
        <w:tabs>
          <w:tab w:val="left" w:pos="-2552"/>
          <w:tab w:val="left" w:pos="4962"/>
        </w:tabs>
        <w:spacing w:line="228" w:lineRule="auto"/>
        <w:ind w:right="4393"/>
        <w:jc w:val="both"/>
        <w:rPr>
          <w:rFonts w:ascii="Arial" w:hAnsi="Arial" w:cs="Arial"/>
          <w:sz w:val="22"/>
          <w:szCs w:val="22"/>
        </w:rPr>
      </w:pPr>
    </w:p>
    <w:p w:rsidR="002E1B05" w:rsidRPr="00995516" w:rsidRDefault="002E1B05" w:rsidP="002E1B05">
      <w:pPr>
        <w:spacing w:after="0" w:line="240" w:lineRule="auto"/>
        <w:ind w:right="439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 признании утратившим силу</w:t>
      </w:r>
      <w:r w:rsidR="0042626D">
        <w:rPr>
          <w:rFonts w:ascii="Arial" w:eastAsia="Times New Roman" w:hAnsi="Arial" w:cs="Arial"/>
          <w:b/>
          <w:sz w:val="24"/>
          <w:szCs w:val="24"/>
        </w:rPr>
        <w:t xml:space="preserve"> постановление</w:t>
      </w:r>
      <w:r>
        <w:rPr>
          <w:rFonts w:ascii="Arial" w:eastAsia="Times New Roman" w:hAnsi="Arial" w:cs="Arial"/>
          <w:b/>
          <w:sz w:val="24"/>
          <w:szCs w:val="24"/>
        </w:rPr>
        <w:t xml:space="preserve"> Администрации Белоярского городского поселения от 29.10.2014 № 215 «</w:t>
      </w:r>
      <w:r w:rsidRPr="00D92845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DF3A92">
        <w:rPr>
          <w:rFonts w:ascii="Arial" w:hAnsi="Arial" w:cs="Arial"/>
          <w:b/>
          <w:sz w:val="24"/>
          <w:szCs w:val="24"/>
        </w:rPr>
        <w:t xml:space="preserve">«Выдача разрешения на участие в общественной правоохранительной деятельности, аннулирование разрешения на участие </w:t>
      </w:r>
      <w:r>
        <w:rPr>
          <w:rFonts w:ascii="Arial" w:hAnsi="Arial" w:cs="Arial"/>
          <w:b/>
          <w:sz w:val="24"/>
          <w:szCs w:val="24"/>
        </w:rPr>
        <w:t xml:space="preserve">в </w:t>
      </w:r>
      <w:r w:rsidRPr="00DF3A92">
        <w:rPr>
          <w:rFonts w:ascii="Arial" w:hAnsi="Arial" w:cs="Arial"/>
          <w:b/>
          <w:sz w:val="24"/>
          <w:szCs w:val="24"/>
        </w:rPr>
        <w:t>общественной правоохранительной деятельности»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 «Белоярское городское поселение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2E1B05" w:rsidRDefault="002E1B05" w:rsidP="002E1B05">
      <w:pPr>
        <w:pStyle w:val="20"/>
        <w:tabs>
          <w:tab w:val="left" w:pos="-2552"/>
        </w:tabs>
        <w:jc w:val="both"/>
        <w:rPr>
          <w:rFonts w:ascii="Arial" w:hAnsi="Arial" w:cs="Arial"/>
          <w:b/>
          <w:sz w:val="22"/>
          <w:szCs w:val="22"/>
        </w:rPr>
      </w:pPr>
    </w:p>
    <w:p w:rsidR="002E1B05" w:rsidRDefault="002E1B05" w:rsidP="002E1B05">
      <w:pPr>
        <w:pStyle w:val="3"/>
        <w:widowControl/>
        <w:jc w:val="both"/>
        <w:rPr>
          <w:rFonts w:ascii="Arial" w:hAnsi="Arial" w:cs="Arial"/>
          <w:bCs/>
          <w:i/>
          <w:sz w:val="22"/>
          <w:szCs w:val="22"/>
        </w:rPr>
      </w:pPr>
    </w:p>
    <w:p w:rsidR="002E1B05" w:rsidRDefault="002E1B05" w:rsidP="002E1B05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2E1B0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В целях приведения муниципальных правовых актов в соответствие с действующим законодательством, </w:t>
      </w:r>
    </w:p>
    <w:p w:rsidR="002E1B05" w:rsidRDefault="002E1B05" w:rsidP="002E1B05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2E1B05" w:rsidRDefault="002E1B05" w:rsidP="002E1B0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2E1B05" w:rsidRDefault="002E1B05" w:rsidP="002E1B05">
      <w:pPr>
        <w:pStyle w:val="3"/>
        <w:widowControl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ПОСТАНОВЛЯЮ:</w:t>
      </w:r>
    </w:p>
    <w:p w:rsidR="002E1B05" w:rsidRDefault="002E1B05" w:rsidP="002E1B05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</w:p>
    <w:p w:rsidR="002E1B05" w:rsidRDefault="002E1B05" w:rsidP="002E1B05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</w:p>
    <w:p w:rsidR="002E1B05" w:rsidRDefault="002E1B05" w:rsidP="002E1B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утратившим силу </w:t>
      </w:r>
      <w:r>
        <w:rPr>
          <w:rFonts w:ascii="Arial" w:eastAsia="Times New Roman" w:hAnsi="Arial" w:cs="Arial"/>
          <w:sz w:val="24"/>
          <w:szCs w:val="24"/>
        </w:rPr>
        <w:t xml:space="preserve">постановление Администрации Белоярского городского поселения </w:t>
      </w:r>
      <w:r w:rsidRPr="002E1B05">
        <w:rPr>
          <w:rFonts w:ascii="Arial" w:eastAsia="Times New Roman" w:hAnsi="Arial" w:cs="Arial"/>
          <w:sz w:val="24"/>
          <w:szCs w:val="24"/>
        </w:rPr>
        <w:t>от 29.10.2014 № 215 «Об утверждении административного регламента по предоставлению муниципальной услуги «Выдача разрешения на участие в общественной правоохранительной деятельности, аннулирование разрешения на участие в общественной правоохранительной деятельности» муниципального образования «Белоярское городское поселение»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E1B05" w:rsidRDefault="002E1B05" w:rsidP="002E1B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его официального опубликования в информационном вестнике Верхнекетского района «Территория»</w:t>
      </w:r>
      <w: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и на официальном сайте Администрации Верхнекетского района.                        </w:t>
      </w:r>
    </w:p>
    <w:p w:rsidR="002E1B05" w:rsidRDefault="002E1B05" w:rsidP="002E1B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E1B05" w:rsidRDefault="002E1B05" w:rsidP="002E1B0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E1B05" w:rsidRDefault="002E1B05" w:rsidP="002E1B0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E1B05" w:rsidRDefault="002E1B05" w:rsidP="002E1B0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И.о. Главы Белоярского городского поселения                                         А.Г. Люткевич</w:t>
      </w:r>
    </w:p>
    <w:p w:rsidR="002E1B05" w:rsidRDefault="002E1B05" w:rsidP="002E1B0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E1B05" w:rsidRDefault="002E1B05" w:rsidP="002E1B0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E1B05" w:rsidRDefault="002E1B05" w:rsidP="002E1B0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E1B05" w:rsidRDefault="002E1B05" w:rsidP="002E1B0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E1B05" w:rsidRDefault="002E1B05" w:rsidP="002E1B0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Гришаева О.Ю.</w:t>
      </w:r>
    </w:p>
    <w:p w:rsidR="002E1B05" w:rsidRDefault="002E1B05" w:rsidP="002E1B05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0335A" w:rsidRPr="002E1B05" w:rsidRDefault="002E1B05" w:rsidP="002E1B05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Дело-1, прокуратура-1, Гришаева-1.</w:t>
      </w:r>
    </w:p>
    <w:sectPr w:rsidR="00D0335A" w:rsidRPr="002E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D7"/>
    <w:rsid w:val="002E1B05"/>
    <w:rsid w:val="002F0E51"/>
    <w:rsid w:val="0042626D"/>
    <w:rsid w:val="00432B4D"/>
    <w:rsid w:val="006911D7"/>
    <w:rsid w:val="006A306F"/>
    <w:rsid w:val="00D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E01E-A556-4D48-BA5F-EB36509A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E1B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2E1B0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Обычный2 Знак"/>
    <w:basedOn w:val="a0"/>
    <w:link w:val="20"/>
    <w:locked/>
    <w:rsid w:val="002E1B05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бычный2"/>
    <w:link w:val="2"/>
    <w:rsid w:val="002E1B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8</cp:revision>
  <cp:lastPrinted>2015-05-19T09:12:00Z</cp:lastPrinted>
  <dcterms:created xsi:type="dcterms:W3CDTF">2015-05-12T06:35:00Z</dcterms:created>
  <dcterms:modified xsi:type="dcterms:W3CDTF">2015-05-26T09:52:00Z</dcterms:modified>
</cp:coreProperties>
</file>