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16" w:rsidRDefault="00995516" w:rsidP="00995516">
      <w:pPr>
        <w:pStyle w:val="3"/>
        <w:widowControl/>
        <w:jc w:val="center"/>
        <w:outlineLvl w:val="0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spacing w:val="20"/>
          <w:sz w:val="38"/>
          <w:szCs w:val="44"/>
        </w:rPr>
        <w:t xml:space="preserve">Администрация Белоярского городского </w:t>
      </w:r>
    </w:p>
    <w:p w:rsidR="00995516" w:rsidRDefault="00995516" w:rsidP="00995516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>
        <w:rPr>
          <w:rFonts w:ascii="Arial" w:hAnsi="Arial"/>
          <w:b/>
          <w:spacing w:val="20"/>
          <w:sz w:val="38"/>
          <w:szCs w:val="44"/>
        </w:rPr>
        <w:t>поселения</w:t>
      </w:r>
    </w:p>
    <w:p w:rsidR="00995516" w:rsidRDefault="00995516" w:rsidP="00995516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spacing w:val="30"/>
          <w:sz w:val="30"/>
        </w:rPr>
        <w:t xml:space="preserve">ПОСТАНОВЛЕНИЕ 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550"/>
        <w:gridCol w:w="3682"/>
      </w:tblGrid>
      <w:tr w:rsidR="00995516" w:rsidTr="00560465">
        <w:tc>
          <w:tcPr>
            <w:tcW w:w="3402" w:type="dxa"/>
            <w:hideMark/>
          </w:tcPr>
          <w:p w:rsidR="00995516" w:rsidRDefault="00091A53" w:rsidP="00560465">
            <w:pPr>
              <w:pStyle w:val="1"/>
              <w:spacing w:after="20" w:line="276" w:lineRule="auto"/>
              <w:jc w:val="left"/>
              <w:rPr>
                <w:rFonts w:ascii="Arial" w:hAnsi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« </w:t>
            </w:r>
            <w:r w:rsidR="00995516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>20</w:t>
            </w:r>
            <w:proofErr w:type="gramEnd"/>
            <w:r w:rsidR="00995516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» мая 2015 </w:t>
            </w:r>
          </w:p>
        </w:tc>
        <w:tc>
          <w:tcPr>
            <w:tcW w:w="2552" w:type="dxa"/>
            <w:hideMark/>
          </w:tcPr>
          <w:p w:rsidR="00995516" w:rsidRDefault="00995516" w:rsidP="00560465">
            <w:pPr>
              <w:pStyle w:val="1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. Белый Яр</w:t>
            </w:r>
          </w:p>
          <w:p w:rsidR="00995516" w:rsidRDefault="00995516" w:rsidP="00560465">
            <w:pPr>
              <w:pStyle w:val="20"/>
              <w:spacing w:line="-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95516" w:rsidRDefault="00995516" w:rsidP="00560465">
            <w:pPr>
              <w:pStyle w:val="20"/>
              <w:spacing w:after="2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995516" w:rsidRDefault="00995516" w:rsidP="00D500B8">
            <w:pPr>
              <w:pStyle w:val="1"/>
              <w:spacing w:after="20" w:line="276" w:lineRule="auto"/>
              <w:ind w:right="57"/>
              <w:jc w:val="center"/>
              <w:rPr>
                <w:rFonts w:ascii="Arial" w:hAnsi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                          </w:t>
            </w:r>
            <w:r w:rsidR="00D500B8">
              <w:rPr>
                <w:rFonts w:ascii="Arial" w:hAnsi="Arial"/>
                <w:i w:val="0"/>
                <w:sz w:val="24"/>
                <w:szCs w:val="24"/>
                <w:lang w:eastAsia="en-US"/>
              </w:rPr>
              <w:t>№</w:t>
            </w:r>
            <w:r w:rsidR="00091A53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115</w:t>
            </w:r>
            <w:bookmarkStart w:id="0" w:name="_GoBack"/>
            <w:bookmarkEnd w:id="0"/>
          </w:p>
        </w:tc>
      </w:tr>
    </w:tbl>
    <w:p w:rsidR="00995516" w:rsidRDefault="00995516" w:rsidP="00995516">
      <w:pPr>
        <w:pStyle w:val="20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2"/>
          <w:szCs w:val="22"/>
        </w:rPr>
      </w:pPr>
    </w:p>
    <w:p w:rsidR="00995516" w:rsidRDefault="00995516" w:rsidP="00995516">
      <w:pPr>
        <w:pStyle w:val="20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2"/>
          <w:szCs w:val="22"/>
        </w:rPr>
      </w:pPr>
    </w:p>
    <w:p w:rsidR="00995516" w:rsidRPr="00995516" w:rsidRDefault="00995516" w:rsidP="00995516">
      <w:pPr>
        <w:spacing w:after="0" w:line="240" w:lineRule="auto"/>
        <w:ind w:right="49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 отмене постановления Администрации Белоярского городского поселения от 29.07.2014 № 138 «</w:t>
      </w:r>
      <w:r w:rsidRPr="00995516">
        <w:rPr>
          <w:rFonts w:ascii="Arial" w:hAnsi="Arial" w:cs="Arial"/>
          <w:b/>
          <w:bCs/>
          <w:sz w:val="24"/>
          <w:szCs w:val="24"/>
        </w:rPr>
        <w:t>Об утверждении сводного перечня муниципальных услуг, предоставляемых Администрацией Белоярского городского поселения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995516" w:rsidRDefault="00995516" w:rsidP="00995516">
      <w:pPr>
        <w:pStyle w:val="20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:rsidR="00995516" w:rsidRDefault="00995516" w:rsidP="00995516">
      <w:pPr>
        <w:pStyle w:val="3"/>
        <w:widowControl/>
        <w:jc w:val="both"/>
        <w:rPr>
          <w:rFonts w:ascii="Arial" w:hAnsi="Arial" w:cs="Arial"/>
          <w:bCs/>
          <w:i/>
          <w:sz w:val="22"/>
          <w:szCs w:val="22"/>
        </w:rPr>
      </w:pPr>
    </w:p>
    <w:p w:rsidR="00995516" w:rsidRDefault="00995516" w:rsidP="00995516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79264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</w:p>
    <w:p w:rsidR="00792648" w:rsidRDefault="00792648" w:rsidP="00995516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792648" w:rsidRDefault="00792648" w:rsidP="0099551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95516" w:rsidRDefault="00995516" w:rsidP="00995516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ПОСТАНОВЛЯЮ:</w:t>
      </w:r>
    </w:p>
    <w:p w:rsidR="00995516" w:rsidRDefault="00995516" w:rsidP="00995516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995516" w:rsidRDefault="00995516" w:rsidP="00995516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995516" w:rsidRDefault="00995516" w:rsidP="009955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Белоярского городского поселения от </w:t>
      </w:r>
      <w:r w:rsidRPr="00995516">
        <w:rPr>
          <w:rFonts w:ascii="Arial" w:eastAsia="Times New Roman" w:hAnsi="Arial" w:cs="Arial"/>
          <w:sz w:val="24"/>
          <w:szCs w:val="24"/>
        </w:rPr>
        <w:t>29.07.2014 № 138 «Об утверждении сводного перечня муниципальных услуг, предоставляемых Администрацией Б</w:t>
      </w:r>
      <w:r>
        <w:rPr>
          <w:rFonts w:ascii="Arial" w:eastAsia="Times New Roman" w:hAnsi="Arial" w:cs="Arial"/>
          <w:sz w:val="24"/>
          <w:szCs w:val="24"/>
        </w:rPr>
        <w:t>елоярского городского поселения».</w:t>
      </w:r>
    </w:p>
    <w:p w:rsidR="00995516" w:rsidRDefault="00995516" w:rsidP="009955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его официального опубликования в информационном вестнике Верхнекетского района «Территория»</w:t>
      </w:r>
      <w: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 на официальном сайте Администрации Верхнекетского района.                        </w:t>
      </w:r>
    </w:p>
    <w:p w:rsidR="00995516" w:rsidRDefault="00995516" w:rsidP="009955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 Белоярского городского поселения                                         А.Г. Люткевич</w:t>
      </w: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2648" w:rsidRDefault="00792648" w:rsidP="009955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995516" w:rsidRDefault="00995516" w:rsidP="0099551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Гришаева О.Ю.</w:t>
      </w:r>
    </w:p>
    <w:p w:rsidR="00995516" w:rsidRDefault="00995516" w:rsidP="0099551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F5D04" w:rsidRPr="00995516" w:rsidRDefault="00995516" w:rsidP="00995516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Дело-1, прокуратура-1, Гришаева-1.</w:t>
      </w:r>
    </w:p>
    <w:sectPr w:rsidR="00EF5D04" w:rsidRPr="0099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6C"/>
    <w:rsid w:val="00091A53"/>
    <w:rsid w:val="0011776C"/>
    <w:rsid w:val="00792648"/>
    <w:rsid w:val="00995516"/>
    <w:rsid w:val="00D500B8"/>
    <w:rsid w:val="00E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8DFC-5DEA-45EA-A31E-831ED65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955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99551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бычный2 Знак"/>
    <w:basedOn w:val="a0"/>
    <w:link w:val="20"/>
    <w:locked/>
    <w:rsid w:val="0099551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бычный2"/>
    <w:link w:val="2"/>
    <w:rsid w:val="009955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0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6</cp:revision>
  <cp:lastPrinted>2015-05-19T09:10:00Z</cp:lastPrinted>
  <dcterms:created xsi:type="dcterms:W3CDTF">2015-05-12T04:15:00Z</dcterms:created>
  <dcterms:modified xsi:type="dcterms:W3CDTF">2015-05-26T09:49:00Z</dcterms:modified>
</cp:coreProperties>
</file>