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D8" w:rsidRPr="00A332BE" w:rsidRDefault="00F551D8" w:rsidP="00F551D8">
      <w:pPr>
        <w:jc w:val="center"/>
        <w:rPr>
          <w:rFonts w:ascii="Arial" w:hAnsi="Arial" w:cs="Arial"/>
          <w:b/>
          <w:sz w:val="28"/>
          <w:szCs w:val="28"/>
        </w:rPr>
      </w:pPr>
      <w:r w:rsidRPr="00A332BE">
        <w:rPr>
          <w:rFonts w:ascii="Arial" w:hAnsi="Arial" w:cs="Arial"/>
          <w:b/>
          <w:sz w:val="28"/>
          <w:szCs w:val="28"/>
        </w:rPr>
        <w:t>Томская область</w:t>
      </w:r>
    </w:p>
    <w:p w:rsidR="00F551D8" w:rsidRPr="00A332BE" w:rsidRDefault="00F551D8" w:rsidP="00F551D8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 w:rsidRPr="00A332BE"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 w:rsidRPr="00A332BE"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F551D8" w:rsidRPr="00A332BE" w:rsidRDefault="00F551D8" w:rsidP="00F551D8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A332BE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551D8" w:rsidTr="00F551D8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551D8" w:rsidRDefault="00F551D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551D8" w:rsidRDefault="00F551D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F551D8" w:rsidTr="00F551D8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F551D8" w:rsidRDefault="00F551D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F551D8" w:rsidRDefault="00F551D8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F551D8" w:rsidTr="00F551D8">
        <w:tc>
          <w:tcPr>
            <w:tcW w:w="4680" w:type="dxa"/>
            <w:hideMark/>
          </w:tcPr>
          <w:p w:rsidR="00F551D8" w:rsidRDefault="00020148" w:rsidP="00F551D8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«25 » июня  2014</w:t>
            </w:r>
            <w:r w:rsidR="00F551D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F551D8" w:rsidRDefault="00DA1E4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№41</w:t>
            </w:r>
            <w:r w:rsidR="00F551D8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F551D8" w:rsidRDefault="00F551D8" w:rsidP="00F551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F551D8" w:rsidRDefault="00F551D8" w:rsidP="00F551D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551D8" w:rsidTr="00F551D8">
        <w:tc>
          <w:tcPr>
            <w:tcW w:w="4678" w:type="dxa"/>
            <w:hideMark/>
          </w:tcPr>
          <w:p w:rsidR="00F551D8" w:rsidRDefault="00F551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 информации   о работе постоянной депутатской Комиссии  по бюджету, налогам и финансам     Совета    Белоярского городского поселения  третьего созыва.</w:t>
            </w:r>
          </w:p>
        </w:tc>
        <w:tc>
          <w:tcPr>
            <w:tcW w:w="4678" w:type="dxa"/>
            <w:hideMark/>
          </w:tcPr>
          <w:p w:rsidR="00F551D8" w:rsidRDefault="00F551D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F551D8" w:rsidRDefault="00F551D8" w:rsidP="00F551D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Заслушав информацию  о  работе постоянной депутатской Комиссии  по бюджету, налогам и финансам     Совета    Белоярского городского поселения  третьего созыва,</w:t>
      </w:r>
    </w:p>
    <w:p w:rsidR="00F551D8" w:rsidRDefault="00F551D8" w:rsidP="00F551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F551D8" w:rsidRDefault="00F551D8" w:rsidP="00F551D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551D8" w:rsidRDefault="00F551D8" w:rsidP="00F551D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F551D8" w:rsidRDefault="00F551D8" w:rsidP="00F551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Председателя постоянной депутатской Комиссии по бюджету, налогам и финансам Совета Белоярского 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Высотиной</w:t>
      </w:r>
      <w:proofErr w:type="spellEnd"/>
      <w:r>
        <w:rPr>
          <w:rFonts w:ascii="Arial" w:hAnsi="Arial" w:cs="Arial"/>
          <w:sz w:val="24"/>
          <w:szCs w:val="24"/>
        </w:rPr>
        <w:t xml:space="preserve"> Светланы Владимировны</w:t>
      </w:r>
      <w:r w:rsidR="00DA1E4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F551D8" w:rsidRDefault="00F551D8" w:rsidP="00F551D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660C1" w:rsidRPr="00F551D8" w:rsidRDefault="00F551D8" w:rsidP="00F551D8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DA1E42">
        <w:rPr>
          <w:rFonts w:ascii="Arial" w:hAnsi="Arial" w:cs="Arial"/>
          <w:sz w:val="16"/>
          <w:szCs w:val="16"/>
        </w:rPr>
        <w:t>Совет-2</w:t>
      </w:r>
      <w:r>
        <w:rPr>
          <w:rFonts w:ascii="Arial" w:hAnsi="Arial" w:cs="Arial"/>
          <w:sz w:val="16"/>
          <w:szCs w:val="16"/>
        </w:rPr>
        <w:t>, Адм.ТО-1, прокуратура-1, комисия-1</w:t>
      </w:r>
    </w:p>
    <w:sectPr w:rsidR="00B660C1" w:rsidRPr="00F551D8" w:rsidSect="00153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1D8"/>
    <w:rsid w:val="00020148"/>
    <w:rsid w:val="00153AB8"/>
    <w:rsid w:val="002B0DD9"/>
    <w:rsid w:val="009C54FB"/>
    <w:rsid w:val="00A332BE"/>
    <w:rsid w:val="00B660C1"/>
    <w:rsid w:val="00DA1E42"/>
    <w:rsid w:val="00F5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51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551D8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F551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Company>Merya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5</cp:revision>
  <dcterms:created xsi:type="dcterms:W3CDTF">2014-06-11T06:22:00Z</dcterms:created>
  <dcterms:modified xsi:type="dcterms:W3CDTF">2014-06-26T09:02:00Z</dcterms:modified>
</cp:coreProperties>
</file>