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F2" w:rsidRDefault="007F1BF2" w:rsidP="007F1B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7F1BF2" w:rsidRDefault="007F1BF2" w:rsidP="007F1BF2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7F1BF2" w:rsidRDefault="007F1BF2" w:rsidP="007F1BF2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F1BF2" w:rsidTr="007F1BF2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1BF2" w:rsidRDefault="007F1BF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F1BF2" w:rsidRDefault="007F1BF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F1BF2" w:rsidTr="007F1BF2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F1BF2" w:rsidRDefault="007F1BF2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F1BF2" w:rsidRDefault="007F1BF2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F1BF2" w:rsidTr="007F1BF2">
        <w:tc>
          <w:tcPr>
            <w:tcW w:w="4680" w:type="dxa"/>
            <w:hideMark/>
          </w:tcPr>
          <w:p w:rsidR="007F1BF2" w:rsidRDefault="0092212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«25 » июня  2014</w:t>
            </w:r>
            <w:r w:rsidR="007F1BF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7F1BF2" w:rsidRDefault="00904DA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№ 40</w:t>
            </w:r>
            <w:r w:rsidR="007F1BF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7F1BF2" w:rsidRDefault="007F1BF2" w:rsidP="007F1B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7F1BF2" w:rsidRDefault="007F1BF2" w:rsidP="007F1BF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F1BF2" w:rsidTr="007F1BF2">
        <w:tc>
          <w:tcPr>
            <w:tcW w:w="4678" w:type="dxa"/>
            <w:hideMark/>
          </w:tcPr>
          <w:p w:rsidR="007F1BF2" w:rsidRDefault="007F1BF2" w:rsidP="007F1BF2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 присвоении имен воинов-интернационалистов улицам муниципального образования «Белоярское городское поселение»  </w:t>
            </w:r>
          </w:p>
        </w:tc>
        <w:tc>
          <w:tcPr>
            <w:tcW w:w="4678" w:type="dxa"/>
            <w:hideMark/>
          </w:tcPr>
          <w:p w:rsidR="007F1BF2" w:rsidRDefault="007F1B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7F1BF2" w:rsidRDefault="007F1BF2" w:rsidP="00D1166D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соответствии с статьей 8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21  Устава муниципального образования «Белоярское городское поселение» (в редакции от 12.04.2011 № 149, от 28.05.2012 №182),  </w:t>
      </w:r>
    </w:p>
    <w:p w:rsidR="007F1BF2" w:rsidRDefault="007F1BF2" w:rsidP="007F1BF2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7F1BF2" w:rsidRDefault="007F1BF2" w:rsidP="007F1BF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7F1BF2" w:rsidRDefault="007F1BF2" w:rsidP="007F1BF2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7F1BF2" w:rsidRDefault="007F1BF2" w:rsidP="007F1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1.Информацию председателя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отделения Всероссийской общественной организации Томской региональной организации «Российский союз ветеранов Афганистана»,  принять к сведению.</w:t>
      </w:r>
    </w:p>
    <w:p w:rsidR="007F1BF2" w:rsidRDefault="007F1BF2" w:rsidP="007F1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Присвоить имена воинов-интернационалистов</w:t>
      </w:r>
      <w:r w:rsidR="00D11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улицам муниципального образования «Белоярское городское поселение»  в районах  новостройки (район</w:t>
      </w:r>
      <w:r w:rsidR="00D1166D">
        <w:rPr>
          <w:rFonts w:ascii="Arial" w:hAnsi="Arial" w:cs="Arial"/>
          <w:sz w:val="24"/>
          <w:szCs w:val="24"/>
        </w:rPr>
        <w:t xml:space="preserve"> Восточный, район Юго-западный):</w:t>
      </w:r>
    </w:p>
    <w:p w:rsidR="00D1166D" w:rsidRDefault="00D1166D" w:rsidP="007F1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Погибших в Демократической Республике Афганистан:</w:t>
      </w:r>
    </w:p>
    <w:p w:rsidR="00D1166D" w:rsidRDefault="00904DAA" w:rsidP="007F1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-Кузьмин Сергей Леони</w:t>
      </w:r>
      <w:r w:rsidR="00D1166D">
        <w:rPr>
          <w:rFonts w:ascii="Arial" w:hAnsi="Arial" w:cs="Arial"/>
          <w:sz w:val="24"/>
          <w:szCs w:val="24"/>
        </w:rPr>
        <w:t>дович, погиб 16.04.1987г (улица Кузьмина);</w:t>
      </w:r>
    </w:p>
    <w:p w:rsidR="00D1166D" w:rsidRDefault="00D1166D" w:rsidP="007F1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Рогалев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Григорьевич, погиб 21.10.1983г (улица </w:t>
      </w:r>
      <w:proofErr w:type="spellStart"/>
      <w:r>
        <w:rPr>
          <w:rFonts w:ascii="Arial" w:hAnsi="Arial" w:cs="Arial"/>
          <w:sz w:val="24"/>
          <w:szCs w:val="24"/>
        </w:rPr>
        <w:t>Рогалева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D1166D" w:rsidRDefault="00D1166D" w:rsidP="007F1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Шашев</w:t>
      </w:r>
      <w:proofErr w:type="spellEnd"/>
      <w:r>
        <w:rPr>
          <w:rFonts w:ascii="Arial" w:hAnsi="Arial" w:cs="Arial"/>
          <w:sz w:val="24"/>
          <w:szCs w:val="24"/>
        </w:rPr>
        <w:t xml:space="preserve"> Сергей Александрович, погиб 01.03.1980 (улица </w:t>
      </w:r>
      <w:proofErr w:type="spellStart"/>
      <w:r>
        <w:rPr>
          <w:rFonts w:ascii="Arial" w:hAnsi="Arial" w:cs="Arial"/>
          <w:sz w:val="24"/>
          <w:szCs w:val="24"/>
        </w:rPr>
        <w:t>Шашева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1166D" w:rsidRDefault="00D1166D" w:rsidP="007F1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Погибших в Чеченской Республике:</w:t>
      </w:r>
    </w:p>
    <w:p w:rsidR="00D1166D" w:rsidRDefault="00D1166D" w:rsidP="007F1BF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Слободчиков</w:t>
      </w:r>
      <w:proofErr w:type="spellEnd"/>
      <w:r>
        <w:rPr>
          <w:rFonts w:ascii="Arial" w:hAnsi="Arial" w:cs="Arial"/>
          <w:sz w:val="24"/>
          <w:szCs w:val="24"/>
        </w:rPr>
        <w:t xml:space="preserve"> Вячеслав Станиславович, погиб 13.08.1996г (улица </w:t>
      </w:r>
      <w:proofErr w:type="spellStart"/>
      <w:r>
        <w:rPr>
          <w:rFonts w:ascii="Arial" w:hAnsi="Arial" w:cs="Arial"/>
          <w:sz w:val="24"/>
          <w:szCs w:val="24"/>
        </w:rPr>
        <w:t>Слободчикова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:rsidR="007F1BF2" w:rsidRDefault="00D1166D" w:rsidP="00D116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-Сутягина Сергея Симоновича, погиб 13.08.1996 г (улица Сутягина).</w:t>
      </w:r>
    </w:p>
    <w:p w:rsidR="007F1BF2" w:rsidRDefault="007F1BF2" w:rsidP="007F1BF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7F1BF2" w:rsidRDefault="007F1BF2" w:rsidP="007F1BF2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7F1BF2" w:rsidRDefault="007F1BF2" w:rsidP="00D1166D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7F1BF2" w:rsidRDefault="007F1BF2" w:rsidP="007F1BF2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52D80" w:rsidRPr="00CB43BE" w:rsidRDefault="007F1BF2" w:rsidP="00CB43BE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>Совет-2, Ад</w:t>
      </w:r>
      <w:r w:rsidR="00CB43BE">
        <w:rPr>
          <w:rFonts w:ascii="Arial" w:hAnsi="Arial" w:cs="Arial"/>
          <w:sz w:val="16"/>
          <w:szCs w:val="16"/>
        </w:rPr>
        <w:t>м</w:t>
      </w:r>
      <w:proofErr w:type="gramStart"/>
      <w:r w:rsidR="00CB43BE">
        <w:rPr>
          <w:rFonts w:ascii="Arial" w:hAnsi="Arial" w:cs="Arial"/>
          <w:sz w:val="16"/>
          <w:szCs w:val="16"/>
        </w:rPr>
        <w:t>.Т</w:t>
      </w:r>
      <w:proofErr w:type="gramEnd"/>
      <w:r w:rsidR="00CB43BE">
        <w:rPr>
          <w:rFonts w:ascii="Arial" w:hAnsi="Arial" w:cs="Arial"/>
          <w:sz w:val="16"/>
          <w:szCs w:val="16"/>
        </w:rPr>
        <w:t>О-1,</w:t>
      </w:r>
      <w:r w:rsidR="00904DAA">
        <w:rPr>
          <w:rFonts w:ascii="Arial" w:hAnsi="Arial" w:cs="Arial"/>
          <w:sz w:val="16"/>
          <w:szCs w:val="16"/>
        </w:rPr>
        <w:t xml:space="preserve"> прокуратура-1,  ТРО ООО  РСВА-2</w:t>
      </w:r>
      <w:r w:rsidR="00CB43B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CB43BE">
        <w:rPr>
          <w:rFonts w:ascii="Arial" w:hAnsi="Arial" w:cs="Arial"/>
          <w:sz w:val="16"/>
          <w:szCs w:val="16"/>
        </w:rPr>
        <w:t>Адм</w:t>
      </w:r>
      <w:proofErr w:type="spellEnd"/>
      <w:r w:rsidR="00CB43BE">
        <w:rPr>
          <w:rFonts w:ascii="Arial" w:hAnsi="Arial" w:cs="Arial"/>
          <w:sz w:val="16"/>
          <w:szCs w:val="16"/>
        </w:rPr>
        <w:t xml:space="preserve"> БГП-1</w:t>
      </w:r>
      <w:r w:rsidR="00904DAA">
        <w:rPr>
          <w:rFonts w:ascii="Arial" w:hAnsi="Arial" w:cs="Arial"/>
          <w:sz w:val="16"/>
          <w:szCs w:val="16"/>
        </w:rPr>
        <w:t>, А.С. Родиков-1</w:t>
      </w:r>
    </w:p>
    <w:sectPr w:rsidR="00A52D80" w:rsidRPr="00CB43BE" w:rsidSect="0082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BF2"/>
    <w:rsid w:val="0005312F"/>
    <w:rsid w:val="007F1BF2"/>
    <w:rsid w:val="00823F80"/>
    <w:rsid w:val="00904DAA"/>
    <w:rsid w:val="0092212C"/>
    <w:rsid w:val="00A52D80"/>
    <w:rsid w:val="00BA21ED"/>
    <w:rsid w:val="00C7139F"/>
    <w:rsid w:val="00CB43BE"/>
    <w:rsid w:val="00D1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1B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F1BF2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F1B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5</cp:revision>
  <dcterms:created xsi:type="dcterms:W3CDTF">2014-06-17T06:39:00Z</dcterms:created>
  <dcterms:modified xsi:type="dcterms:W3CDTF">2014-06-26T03:06:00Z</dcterms:modified>
</cp:coreProperties>
</file>