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18" w:rsidRPr="00100797" w:rsidRDefault="005E6818" w:rsidP="005E6818">
      <w:pPr>
        <w:jc w:val="center"/>
        <w:rPr>
          <w:rFonts w:ascii="Arial" w:hAnsi="Arial" w:cs="Arial"/>
          <w:sz w:val="28"/>
          <w:szCs w:val="28"/>
        </w:rPr>
      </w:pPr>
      <w:r w:rsidRPr="00100797">
        <w:rPr>
          <w:rFonts w:ascii="Arial" w:hAnsi="Arial" w:cs="Arial"/>
          <w:sz w:val="28"/>
          <w:szCs w:val="28"/>
        </w:rPr>
        <w:t>Томская область</w:t>
      </w:r>
    </w:p>
    <w:p w:rsidR="005E6818" w:rsidRPr="00100797" w:rsidRDefault="005E6818" w:rsidP="005E681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0079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E6818" w:rsidRPr="00100797" w:rsidRDefault="005E6818" w:rsidP="005E6818">
      <w:pPr>
        <w:pStyle w:val="1"/>
        <w:jc w:val="center"/>
        <w:rPr>
          <w:rFonts w:ascii="Arial" w:hAnsi="Arial" w:cs="Arial"/>
          <w:sz w:val="28"/>
          <w:szCs w:val="28"/>
        </w:rPr>
      </w:pPr>
      <w:r w:rsidRPr="00100797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E6818" w:rsidTr="005E68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6818" w:rsidRDefault="005E6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6818" w:rsidRDefault="005E68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E6818" w:rsidTr="005E68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E6818" w:rsidRDefault="005E6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E6818" w:rsidRDefault="005E68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5E6818" w:rsidTr="005E6818">
        <w:tc>
          <w:tcPr>
            <w:tcW w:w="4680" w:type="dxa"/>
            <w:hideMark/>
          </w:tcPr>
          <w:p w:rsidR="005E6818" w:rsidRDefault="005E6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«29 » октября  2013 года</w:t>
            </w:r>
          </w:p>
        </w:tc>
        <w:tc>
          <w:tcPr>
            <w:tcW w:w="4680" w:type="dxa"/>
            <w:hideMark/>
          </w:tcPr>
          <w:p w:rsidR="005E6818" w:rsidRDefault="005E6818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№</w:t>
            </w:r>
            <w:r w:rsidR="00FD79B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84</w:t>
            </w:r>
          </w:p>
        </w:tc>
      </w:tr>
    </w:tbl>
    <w:p w:rsidR="005E6818" w:rsidRDefault="005E6818" w:rsidP="005E68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E6818" w:rsidRDefault="005E6818" w:rsidP="005E681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2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1"/>
        <w:gridCol w:w="4684"/>
      </w:tblGrid>
      <w:tr w:rsidR="005E6818" w:rsidTr="005E6818">
        <w:tc>
          <w:tcPr>
            <w:tcW w:w="4538" w:type="dxa"/>
            <w:hideMark/>
          </w:tcPr>
          <w:p w:rsidR="005E6818" w:rsidRDefault="005E6818" w:rsidP="001007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о проблемах и задачах по улучшению сбора и вывоза бытовых отходов и мусора на территории муниципального образования         «Белоярское городское поселение»</w:t>
            </w:r>
          </w:p>
        </w:tc>
        <w:tc>
          <w:tcPr>
            <w:tcW w:w="4680" w:type="dxa"/>
            <w:hideMark/>
          </w:tcPr>
          <w:p w:rsidR="005E6818" w:rsidRDefault="005E6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5E6818" w:rsidRDefault="005E6818" w:rsidP="005E6818">
      <w:pPr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10079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 информацию о </w:t>
      </w:r>
      <w:r w:rsidRPr="005E6818">
        <w:rPr>
          <w:rFonts w:ascii="Arial" w:hAnsi="Arial" w:cs="Arial"/>
          <w:i/>
          <w:sz w:val="24"/>
          <w:szCs w:val="24"/>
        </w:rPr>
        <w:t>проблемах и задачах по улучшению сбора и вывоза бытовых отходов и мусора на территории муниципального образования         «Белоярское городское поселение»,</w:t>
      </w:r>
    </w:p>
    <w:p w:rsidR="005E6818" w:rsidRDefault="005E6818" w:rsidP="0010079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100797" w:rsidRDefault="005E6818" w:rsidP="001007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E6818" w:rsidRDefault="005E6818" w:rsidP="001007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1.Информацию   директор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«Дары </w:t>
      </w:r>
      <w:proofErr w:type="spellStart"/>
      <w:r>
        <w:rPr>
          <w:rFonts w:ascii="Arial" w:hAnsi="Arial" w:cs="Arial"/>
          <w:sz w:val="24"/>
          <w:szCs w:val="24"/>
        </w:rPr>
        <w:t>Верхнекетья</w:t>
      </w:r>
      <w:proofErr w:type="spellEnd"/>
      <w:r>
        <w:rPr>
          <w:rFonts w:ascii="Arial" w:hAnsi="Arial" w:cs="Arial"/>
          <w:sz w:val="24"/>
          <w:szCs w:val="24"/>
        </w:rPr>
        <w:t xml:space="preserve">» Вячеслава Сергеевича </w:t>
      </w:r>
      <w:proofErr w:type="spellStart"/>
      <w:r>
        <w:rPr>
          <w:rFonts w:ascii="Arial" w:hAnsi="Arial" w:cs="Arial"/>
          <w:sz w:val="24"/>
          <w:szCs w:val="24"/>
        </w:rPr>
        <w:t>Гринкевича</w:t>
      </w:r>
      <w:proofErr w:type="spellEnd"/>
      <w:r>
        <w:rPr>
          <w:rFonts w:ascii="Arial" w:hAnsi="Arial" w:cs="Arial"/>
          <w:sz w:val="24"/>
          <w:szCs w:val="24"/>
        </w:rPr>
        <w:t xml:space="preserve">   о проблемах и задачах по улучшению сбора и вывоза бытовых отходов и мусора на территории муниципального образования         «Белоярское городское поселение»,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принять к сведению.</w:t>
      </w: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С.В. Высотина</w:t>
      </w: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10079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5E68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5E68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00797" w:rsidRDefault="00100797" w:rsidP="005E68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E6818" w:rsidRDefault="005E6818" w:rsidP="005E68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04E9B" w:rsidRPr="00100797" w:rsidRDefault="005E6818" w:rsidP="0010079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Адм.БГП-1, ООО «Дары </w:t>
      </w:r>
      <w:proofErr w:type="spellStart"/>
      <w:r>
        <w:rPr>
          <w:rFonts w:ascii="Arial" w:hAnsi="Arial" w:cs="Arial"/>
          <w:sz w:val="16"/>
          <w:szCs w:val="16"/>
        </w:rPr>
        <w:t>Верхнекетья</w:t>
      </w:r>
      <w:proofErr w:type="spellEnd"/>
      <w:r>
        <w:rPr>
          <w:rFonts w:ascii="Arial" w:hAnsi="Arial" w:cs="Arial"/>
          <w:sz w:val="16"/>
          <w:szCs w:val="16"/>
        </w:rPr>
        <w:t>»-</w:t>
      </w:r>
      <w:r w:rsidR="00100797">
        <w:rPr>
          <w:rFonts w:ascii="Arial" w:hAnsi="Arial" w:cs="Arial"/>
          <w:sz w:val="16"/>
          <w:szCs w:val="16"/>
        </w:rPr>
        <w:t>1</w:t>
      </w:r>
    </w:p>
    <w:sectPr w:rsidR="00004E9B" w:rsidRPr="00100797" w:rsidSect="0055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818"/>
    <w:rsid w:val="00004E9B"/>
    <w:rsid w:val="00100797"/>
    <w:rsid w:val="00391F1D"/>
    <w:rsid w:val="00554B55"/>
    <w:rsid w:val="005E6818"/>
    <w:rsid w:val="00A17DE0"/>
    <w:rsid w:val="00AB063A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68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E68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E68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7</cp:revision>
  <cp:lastPrinted>2014-01-21T09:46:00Z</cp:lastPrinted>
  <dcterms:created xsi:type="dcterms:W3CDTF">2013-10-17T12:52:00Z</dcterms:created>
  <dcterms:modified xsi:type="dcterms:W3CDTF">2014-06-11T06:41:00Z</dcterms:modified>
</cp:coreProperties>
</file>