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DE" w:rsidRDefault="009670DE" w:rsidP="009670DE">
      <w:pPr>
        <w:jc w:val="right"/>
      </w:pPr>
      <w:r>
        <w:t>Приложение</w:t>
      </w:r>
    </w:p>
    <w:p w:rsidR="009670DE" w:rsidRDefault="009670DE" w:rsidP="009670DE">
      <w:pPr>
        <w:jc w:val="right"/>
      </w:pPr>
      <w:r>
        <w:t xml:space="preserve"> к распоряжению </w:t>
      </w:r>
    </w:p>
    <w:p w:rsidR="009670DE" w:rsidRDefault="009670DE" w:rsidP="009670DE">
      <w:pPr>
        <w:jc w:val="right"/>
      </w:pPr>
      <w:r>
        <w:t xml:space="preserve">Администрации Белоярского </w:t>
      </w:r>
    </w:p>
    <w:p w:rsidR="009670DE" w:rsidRDefault="009670DE" w:rsidP="009670DE">
      <w:pPr>
        <w:jc w:val="right"/>
      </w:pPr>
      <w:r>
        <w:t>городского поселения</w:t>
      </w:r>
    </w:p>
    <w:p w:rsidR="009670DE" w:rsidRDefault="009670DE" w:rsidP="009670DE">
      <w:pPr>
        <w:jc w:val="right"/>
      </w:pPr>
      <w:r>
        <w:t xml:space="preserve"> от </w:t>
      </w:r>
      <w:proofErr w:type="gramStart"/>
      <w:r>
        <w:t>« 03</w:t>
      </w:r>
      <w:proofErr w:type="gramEnd"/>
      <w:r>
        <w:t xml:space="preserve"> » апреля 2015 г. № 28</w:t>
      </w:r>
    </w:p>
    <w:p w:rsidR="009670DE" w:rsidRDefault="009670DE" w:rsidP="009670DE">
      <w:pPr>
        <w:jc w:val="right"/>
      </w:pPr>
    </w:p>
    <w:p w:rsidR="009670DE" w:rsidRDefault="009670DE" w:rsidP="009670DE">
      <w:pPr>
        <w:tabs>
          <w:tab w:val="left" w:pos="540"/>
        </w:tabs>
        <w:jc w:val="center"/>
        <w:rPr>
          <w:b/>
        </w:rPr>
      </w:pPr>
      <w:r>
        <w:rPr>
          <w:b/>
        </w:rPr>
        <w:t>План</w:t>
      </w:r>
    </w:p>
    <w:p w:rsidR="009670DE" w:rsidRDefault="009670DE" w:rsidP="009670DE">
      <w:pPr>
        <w:jc w:val="center"/>
        <w:rPr>
          <w:b/>
        </w:rPr>
      </w:pPr>
      <w:r>
        <w:rPr>
          <w:b/>
        </w:rPr>
        <w:t xml:space="preserve"> работы Администрации Белоярского городского поселения на 2015 год</w:t>
      </w:r>
    </w:p>
    <w:p w:rsidR="009670DE" w:rsidRDefault="009670DE" w:rsidP="009670DE">
      <w:pPr>
        <w:jc w:val="right"/>
      </w:pPr>
    </w:p>
    <w:tbl>
      <w:tblPr>
        <w:tblW w:w="2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47"/>
        <w:gridCol w:w="7282"/>
        <w:gridCol w:w="3546"/>
        <w:gridCol w:w="1923"/>
        <w:gridCol w:w="2541"/>
        <w:gridCol w:w="1867"/>
        <w:gridCol w:w="1903"/>
      </w:tblGrid>
      <w:tr w:rsidR="009670DE" w:rsidTr="009670DE">
        <w:trPr>
          <w:gridAfter w:val="3"/>
          <w:wAfter w:w="6311" w:type="dxa"/>
        </w:trPr>
        <w:tc>
          <w:tcPr>
            <w:tcW w:w="14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. Формирование, утверждение, исполнение бюджета и контроль за исполнением бюджета</w:t>
            </w:r>
          </w:p>
        </w:tc>
      </w:tr>
      <w:tr w:rsidR="009670DE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1.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 w:rsidP="009670DE">
            <w:pPr>
              <w:jc w:val="both"/>
            </w:pPr>
            <w:r>
              <w:t>Сбор сведений для составления проекта бюджета на 2016 год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До 01.07.2016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DE" w:rsidRDefault="009670DE">
            <w:pPr>
              <w:jc w:val="both"/>
            </w:pPr>
            <w:r>
              <w:t>Никиташ В.А.</w:t>
            </w:r>
          </w:p>
          <w:p w:rsidR="009670DE" w:rsidRDefault="009670DE">
            <w:pPr>
              <w:jc w:val="both"/>
            </w:pPr>
          </w:p>
        </w:tc>
      </w:tr>
      <w:tr w:rsidR="009670DE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2.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 w:rsidP="009670DE">
            <w:pPr>
              <w:jc w:val="both"/>
            </w:pPr>
            <w:r>
              <w:t>Составление бюджета на 2016 год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 xml:space="preserve">Июль-октябрь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Никиташ В.А.</w:t>
            </w:r>
          </w:p>
        </w:tc>
      </w:tr>
      <w:tr w:rsidR="009670DE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3.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 w:rsidP="009670DE">
            <w:pPr>
              <w:jc w:val="both"/>
            </w:pPr>
            <w:r>
              <w:t>Отчет об исполнении бюджета за 2014 год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Февраль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Никиташ В.А.</w:t>
            </w:r>
          </w:p>
        </w:tc>
      </w:tr>
      <w:tr w:rsidR="009670DE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4.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 w:rsidP="009670DE">
            <w:pPr>
              <w:jc w:val="both"/>
            </w:pPr>
            <w:r>
              <w:t>Отчет об исполнении бюджета 2015 год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Апрель, июль, октябрь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Никиташ В.А.</w:t>
            </w:r>
          </w:p>
        </w:tc>
      </w:tr>
      <w:tr w:rsidR="009670DE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5.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Корректировка бюджета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Февраль, июнь, сентябрь, декабрь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Никиташ В.А.</w:t>
            </w:r>
          </w:p>
        </w:tc>
      </w:tr>
      <w:tr w:rsidR="009670DE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6.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Сдача документов в архив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февраль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Уразова Н.А.</w:t>
            </w:r>
          </w:p>
        </w:tc>
      </w:tr>
      <w:tr w:rsidR="009670DE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7.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Работа комиссии по поступлениям налоговых доходов, доходов от аренды имущества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Март, июнь, сентябрь, декабрь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Никиташ В.А.</w:t>
            </w:r>
          </w:p>
          <w:p w:rsidR="009670DE" w:rsidRDefault="009670DE">
            <w:pPr>
              <w:jc w:val="both"/>
            </w:pPr>
            <w:proofErr w:type="spellStart"/>
            <w:r>
              <w:t>Шалева</w:t>
            </w:r>
            <w:proofErr w:type="spellEnd"/>
            <w:r>
              <w:t xml:space="preserve"> С.В.</w:t>
            </w:r>
          </w:p>
          <w:p w:rsidR="009670DE" w:rsidRDefault="009670DE">
            <w:pPr>
              <w:jc w:val="both"/>
            </w:pPr>
            <w:proofErr w:type="spellStart"/>
            <w:r>
              <w:t>Демерзова</w:t>
            </w:r>
            <w:proofErr w:type="spellEnd"/>
            <w:r>
              <w:t xml:space="preserve"> Н.Г.</w:t>
            </w:r>
          </w:p>
        </w:tc>
      </w:tr>
      <w:tr w:rsidR="009670DE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8.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Подготовка документов на межведомственную комиссию по вопросам платежей в бюджет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Март, июнь, сентябрь, декабрь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Никиташ В.А</w:t>
            </w:r>
          </w:p>
          <w:p w:rsidR="009670DE" w:rsidRDefault="009670DE">
            <w:pPr>
              <w:jc w:val="both"/>
            </w:pPr>
            <w:proofErr w:type="spellStart"/>
            <w:r>
              <w:t>Шалева</w:t>
            </w:r>
            <w:proofErr w:type="spellEnd"/>
            <w:r>
              <w:t xml:space="preserve"> С.В.</w:t>
            </w:r>
          </w:p>
          <w:p w:rsidR="009670DE" w:rsidRDefault="009670DE">
            <w:pPr>
              <w:jc w:val="both"/>
            </w:pPr>
            <w:proofErr w:type="spellStart"/>
            <w:r>
              <w:t>Демерзова</w:t>
            </w:r>
            <w:proofErr w:type="spellEnd"/>
            <w:r>
              <w:t xml:space="preserve"> Н.Г.</w:t>
            </w:r>
          </w:p>
        </w:tc>
      </w:tr>
      <w:tr w:rsidR="009670DE" w:rsidTr="009670DE">
        <w:trPr>
          <w:gridAfter w:val="3"/>
          <w:wAfter w:w="6311" w:type="dxa"/>
        </w:trPr>
        <w:tc>
          <w:tcPr>
            <w:tcW w:w="14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</w:t>
            </w:r>
            <w:r>
              <w:rPr>
                <w:b/>
                <w:i/>
              </w:rPr>
              <w:t>.Владение , пользование, распоряжение имуществом, находящимся в муниципальной собственности</w:t>
            </w:r>
          </w:p>
        </w:tc>
      </w:tr>
      <w:tr w:rsidR="009670DE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1.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 w:rsidP="009670DE">
            <w:pPr>
              <w:jc w:val="both"/>
            </w:pPr>
            <w:r>
              <w:t>Подготовка, проведение аукциона по продаже ДТ-75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Январь-март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proofErr w:type="spellStart"/>
            <w:r>
              <w:t>Демерзова</w:t>
            </w:r>
            <w:proofErr w:type="spellEnd"/>
            <w:r>
              <w:t xml:space="preserve"> Н.Г.</w:t>
            </w:r>
          </w:p>
        </w:tc>
      </w:tr>
      <w:tr w:rsidR="009670DE" w:rsidTr="009670DE">
        <w:trPr>
          <w:gridAfter w:val="3"/>
          <w:wAfter w:w="6311" w:type="dxa"/>
          <w:trHeight w:val="124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2.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Подготовка, проведение аукциона по продаже муниципального имущества:</w:t>
            </w:r>
          </w:p>
          <w:p w:rsidR="009670DE" w:rsidRDefault="009670DE">
            <w:pPr>
              <w:jc w:val="both"/>
            </w:pPr>
            <w:r>
              <w:t xml:space="preserve">Автомобиль </w:t>
            </w:r>
            <w:proofErr w:type="spellStart"/>
            <w:r>
              <w:t>Камаз</w:t>
            </w:r>
            <w:proofErr w:type="spellEnd"/>
            <w:r>
              <w:t xml:space="preserve"> 55111С, </w:t>
            </w:r>
          </w:p>
          <w:p w:rsidR="009670DE" w:rsidRDefault="009670DE" w:rsidP="009670DE">
            <w:pPr>
              <w:jc w:val="both"/>
            </w:pPr>
            <w:r>
              <w:t xml:space="preserve">Нежилое здание </w:t>
            </w:r>
            <w:proofErr w:type="spellStart"/>
            <w:r>
              <w:t>ул.Южная</w:t>
            </w:r>
            <w:proofErr w:type="spellEnd"/>
            <w:r>
              <w:t xml:space="preserve"> 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Январь-март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proofErr w:type="spellStart"/>
            <w:r>
              <w:t>Демерзова</w:t>
            </w:r>
            <w:proofErr w:type="spellEnd"/>
            <w:r>
              <w:t xml:space="preserve"> Н.Г.</w:t>
            </w:r>
          </w:p>
        </w:tc>
      </w:tr>
      <w:tr w:rsidR="009670DE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3.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DE" w:rsidRDefault="009670DE">
            <w:pPr>
              <w:jc w:val="both"/>
            </w:pPr>
            <w:r>
              <w:t>Постановка на бесхозяйный учет дорог местного значения</w:t>
            </w:r>
          </w:p>
          <w:p w:rsidR="009670DE" w:rsidRDefault="009670DE">
            <w:p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В течение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proofErr w:type="spellStart"/>
            <w:r>
              <w:t>Демерзова</w:t>
            </w:r>
            <w:proofErr w:type="spellEnd"/>
            <w:r>
              <w:t xml:space="preserve"> Н.Г.</w:t>
            </w:r>
          </w:p>
        </w:tc>
      </w:tr>
      <w:tr w:rsidR="009670DE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lastRenderedPageBreak/>
              <w:t>4.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Уточнение и утверждение краткосрочных планов по капитальному ремонту МЖД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До 1 марта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proofErr w:type="spellStart"/>
            <w:r>
              <w:t>Демерзова</w:t>
            </w:r>
            <w:proofErr w:type="spellEnd"/>
            <w:r>
              <w:t xml:space="preserve"> Н.Г.</w:t>
            </w:r>
          </w:p>
        </w:tc>
      </w:tr>
      <w:tr w:rsidR="009670DE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5.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Оформление документов на исключение из реестра муниципального имущества объектов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По мере передачи в собственность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proofErr w:type="spellStart"/>
            <w:r>
              <w:t>Демерзова</w:t>
            </w:r>
            <w:proofErr w:type="spellEnd"/>
            <w:r>
              <w:t xml:space="preserve"> Н.Г.</w:t>
            </w:r>
          </w:p>
        </w:tc>
      </w:tr>
      <w:tr w:rsidR="009670DE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6.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Подготовка технической документации, постановка на учет, оценка нежилых зданий:</w:t>
            </w:r>
          </w:p>
          <w:p w:rsidR="009670DE" w:rsidRDefault="009670DE">
            <w:pPr>
              <w:jc w:val="both"/>
            </w:pPr>
            <w:r>
              <w:t>КНС с напорным коллектором;</w:t>
            </w:r>
          </w:p>
          <w:p w:rsidR="009670DE" w:rsidRDefault="009670DE">
            <w:pPr>
              <w:jc w:val="both"/>
            </w:pPr>
            <w:r>
              <w:t>Электрические сети Чкалова-Пихтовая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В течении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proofErr w:type="spellStart"/>
            <w:r>
              <w:t>Демерзова</w:t>
            </w:r>
            <w:proofErr w:type="spellEnd"/>
            <w:r>
              <w:t xml:space="preserve"> Н.Г.</w:t>
            </w:r>
          </w:p>
        </w:tc>
      </w:tr>
      <w:tr w:rsidR="009670DE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7.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 w:rsidP="009670DE">
            <w:pPr>
              <w:jc w:val="both"/>
            </w:pPr>
            <w:r>
              <w:t xml:space="preserve">Подготовка документации и </w:t>
            </w:r>
            <w:proofErr w:type="gramStart"/>
            <w:r>
              <w:t>постановка  на</w:t>
            </w:r>
            <w:proofErr w:type="gramEnd"/>
            <w:r>
              <w:t xml:space="preserve"> учет бесхозяйных водопроводных сетей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В течении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proofErr w:type="spellStart"/>
            <w:r>
              <w:t>Демерзова</w:t>
            </w:r>
            <w:proofErr w:type="spellEnd"/>
            <w:r>
              <w:t xml:space="preserve"> Н.Г.</w:t>
            </w:r>
          </w:p>
        </w:tc>
      </w:tr>
      <w:tr w:rsidR="009670DE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8.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proofErr w:type="spellStart"/>
            <w:r>
              <w:t>Инвентаризвция</w:t>
            </w:r>
            <w:proofErr w:type="spellEnd"/>
            <w:r>
              <w:t xml:space="preserve"> муниципального имущества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До 15 августа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proofErr w:type="spellStart"/>
            <w:r>
              <w:t>Демерзова</w:t>
            </w:r>
            <w:proofErr w:type="spellEnd"/>
            <w:r>
              <w:t xml:space="preserve"> Н.Г.</w:t>
            </w:r>
          </w:p>
        </w:tc>
      </w:tr>
      <w:tr w:rsidR="009670DE" w:rsidTr="009670DE">
        <w:trPr>
          <w:gridAfter w:val="3"/>
          <w:wAfter w:w="6311" w:type="dxa"/>
        </w:trPr>
        <w:tc>
          <w:tcPr>
            <w:tcW w:w="14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rPr>
                <w:b/>
                <w:i/>
                <w:lang w:val="en-US"/>
              </w:rPr>
              <w:t>III</w:t>
            </w:r>
            <w:r>
              <w:rPr>
                <w:b/>
                <w:i/>
              </w:rPr>
              <w:t>. Дорожная деятельность в отношении автомобильных дорог местного значения</w:t>
            </w:r>
          </w:p>
        </w:tc>
      </w:tr>
      <w:tr w:rsidR="009670DE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1.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 w:rsidP="009670DE">
            <w:pPr>
              <w:jc w:val="both"/>
            </w:pPr>
            <w:r>
              <w:t>Отсыпка песком ул. Юбилейная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Июнь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Люткевич А.Г.</w:t>
            </w:r>
          </w:p>
        </w:tc>
      </w:tr>
      <w:tr w:rsidR="009670DE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2.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 w:rsidP="009670DE">
            <w:pPr>
              <w:jc w:val="both"/>
            </w:pPr>
            <w:r>
              <w:t>Отсыпка песком ул. Котовского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 w:rsidP="009670DE">
            <w:pPr>
              <w:jc w:val="both"/>
            </w:pPr>
            <w:r>
              <w:t>Июнь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Люткевич А.Г.</w:t>
            </w:r>
          </w:p>
        </w:tc>
      </w:tr>
      <w:tr w:rsidR="009670DE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DE" w:rsidRDefault="009670DE">
            <w:pPr>
              <w:jc w:val="both"/>
            </w:pPr>
            <w:r>
              <w:t>3.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DE" w:rsidRDefault="009670DE">
            <w:pPr>
              <w:jc w:val="both"/>
            </w:pPr>
            <w:r>
              <w:t>Отсыпка песком ул. Курская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DE" w:rsidRDefault="009670DE">
            <w:pPr>
              <w:jc w:val="both"/>
            </w:pPr>
            <w:r>
              <w:t xml:space="preserve">Июнь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DE" w:rsidRDefault="009670DE">
            <w:pPr>
              <w:jc w:val="both"/>
            </w:pPr>
            <w:r>
              <w:t>Люткевич А.Г.</w:t>
            </w:r>
          </w:p>
        </w:tc>
      </w:tr>
      <w:tr w:rsidR="009670DE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DE" w:rsidRDefault="009670DE">
            <w:pPr>
              <w:jc w:val="both"/>
            </w:pPr>
            <w:r>
              <w:t>4.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DE" w:rsidRDefault="009670DE">
            <w:pPr>
              <w:jc w:val="both"/>
            </w:pPr>
            <w:r>
              <w:t>Отсыпка песком пер Кооперативный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DE" w:rsidRDefault="009670DE">
            <w:pPr>
              <w:jc w:val="both"/>
            </w:pPr>
            <w:r>
              <w:t xml:space="preserve">Июль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DE" w:rsidRDefault="009670DE">
            <w:pPr>
              <w:jc w:val="both"/>
            </w:pPr>
            <w:r>
              <w:t>Люткевич А.Г.</w:t>
            </w:r>
          </w:p>
        </w:tc>
      </w:tr>
      <w:tr w:rsidR="009670DE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DE" w:rsidRDefault="009670DE">
            <w:pPr>
              <w:jc w:val="both"/>
            </w:pPr>
            <w:r>
              <w:t>5.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DE" w:rsidRDefault="009670DE">
            <w:pPr>
              <w:jc w:val="both"/>
            </w:pPr>
            <w:r>
              <w:t>Отсыпка песком пер. Речной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DE" w:rsidRDefault="009670DE">
            <w:pPr>
              <w:jc w:val="both"/>
            </w:pPr>
            <w:r>
              <w:t xml:space="preserve">Июль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DE" w:rsidRDefault="009670DE">
            <w:pPr>
              <w:jc w:val="both"/>
            </w:pPr>
            <w:r>
              <w:t>Люткевич А.Г.</w:t>
            </w:r>
          </w:p>
        </w:tc>
      </w:tr>
      <w:tr w:rsidR="009670DE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6.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Отсыпка песком ул. Зеленый Лог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Июль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Люткевич А.Г.</w:t>
            </w:r>
          </w:p>
        </w:tc>
      </w:tr>
      <w:tr w:rsidR="009670DE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7.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Отсыпка песком участки улиц:</w:t>
            </w:r>
          </w:p>
          <w:p w:rsidR="009670DE" w:rsidRDefault="009670DE">
            <w:pPr>
              <w:jc w:val="both"/>
            </w:pPr>
            <w:r>
              <w:t>Рабочая</w:t>
            </w:r>
          </w:p>
          <w:p w:rsidR="009670DE" w:rsidRDefault="009670DE">
            <w:pPr>
              <w:jc w:val="both"/>
            </w:pPr>
            <w:r>
              <w:t>Чапаева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 xml:space="preserve">Август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Люткевич А.Г.</w:t>
            </w:r>
          </w:p>
        </w:tc>
      </w:tr>
      <w:tr w:rsidR="009670DE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8.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Отсыпка песком ул. 4-й Луговой проезд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 xml:space="preserve">Август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Люткевич А.Г.</w:t>
            </w:r>
          </w:p>
        </w:tc>
      </w:tr>
      <w:tr w:rsidR="009670DE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9.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Обустройство разметки дорог с асфальтобетонным покрытием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 xml:space="preserve">Май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Люткевич А.Г.</w:t>
            </w:r>
          </w:p>
        </w:tc>
      </w:tr>
      <w:tr w:rsidR="009670DE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10.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Ремонт и установка новых дорожных знаков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Май-июнь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Люткевич А.Г.</w:t>
            </w:r>
          </w:p>
        </w:tc>
      </w:tr>
      <w:tr w:rsidR="009670DE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11.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 w:rsidP="009670DE">
            <w:pPr>
              <w:jc w:val="both"/>
            </w:pPr>
            <w:r>
              <w:t>Ремонт водопропускной трубы ул. Таежная 3-Луговой проезд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 w:rsidP="009670DE">
            <w:pPr>
              <w:jc w:val="both"/>
            </w:pPr>
            <w:r>
              <w:t>Август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Люткевич А.Г.</w:t>
            </w:r>
          </w:p>
        </w:tc>
      </w:tr>
      <w:tr w:rsidR="009670DE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C775DF">
            <w:pPr>
              <w:jc w:val="both"/>
            </w:pPr>
            <w:r>
              <w:t>12</w:t>
            </w:r>
            <w:r w:rsidR="009670DE">
              <w:t>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Углубление кювета ул. Кирова 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Август-сентябрь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DE" w:rsidRDefault="009670DE">
            <w:pPr>
              <w:jc w:val="both"/>
            </w:pPr>
            <w:r>
              <w:t>Люткевич А.Г.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DF" w:rsidRDefault="00C775DF">
            <w:pPr>
              <w:jc w:val="both"/>
            </w:pPr>
            <w:r>
              <w:t>13.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DF" w:rsidRDefault="00C775DF">
            <w:pPr>
              <w:jc w:val="both"/>
            </w:pPr>
            <w:r>
              <w:t>Улица Котовского 20 углубление канавы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DF" w:rsidRDefault="00C775DF">
            <w:pPr>
              <w:jc w:val="both"/>
            </w:pPr>
            <w:r>
              <w:t>Август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DF" w:rsidRDefault="00C775DF">
            <w:pPr>
              <w:jc w:val="both"/>
            </w:pPr>
            <w:r>
              <w:t>Люткевич А.Г.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DF" w:rsidRDefault="00C775DF" w:rsidP="00C775DF">
            <w:pPr>
              <w:jc w:val="both"/>
            </w:pPr>
            <w:r>
              <w:t>14.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DF" w:rsidRDefault="00C775DF" w:rsidP="00C775DF">
            <w:pPr>
              <w:jc w:val="both"/>
            </w:pPr>
            <w:r>
              <w:t>Ремонт водопропускной трубы и кювета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DF" w:rsidRDefault="00C775DF" w:rsidP="00C775DF">
            <w:pPr>
              <w:jc w:val="both"/>
            </w:pPr>
            <w:r>
              <w:t>Август-сентябрь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DF" w:rsidRDefault="00C775DF" w:rsidP="00C775DF">
            <w:pPr>
              <w:jc w:val="both"/>
            </w:pPr>
            <w:r>
              <w:t>Люткевич А.Г.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DF" w:rsidRDefault="00C775DF" w:rsidP="00C775DF">
            <w:pPr>
              <w:jc w:val="both"/>
            </w:pPr>
            <w:r>
              <w:t>15.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DF" w:rsidRDefault="00C775DF" w:rsidP="00C775DF">
            <w:pPr>
              <w:jc w:val="both"/>
            </w:pPr>
            <w:r>
              <w:t>Углубление кювета ул. Моховая 15Б, ул. Октябрьская 18, ул. 60 лет Октября 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DF" w:rsidRDefault="00C775DF" w:rsidP="00C775DF">
            <w:pPr>
              <w:jc w:val="both"/>
            </w:pPr>
            <w:r>
              <w:t>Август-сентябрь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DF" w:rsidRDefault="00C775DF" w:rsidP="00C775DF">
            <w:pPr>
              <w:jc w:val="both"/>
            </w:pPr>
            <w:r>
              <w:t>Люткевич А.Г.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14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rPr>
                <w:b/>
                <w:i/>
                <w:lang w:val="en-US"/>
              </w:rPr>
              <w:t>IV</w:t>
            </w:r>
            <w:r>
              <w:rPr>
                <w:b/>
                <w:i/>
              </w:rPr>
              <w:t>. Обеспечение малоимущих граждан жилыми помещениями, содержание, ремонт жилых помещений.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1.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DF" w:rsidRDefault="00C775DF" w:rsidP="00C775DF">
            <w:pPr>
              <w:jc w:val="both"/>
            </w:pPr>
            <w:r>
              <w:t>Работа с должниками за наем жилых помещений</w:t>
            </w:r>
          </w:p>
          <w:p w:rsidR="00C775DF" w:rsidRDefault="00C775DF" w:rsidP="00C775DF">
            <w:p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В течение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Жукова М.А.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lastRenderedPageBreak/>
              <w:t>2.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DF" w:rsidRDefault="00C775DF" w:rsidP="00C775DF">
            <w:pPr>
              <w:jc w:val="both"/>
            </w:pPr>
            <w:r>
              <w:t>Паспортизация жилищного фонда</w:t>
            </w:r>
          </w:p>
          <w:p w:rsidR="00C775DF" w:rsidRDefault="00C775DF" w:rsidP="00C775DF">
            <w:p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В течение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Жукова М.А.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DF" w:rsidRDefault="00C775DF" w:rsidP="00C775DF">
            <w:pPr>
              <w:jc w:val="both"/>
            </w:pPr>
            <w:r>
              <w:t>3.</w:t>
            </w:r>
          </w:p>
          <w:p w:rsidR="00C775DF" w:rsidRDefault="00C775DF" w:rsidP="00C775DF"/>
          <w:p w:rsidR="00C775DF" w:rsidRDefault="00C775DF" w:rsidP="00C775DF">
            <w:pPr>
              <w:tabs>
                <w:tab w:val="left" w:pos="1290"/>
              </w:tabs>
            </w:pPr>
            <w:r>
              <w:tab/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DF" w:rsidRDefault="00C775DF" w:rsidP="00C775DF">
            <w:pPr>
              <w:jc w:val="both"/>
            </w:pPr>
            <w:r>
              <w:t>Государственная регистрация права объектов недвижимости</w:t>
            </w:r>
          </w:p>
          <w:p w:rsidR="00C775DF" w:rsidRDefault="00C775DF" w:rsidP="00C775DF"/>
          <w:p w:rsidR="00C775DF" w:rsidRDefault="00C775DF" w:rsidP="00C775DF"/>
          <w:p w:rsidR="00C775DF" w:rsidRDefault="00C775DF" w:rsidP="00C775DF">
            <w:pPr>
              <w:tabs>
                <w:tab w:val="left" w:pos="1290"/>
              </w:tabs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DF" w:rsidRDefault="00C775DF" w:rsidP="00C775DF">
            <w:r>
              <w:t>В течение года</w:t>
            </w:r>
          </w:p>
          <w:p w:rsidR="00C775DF" w:rsidRDefault="00C775DF" w:rsidP="00C775DF"/>
          <w:p w:rsidR="00C775DF" w:rsidRDefault="00C775DF" w:rsidP="00C775DF">
            <w:pPr>
              <w:tabs>
                <w:tab w:val="left" w:pos="1290"/>
              </w:tabs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DF" w:rsidRDefault="00C775DF" w:rsidP="00C775DF"/>
          <w:p w:rsidR="00C775DF" w:rsidRDefault="00C775DF" w:rsidP="00C775DF">
            <w:pPr>
              <w:tabs>
                <w:tab w:val="left" w:pos="1290"/>
              </w:tabs>
            </w:pPr>
            <w:r>
              <w:t>Жукова М.А.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4.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DF" w:rsidRDefault="00C775DF" w:rsidP="00C775DF">
            <w:pPr>
              <w:jc w:val="both"/>
            </w:pPr>
            <w:r>
              <w:t>Ремонт печей отопления в муниципальном жилом фонде</w:t>
            </w:r>
          </w:p>
          <w:p w:rsidR="00C775DF" w:rsidRDefault="00C775DF" w:rsidP="00C775DF">
            <w:p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Июнь, июль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Жукова М.А.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5.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Проведение проверки жилищного законодательства и условий договоров социального найма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В течение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Жукова М.А.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6.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DF" w:rsidRDefault="00C775DF" w:rsidP="00C775DF">
            <w:pPr>
              <w:jc w:val="both"/>
            </w:pPr>
            <w:r>
              <w:t>Предоставление жилых помещений муниципального специализированного жилого фонда детям-сиротам</w:t>
            </w:r>
          </w:p>
          <w:p w:rsidR="00C775DF" w:rsidRDefault="00C775DF" w:rsidP="00C775DF">
            <w:p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В течении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Жукова М.А.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7.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Инвентаризация муниципального жилого фонда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В течении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Жукова М.А.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8.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 xml:space="preserve">Проведение ремонта жилья ветеранам ВОВ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Май-Сентябрь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Жукова М.А.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9.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 xml:space="preserve">Ремонт муниципальных квартир </w:t>
            </w:r>
            <w:proofErr w:type="spellStart"/>
            <w:r>
              <w:t>ул.Комсомольская</w:t>
            </w:r>
            <w:proofErr w:type="spellEnd"/>
            <w:r>
              <w:t xml:space="preserve"> 20-1, ул. Интернациональная 90-1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Март-Май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Жукова М.А.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14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rPr>
                <w:b/>
                <w:i/>
                <w:lang w:val="en-US"/>
              </w:rPr>
              <w:t>V</w:t>
            </w:r>
            <w:r>
              <w:rPr>
                <w:b/>
                <w:i/>
              </w:rPr>
              <w:t>. Создание условий для предоставления транспортных услуг населению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1.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541934" w:rsidP="00C775DF">
            <w:pPr>
              <w:jc w:val="both"/>
            </w:pPr>
            <w:r>
              <w:t>Обустройство автобусных остановок:</w:t>
            </w:r>
          </w:p>
          <w:p w:rsidR="00541934" w:rsidRDefault="00541934" w:rsidP="00C775DF">
            <w:pPr>
              <w:jc w:val="both"/>
            </w:pPr>
            <w:r>
              <w:t>Ул. Строительная</w:t>
            </w:r>
          </w:p>
          <w:p w:rsidR="00541934" w:rsidRDefault="00541934" w:rsidP="00C775DF">
            <w:pPr>
              <w:jc w:val="both"/>
            </w:pPr>
            <w:r>
              <w:t>Ул. Железнодорожная</w:t>
            </w:r>
          </w:p>
          <w:p w:rsidR="00541934" w:rsidRDefault="00805615" w:rsidP="00C775DF">
            <w:pPr>
              <w:jc w:val="both"/>
            </w:pPr>
            <w:r>
              <w:t>Ул. Гагарина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Май, июнь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Люткевич А.Г.</w:t>
            </w:r>
          </w:p>
        </w:tc>
      </w:tr>
      <w:tr w:rsidR="00805615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15" w:rsidRDefault="00805615" w:rsidP="00C775DF">
            <w:pPr>
              <w:jc w:val="both"/>
            </w:pPr>
            <w:r>
              <w:t>2.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15" w:rsidRDefault="00805615" w:rsidP="00C775DF">
            <w:pPr>
              <w:jc w:val="both"/>
            </w:pPr>
            <w:r>
              <w:t>Оборудование автобусных остановок дорожными знаками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15" w:rsidRDefault="00805615" w:rsidP="00C775DF">
            <w:pPr>
              <w:jc w:val="both"/>
            </w:pPr>
            <w:r>
              <w:t>Май, июнь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15" w:rsidRDefault="00805615" w:rsidP="00C775DF">
            <w:pPr>
              <w:jc w:val="both"/>
            </w:pPr>
            <w:r>
              <w:t>Люткевич А.Г.</w:t>
            </w:r>
          </w:p>
        </w:tc>
      </w:tr>
      <w:tr w:rsidR="00C775DF" w:rsidTr="009670DE">
        <w:tc>
          <w:tcPr>
            <w:tcW w:w="14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VI</w:t>
            </w:r>
            <w:r>
              <w:rPr>
                <w:b/>
                <w:i/>
              </w:rPr>
              <w:t>.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DF" w:rsidRDefault="00C775DF" w:rsidP="00C775DF">
            <w:pPr>
              <w:jc w:val="both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DF" w:rsidRDefault="00C775DF" w:rsidP="00C775DF">
            <w:pPr>
              <w:jc w:val="both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DF" w:rsidRDefault="00C775DF" w:rsidP="00C775DF">
            <w:pPr>
              <w:jc w:val="both"/>
            </w:pPr>
          </w:p>
        </w:tc>
      </w:tr>
      <w:tr w:rsidR="00C775DF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1.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Создание паводковой комиссии по предупреждению паводка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Март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Люткевич А.Г.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2.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Разработать план мероприятий по предупреждению паводка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Март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Люткевич А.Г.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3.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 xml:space="preserve">Очистка улиц и кюветов от снега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Февраль-апрель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Люткевич А.Г.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4.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Очистка тротуаров, дорог от снега и льда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Март - апрель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Люткевич А.Г.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5.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Обследование пожарных водоемов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Май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Люткевич А.Г.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14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rPr>
                <w:b/>
                <w:i/>
                <w:lang w:val="en-US"/>
              </w:rPr>
              <w:t>VII</w:t>
            </w:r>
            <w:r>
              <w:rPr>
                <w:b/>
                <w:i/>
              </w:rPr>
              <w:t xml:space="preserve">. Создание условий для организации досуга и обеспечение жителей поселения услугами организации культуры 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1.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Масленица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805615" w:rsidP="00C775DF">
            <w:pPr>
              <w:jc w:val="both"/>
            </w:pPr>
            <w:r>
              <w:t xml:space="preserve">Март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Вялова М.Ю.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2.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День Победы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 xml:space="preserve">Май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Вялова М.Ю.</w:t>
            </w:r>
          </w:p>
          <w:p w:rsidR="00C775DF" w:rsidRDefault="00C775DF" w:rsidP="00C775DF">
            <w:pPr>
              <w:jc w:val="both"/>
            </w:pPr>
            <w:r>
              <w:t>Люткевич А.Г.</w:t>
            </w:r>
          </w:p>
          <w:p w:rsidR="00C775DF" w:rsidRDefault="00C775DF" w:rsidP="00C775DF">
            <w:pPr>
              <w:jc w:val="both"/>
            </w:pPr>
            <w:r>
              <w:lastRenderedPageBreak/>
              <w:t>Чупина Е.Н.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lastRenderedPageBreak/>
              <w:t>6.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День лесоруба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 xml:space="preserve">Сентябрь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Вялова М.Ю.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7.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805615" w:rsidP="00C775DF">
            <w:pPr>
              <w:jc w:val="both"/>
            </w:pPr>
            <w:r>
              <w:t xml:space="preserve">Обустройство рынка выходного дня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805615" w:rsidP="00C775DF">
            <w:pPr>
              <w:jc w:val="both"/>
            </w:pPr>
            <w:r>
              <w:t>Май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Вялова М.Ю.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14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rPr>
                <w:b/>
                <w:i/>
                <w:lang w:val="en-US"/>
              </w:rPr>
              <w:t>VIII</w:t>
            </w:r>
            <w:r>
              <w:rPr>
                <w:b/>
                <w:i/>
              </w:rPr>
              <w:t xml:space="preserve">. Создание условий для массового отдыха жителей поселения и обустройство мест массового отдыха населения. 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1.</w:t>
            </w:r>
          </w:p>
        </w:tc>
        <w:tc>
          <w:tcPr>
            <w:tcW w:w="7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 xml:space="preserve">Ремонт детских площадок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Май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Люткевич А.Г.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2.</w:t>
            </w:r>
          </w:p>
        </w:tc>
        <w:tc>
          <w:tcPr>
            <w:tcW w:w="7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Очистка озера Светлое от мусора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Май-сентябрь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Люткевич А.Г.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3.</w:t>
            </w:r>
          </w:p>
        </w:tc>
        <w:tc>
          <w:tcPr>
            <w:tcW w:w="7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Ремонт, строительство малых архитектурных форм на озере Светлое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Май-июнь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Люткевич А.Г.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4.</w:t>
            </w:r>
          </w:p>
        </w:tc>
        <w:tc>
          <w:tcPr>
            <w:tcW w:w="7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Ремонт забора озера Светлое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май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Люткевич А.Г.</w:t>
            </w:r>
          </w:p>
        </w:tc>
      </w:tr>
      <w:tr w:rsidR="00C775DF" w:rsidTr="009670DE">
        <w:trPr>
          <w:gridAfter w:val="3"/>
          <w:wAfter w:w="6311" w:type="dxa"/>
          <w:trHeight w:val="733"/>
        </w:trPr>
        <w:tc>
          <w:tcPr>
            <w:tcW w:w="14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IX</w:t>
            </w:r>
            <w:r>
              <w:rPr>
                <w:b/>
                <w:i/>
              </w:rPr>
              <w:t>. Формирование архивных фондов населения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1.</w:t>
            </w:r>
          </w:p>
        </w:tc>
        <w:tc>
          <w:tcPr>
            <w:tcW w:w="7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Формирование дел за прошедший год, составление паспорта архива, составление описей постоянного срока хранения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805615">
            <w:pPr>
              <w:jc w:val="both"/>
            </w:pPr>
            <w:r>
              <w:t>До 15 марта 201</w:t>
            </w:r>
            <w:r w:rsidR="00805615">
              <w:t>5</w:t>
            </w:r>
            <w:r>
              <w:t xml:space="preserve">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Чупина Е.Н.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2.</w:t>
            </w:r>
          </w:p>
        </w:tc>
        <w:tc>
          <w:tcPr>
            <w:tcW w:w="7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805615">
            <w:pPr>
              <w:jc w:val="both"/>
            </w:pPr>
            <w:r>
              <w:t>Разработка и согласование с архивным управлением Администрации Томской области номенклатуры дел на 201</w:t>
            </w:r>
            <w:r w:rsidR="00805615">
              <w:t>5</w:t>
            </w:r>
            <w:r>
              <w:t xml:space="preserve"> год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805615">
            <w:pPr>
              <w:jc w:val="both"/>
            </w:pPr>
            <w:r>
              <w:t>До 15 марта 201</w:t>
            </w:r>
            <w:r w:rsidR="00805615">
              <w:t>5</w:t>
            </w:r>
            <w:r>
              <w:t xml:space="preserve">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Чупина Е.Н.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14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X</w:t>
            </w:r>
            <w:r>
              <w:rPr>
                <w:b/>
                <w:i/>
              </w:rPr>
              <w:t>. Организация сбора и вывоза бытовых отходов и мусора.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1.</w:t>
            </w:r>
          </w:p>
        </w:tc>
        <w:tc>
          <w:tcPr>
            <w:tcW w:w="7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Организация сбора мусора с улиц Белого Яра</w:t>
            </w:r>
            <w:r w:rsidR="00805615">
              <w:t>, вывозка бытовых отходов от МЖД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Апрель-октябрь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Люткевич А.Г.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2.</w:t>
            </w:r>
          </w:p>
        </w:tc>
        <w:tc>
          <w:tcPr>
            <w:tcW w:w="7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 xml:space="preserve">Организация сбора мусора от частных домов </w:t>
            </w:r>
            <w:proofErr w:type="spellStart"/>
            <w:r>
              <w:t>р.п</w:t>
            </w:r>
            <w:proofErr w:type="spellEnd"/>
            <w:r>
              <w:t>. Белый Яр, д. Полуденовка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Апрель-июнь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Люткевич А.Г.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3.</w:t>
            </w:r>
          </w:p>
        </w:tc>
        <w:tc>
          <w:tcPr>
            <w:tcW w:w="7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Очистка кладбища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Апрель-май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Люткевич А.Г.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4.</w:t>
            </w:r>
          </w:p>
        </w:tc>
        <w:tc>
          <w:tcPr>
            <w:tcW w:w="7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Работа с населением по установке контейнеров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Апрель-сентябрь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Люткевич А.Г.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14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rPr>
                <w:b/>
                <w:i/>
                <w:lang w:val="en-US"/>
              </w:rPr>
              <w:t>XI</w:t>
            </w:r>
            <w:r>
              <w:rPr>
                <w:b/>
                <w:i/>
              </w:rPr>
              <w:t xml:space="preserve">. Организация в границах населения </w:t>
            </w:r>
            <w:proofErr w:type="spellStart"/>
            <w:r>
              <w:rPr>
                <w:b/>
                <w:i/>
              </w:rPr>
              <w:t>электро</w:t>
            </w:r>
            <w:proofErr w:type="spellEnd"/>
            <w:r>
              <w:rPr>
                <w:b/>
                <w:i/>
              </w:rPr>
              <w:t xml:space="preserve">, тепло, </w:t>
            </w:r>
            <w:proofErr w:type="spellStart"/>
            <w:r>
              <w:rPr>
                <w:b/>
                <w:i/>
              </w:rPr>
              <w:t>газо</w:t>
            </w:r>
            <w:proofErr w:type="spellEnd"/>
            <w:r>
              <w:rPr>
                <w:b/>
                <w:i/>
              </w:rPr>
              <w:t xml:space="preserve"> и водоснабжения населения, водоотведении, снабжения население топливом. 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1.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805615">
            <w:pPr>
              <w:jc w:val="both"/>
            </w:pPr>
            <w:r>
              <w:t>Разработка плана мероприятий по подготовке к отопительному сезону 201</w:t>
            </w:r>
            <w:r w:rsidR="00805615">
              <w:t>5</w:t>
            </w:r>
            <w:r>
              <w:t>-201</w:t>
            </w:r>
            <w:r w:rsidR="00805615">
              <w:t>6</w:t>
            </w:r>
            <w:r>
              <w:t xml:space="preserve"> гг.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 xml:space="preserve">Февраль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Герасимов А.А.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2.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Подготовка дефектных ведомостей и смет на ремонт объектов ЖКХ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 xml:space="preserve">Март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Герасимов А.А.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3.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805615" w:rsidP="00C775DF">
            <w:pPr>
              <w:jc w:val="both"/>
            </w:pPr>
            <w:r>
              <w:t xml:space="preserve">Строительство котельной </w:t>
            </w:r>
            <w:proofErr w:type="spellStart"/>
            <w:r>
              <w:t>ст.Белый</w:t>
            </w:r>
            <w:proofErr w:type="spellEnd"/>
            <w:r>
              <w:t xml:space="preserve"> Яр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805615" w:rsidP="00805615">
            <w:pPr>
              <w:jc w:val="both"/>
            </w:pPr>
            <w:r>
              <w:t>До 1 августа</w:t>
            </w:r>
            <w:r w:rsidR="00C775DF">
              <w:t xml:space="preserve"> 201</w:t>
            </w:r>
            <w:r>
              <w:t>5</w:t>
            </w:r>
            <w:r w:rsidR="00C775DF">
              <w:t xml:space="preserve">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Герасимов А.А.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4.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805615">
            <w:pPr>
              <w:jc w:val="both"/>
            </w:pPr>
            <w:r>
              <w:t xml:space="preserve">Капитальный ремонт котельной </w:t>
            </w:r>
            <w:r w:rsidR="00805615">
              <w:t>ПМК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805615">
            <w:pPr>
              <w:jc w:val="both"/>
            </w:pPr>
            <w:r>
              <w:t>Д</w:t>
            </w:r>
            <w:r w:rsidR="00805615">
              <w:t>о 1</w:t>
            </w:r>
            <w:r>
              <w:t xml:space="preserve"> сентября 201</w:t>
            </w:r>
            <w:r w:rsidR="00805615">
              <w:t>5</w:t>
            </w:r>
            <w:r>
              <w:t xml:space="preserve">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Герасимов А.А.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5.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Установка приборов учета тепловой</w:t>
            </w:r>
            <w:r w:rsidR="00126DC8">
              <w:t xml:space="preserve"> энергии на ДКВР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126DC8">
            <w:pPr>
              <w:jc w:val="both"/>
            </w:pPr>
            <w:r>
              <w:t>Май-август 201</w:t>
            </w:r>
            <w:r w:rsidR="00126DC8">
              <w:t>5</w:t>
            </w:r>
            <w:r>
              <w:t xml:space="preserve">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126DC8" w:rsidP="00C775DF">
            <w:pPr>
              <w:jc w:val="both"/>
            </w:pPr>
            <w:proofErr w:type="spellStart"/>
            <w:r>
              <w:t>Демерзова</w:t>
            </w:r>
            <w:proofErr w:type="spellEnd"/>
            <w:r>
              <w:t xml:space="preserve"> Н.Г.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6.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126DC8" w:rsidP="00C775DF">
            <w:pPr>
              <w:jc w:val="both"/>
            </w:pPr>
            <w:proofErr w:type="spellStart"/>
            <w:r>
              <w:t>Оюследование</w:t>
            </w:r>
            <w:proofErr w:type="spellEnd"/>
            <w:r>
              <w:t xml:space="preserve"> станции водоподготовки </w:t>
            </w:r>
            <w:proofErr w:type="spellStart"/>
            <w:r>
              <w:t>р.п</w:t>
            </w:r>
            <w:proofErr w:type="spellEnd"/>
            <w:r>
              <w:t>. Белый Яр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126DC8" w:rsidP="00126DC8">
            <w:pPr>
              <w:jc w:val="both"/>
            </w:pPr>
            <w:r>
              <w:t xml:space="preserve">Март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126DC8" w:rsidP="00C775DF">
            <w:pPr>
              <w:jc w:val="both"/>
            </w:pPr>
            <w:proofErr w:type="spellStart"/>
            <w:r>
              <w:t>Демерзова</w:t>
            </w:r>
            <w:proofErr w:type="spellEnd"/>
            <w:r>
              <w:t xml:space="preserve"> Н.Г.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7.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Подготовка запаса топлива на котельных Белого Яра в размере 70 % от годового запаса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126DC8" w:rsidP="00C775DF">
            <w:pPr>
              <w:jc w:val="both"/>
            </w:pPr>
            <w:r>
              <w:t>Июль-август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Герасимов А.А.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lastRenderedPageBreak/>
              <w:t>8.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126DC8">
            <w:pPr>
              <w:jc w:val="both"/>
            </w:pPr>
            <w:r>
              <w:t>Подготовка паспортов готовности котельных Белого Яра к отопительному сезону 201</w:t>
            </w:r>
            <w:r w:rsidR="00126DC8">
              <w:t>5</w:t>
            </w:r>
            <w:r>
              <w:t>-201</w:t>
            </w:r>
            <w:r w:rsidR="00126DC8">
              <w:t>6</w:t>
            </w:r>
            <w:r>
              <w:t xml:space="preserve"> гг.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А</w:t>
            </w:r>
            <w:r w:rsidR="00126DC8">
              <w:t xml:space="preserve">вгуст-сентябрь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Герасимов А.А.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9.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126DC8" w:rsidP="00C775DF">
            <w:pPr>
              <w:jc w:val="both"/>
            </w:pPr>
            <w:r>
              <w:t>Подготовка дефектных актов и смет на ремонт объектов ЖКХ на 2016 г.</w:t>
            </w:r>
            <w:r w:rsidR="00C775DF">
              <w:t xml:space="preserve">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126DC8" w:rsidP="00C775DF">
            <w:pPr>
              <w:jc w:val="both"/>
            </w:pPr>
            <w:r>
              <w:t>Июнь-декабрь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Герасимов А.А.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14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rPr>
                <w:b/>
                <w:i/>
                <w:lang w:val="en-US"/>
              </w:rPr>
              <w:t>XII</w:t>
            </w:r>
            <w:r>
              <w:rPr>
                <w:b/>
                <w:i/>
              </w:rPr>
              <w:t xml:space="preserve">. Организация благоустройства и озеленения территории </w:t>
            </w:r>
            <w:proofErr w:type="spellStart"/>
            <w:r>
              <w:rPr>
                <w:b/>
                <w:i/>
              </w:rPr>
              <w:t>р.п</w:t>
            </w:r>
            <w:proofErr w:type="spellEnd"/>
            <w:r>
              <w:rPr>
                <w:b/>
                <w:i/>
              </w:rPr>
              <w:t>. Белый Яр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1.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Объявление двухмесячника по благоустройству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 xml:space="preserve">Апрель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Люткевич А.Г.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2.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Организация работы с предприятиями, организациями и населением по уборке территорий и ремонту фасадов зданий, озеленения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Май-июнь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Люткевич А.Г.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14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rPr>
                <w:b/>
                <w:i/>
                <w:lang w:val="en-US"/>
              </w:rPr>
              <w:t>XIII</w:t>
            </w:r>
            <w:r>
              <w:rPr>
                <w:b/>
                <w:i/>
              </w:rPr>
              <w:t>. Архитектура и строительство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1.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 xml:space="preserve">Инвентаризация целевого использования земельных участков на территории Белоярского городского поселения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126DC8" w:rsidP="00C775DF">
            <w:r>
              <w:t>До 01.07.2015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proofErr w:type="spellStart"/>
            <w:r>
              <w:t>Вялов</w:t>
            </w:r>
            <w:proofErr w:type="spellEnd"/>
            <w:r>
              <w:t xml:space="preserve"> Е.В.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2.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126DC8" w:rsidP="00C775DF">
            <w:pPr>
              <w:jc w:val="both"/>
            </w:pPr>
            <w:r>
              <w:t>Подготовка документов на земельный участок комплексного освоения жилищного строительства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126DC8" w:rsidP="00C775DF">
            <w:r>
              <w:t xml:space="preserve">Апрель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proofErr w:type="spellStart"/>
            <w:r>
              <w:t>Вялов</w:t>
            </w:r>
            <w:proofErr w:type="spellEnd"/>
            <w:r>
              <w:t xml:space="preserve"> Е.В.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3.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126DC8" w:rsidP="00C775DF">
            <w:pPr>
              <w:jc w:val="both"/>
            </w:pPr>
            <w:r>
              <w:t>Контроль строительства объектов: котельная ст. Белый Яр, капитальный ремонт котельной ПМК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126DC8" w:rsidP="00C775DF">
            <w:r>
              <w:t>Январь-сентябрь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proofErr w:type="spellStart"/>
            <w:r>
              <w:t>Вялов</w:t>
            </w:r>
            <w:proofErr w:type="spellEnd"/>
            <w:r>
              <w:t xml:space="preserve"> Е.В.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4.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Ведение реестра строящихся объектов капитального строительства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r>
              <w:t xml:space="preserve">Постоянно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proofErr w:type="spellStart"/>
            <w:r>
              <w:t>Вялов</w:t>
            </w:r>
            <w:proofErr w:type="spellEnd"/>
            <w:r>
              <w:t xml:space="preserve"> Е.В.</w:t>
            </w:r>
          </w:p>
        </w:tc>
      </w:tr>
      <w:tr w:rsidR="00C775DF" w:rsidTr="009670DE">
        <w:trPr>
          <w:trHeight w:val="835"/>
        </w:trPr>
        <w:tc>
          <w:tcPr>
            <w:tcW w:w="14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rPr>
                <w:b/>
                <w:i/>
                <w:lang w:val="en-US"/>
              </w:rPr>
              <w:t>XIV</w:t>
            </w:r>
            <w:r>
              <w:rPr>
                <w:b/>
                <w:i/>
              </w:rPr>
              <w:t>. Организация земельного контроля.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DF" w:rsidRDefault="00C775DF" w:rsidP="00C775DF">
            <w:pPr>
              <w:jc w:val="both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DF" w:rsidRDefault="00C775DF" w:rsidP="00C775DF">
            <w:pPr>
              <w:jc w:val="both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DF" w:rsidRDefault="00C775DF" w:rsidP="00C775DF">
            <w:pPr>
              <w:jc w:val="both"/>
            </w:pPr>
          </w:p>
        </w:tc>
      </w:tr>
      <w:tr w:rsidR="00C775DF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1.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Регистрация земельных участков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Постоянно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proofErr w:type="spellStart"/>
            <w:r>
              <w:t>Шалева</w:t>
            </w:r>
            <w:proofErr w:type="spellEnd"/>
            <w:r>
              <w:t xml:space="preserve"> С.В.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2.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Постановка на кадастровый учет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 xml:space="preserve">Постоянно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proofErr w:type="spellStart"/>
            <w:r>
              <w:t>Шалева</w:t>
            </w:r>
            <w:proofErr w:type="spellEnd"/>
            <w:r>
              <w:t xml:space="preserve"> С.В.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3.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Подготовка документации для продажи земельных участков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 xml:space="preserve">Постоянно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proofErr w:type="spellStart"/>
            <w:r>
              <w:t>Шалева</w:t>
            </w:r>
            <w:proofErr w:type="spellEnd"/>
            <w:r>
              <w:t xml:space="preserve"> С.В.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4.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Оформление земельных участков в собственность Белоярского городского поселения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 xml:space="preserve">Постоянно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proofErr w:type="spellStart"/>
            <w:r>
              <w:t>Шалева</w:t>
            </w:r>
            <w:proofErr w:type="spellEnd"/>
            <w:r>
              <w:t xml:space="preserve"> С.В.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5.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 xml:space="preserve">Проведение муниципального земельного контроля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В течении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proofErr w:type="spellStart"/>
            <w:r>
              <w:t>Шалева</w:t>
            </w:r>
            <w:proofErr w:type="spellEnd"/>
            <w:r>
              <w:t xml:space="preserve"> С.В.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6.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Инвентаризация целевого использования земельных участков на территории Белоярского городского поселения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126DC8" w:rsidP="00C775DF">
            <w:pPr>
              <w:jc w:val="both"/>
            </w:pPr>
            <w:r>
              <w:t>До 01.07.2015</w:t>
            </w:r>
            <w:r w:rsidR="00C775DF">
              <w:t xml:space="preserve">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proofErr w:type="spellStart"/>
            <w:r>
              <w:t>Шалева</w:t>
            </w:r>
            <w:proofErr w:type="spellEnd"/>
            <w:r>
              <w:t xml:space="preserve"> С.В.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14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bookmarkStart w:id="0" w:name="_GoBack"/>
            <w:bookmarkEnd w:id="0"/>
            <w:r>
              <w:rPr>
                <w:b/>
                <w:i/>
                <w:lang w:val="en-US"/>
              </w:rPr>
              <w:t>XV</w:t>
            </w:r>
            <w:r>
              <w:rPr>
                <w:b/>
                <w:i/>
              </w:rPr>
              <w:t>. Осуществление мероприятий по обеспечению безопасности людей на водных объектах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Установка аншлагов о запрете купания в неустановленных местах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 xml:space="preserve">Май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  <w:rPr>
                <w:smallCaps/>
              </w:rPr>
            </w:pPr>
            <w:r>
              <w:t>Люткевич А.Г.</w:t>
            </w:r>
          </w:p>
        </w:tc>
      </w:tr>
      <w:tr w:rsidR="00C775DF" w:rsidTr="009670DE">
        <w:trPr>
          <w:gridAfter w:val="3"/>
          <w:wAfter w:w="6311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2.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Организация спасательного поста на озере Светлое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Июнь-август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DF" w:rsidRDefault="00C775DF" w:rsidP="00C775DF">
            <w:pPr>
              <w:jc w:val="both"/>
            </w:pPr>
            <w:r>
              <w:t>Люткевич А.Г.</w:t>
            </w:r>
          </w:p>
        </w:tc>
      </w:tr>
    </w:tbl>
    <w:p w:rsidR="009670DE" w:rsidRDefault="009670DE" w:rsidP="009670DE">
      <w:pPr>
        <w:jc w:val="both"/>
      </w:pPr>
    </w:p>
    <w:p w:rsidR="00344C31" w:rsidRDefault="00344C31"/>
    <w:sectPr w:rsidR="00344C31" w:rsidSect="009670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56"/>
    <w:rsid w:val="00126DC8"/>
    <w:rsid w:val="00260256"/>
    <w:rsid w:val="002C6F3C"/>
    <w:rsid w:val="00344C31"/>
    <w:rsid w:val="00541934"/>
    <w:rsid w:val="00805615"/>
    <w:rsid w:val="009670DE"/>
    <w:rsid w:val="00C7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5631B-7828-4365-BEDC-58B3228E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0D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5</cp:revision>
  <dcterms:created xsi:type="dcterms:W3CDTF">2016-02-15T07:45:00Z</dcterms:created>
  <dcterms:modified xsi:type="dcterms:W3CDTF">2016-02-15T12:19:00Z</dcterms:modified>
</cp:coreProperties>
</file>