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5A" w:rsidRDefault="00B4665A" w:rsidP="00B4665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B4665A" w:rsidRDefault="00B4665A" w:rsidP="00B4665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4665A" w:rsidRDefault="00B4665A" w:rsidP="00B4665A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4665A" w:rsidTr="00B4665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4665A" w:rsidRDefault="00B4665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4665A" w:rsidRDefault="00B4665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4665A" w:rsidTr="00B4665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4665A" w:rsidRDefault="00B4665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4665A" w:rsidRDefault="00B4665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B4665A" w:rsidTr="00B4665A">
        <w:tc>
          <w:tcPr>
            <w:tcW w:w="4680" w:type="dxa"/>
            <w:hideMark/>
          </w:tcPr>
          <w:p w:rsidR="00B4665A" w:rsidRDefault="00B4665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«27 » августа  2013 года</w:t>
            </w:r>
          </w:p>
        </w:tc>
        <w:tc>
          <w:tcPr>
            <w:tcW w:w="4680" w:type="dxa"/>
            <w:hideMark/>
          </w:tcPr>
          <w:p w:rsidR="00B4665A" w:rsidRDefault="00B4665A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</w:t>
            </w:r>
            <w:r w:rsidR="00FD72B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№77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B4665A" w:rsidRDefault="00B4665A" w:rsidP="00B466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4665A" w:rsidRDefault="00B4665A" w:rsidP="00B4665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18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8"/>
        <w:gridCol w:w="4680"/>
      </w:tblGrid>
      <w:tr w:rsidR="00B4665A" w:rsidTr="00584C8C">
        <w:tc>
          <w:tcPr>
            <w:tcW w:w="4538" w:type="dxa"/>
            <w:hideMark/>
          </w:tcPr>
          <w:p w:rsidR="00B4665A" w:rsidRDefault="00B4665A" w:rsidP="00C40E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информации о работе филиала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райохотобщества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на территории муниципального образования       «Белоярское городское поселение»</w:t>
            </w:r>
          </w:p>
        </w:tc>
        <w:tc>
          <w:tcPr>
            <w:tcW w:w="4680" w:type="dxa"/>
            <w:hideMark/>
          </w:tcPr>
          <w:p w:rsidR="00B4665A" w:rsidRDefault="00B46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B4665A" w:rsidRDefault="00B4665A" w:rsidP="00B4665A">
      <w:pPr>
        <w:jc w:val="both"/>
        <w:rPr>
          <w:rFonts w:ascii="Arial" w:hAnsi="Arial" w:cs="Arial"/>
          <w:sz w:val="24"/>
          <w:szCs w:val="24"/>
        </w:rPr>
      </w:pPr>
    </w:p>
    <w:p w:rsidR="00B4665A" w:rsidRDefault="00B4665A" w:rsidP="00C40E4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 информацию о работе </w:t>
      </w:r>
      <w:r w:rsidRPr="00B4665A">
        <w:rPr>
          <w:rFonts w:ascii="Arial" w:hAnsi="Arial" w:cs="Arial"/>
          <w:i/>
          <w:sz w:val="24"/>
          <w:szCs w:val="24"/>
        </w:rPr>
        <w:t xml:space="preserve">филиала </w:t>
      </w:r>
      <w:proofErr w:type="spellStart"/>
      <w:r w:rsidRPr="00B4665A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Pr="00B4665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665A">
        <w:rPr>
          <w:rFonts w:ascii="Arial" w:hAnsi="Arial" w:cs="Arial"/>
          <w:i/>
          <w:sz w:val="24"/>
          <w:szCs w:val="24"/>
        </w:rPr>
        <w:t>райохотобщест</w:t>
      </w:r>
      <w:r>
        <w:rPr>
          <w:rFonts w:ascii="Arial" w:hAnsi="Arial" w:cs="Arial"/>
          <w:i/>
          <w:sz w:val="24"/>
          <w:szCs w:val="24"/>
        </w:rPr>
        <w:t>в</w:t>
      </w:r>
      <w:r w:rsidRPr="00B4665A">
        <w:rPr>
          <w:rFonts w:ascii="Arial" w:hAnsi="Arial" w:cs="Arial"/>
          <w:i/>
          <w:sz w:val="24"/>
          <w:szCs w:val="24"/>
        </w:rPr>
        <w:t>а</w:t>
      </w:r>
      <w:proofErr w:type="spellEnd"/>
      <w:r w:rsidRPr="00B4665A"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на территории муниципального образования       «Белоярское городское поселение», </w:t>
      </w:r>
    </w:p>
    <w:p w:rsidR="00B4665A" w:rsidRDefault="00B4665A" w:rsidP="00C40E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B4665A" w:rsidRDefault="00B4665A" w:rsidP="00C40E4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B4665A" w:rsidRDefault="00B4665A" w:rsidP="00C40E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  директора филиала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райохотобщеста</w:t>
      </w:r>
      <w:proofErr w:type="spellEnd"/>
      <w:r>
        <w:rPr>
          <w:rFonts w:ascii="Arial" w:hAnsi="Arial" w:cs="Arial"/>
          <w:sz w:val="24"/>
          <w:szCs w:val="24"/>
        </w:rPr>
        <w:t xml:space="preserve"> Попова Александра Николаевича  о работе филиала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райохотобщества</w:t>
      </w:r>
      <w:proofErr w:type="spellEnd"/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      «Белоярское городское поселение»,  принять к сведению.</w:t>
      </w: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С.В. Высотина</w:t>
      </w: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4665A" w:rsidRDefault="00B4665A" w:rsidP="00C40E4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D72B5" w:rsidRDefault="00FD72B5" w:rsidP="00B4665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D72B5" w:rsidRDefault="00FD72B5" w:rsidP="00B4665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46C3" w:rsidRPr="00C40E41" w:rsidRDefault="00B4665A" w:rsidP="00C40E4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 w:rsidR="00584C8C">
        <w:rPr>
          <w:rFonts w:ascii="Arial" w:hAnsi="Arial" w:cs="Arial"/>
          <w:sz w:val="16"/>
          <w:szCs w:val="16"/>
        </w:rPr>
        <w:t>Совет-2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прокуратура-1, Адм.БГП-1, райохотобщество -1</w:t>
      </w:r>
    </w:p>
    <w:sectPr w:rsidR="003946C3" w:rsidRPr="00C40E41" w:rsidSect="0090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65A"/>
    <w:rsid w:val="003946C3"/>
    <w:rsid w:val="00584C8C"/>
    <w:rsid w:val="007C1974"/>
    <w:rsid w:val="009067DF"/>
    <w:rsid w:val="00B4665A"/>
    <w:rsid w:val="00C40E41"/>
    <w:rsid w:val="00CC5B95"/>
    <w:rsid w:val="00FD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66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4665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466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5</cp:revision>
  <dcterms:created xsi:type="dcterms:W3CDTF">2013-08-12T08:03:00Z</dcterms:created>
  <dcterms:modified xsi:type="dcterms:W3CDTF">2014-06-11T06:31:00Z</dcterms:modified>
</cp:coreProperties>
</file>