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BD" w:rsidRDefault="00FB7FBD" w:rsidP="00FB7FB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FB7FBD" w:rsidRDefault="00FB7FBD" w:rsidP="00FB7FB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FB7FBD" w:rsidRDefault="00FB7FBD" w:rsidP="00FB7FBD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B7FBD" w:rsidTr="00A7282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B7FBD" w:rsidRDefault="00FB7FBD" w:rsidP="00A7282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B7FBD" w:rsidRDefault="00FB7FBD" w:rsidP="00A728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B7FBD" w:rsidTr="00A7282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B7FBD" w:rsidRDefault="00FB7FBD" w:rsidP="00A7282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B7FBD" w:rsidRDefault="00FB7FBD" w:rsidP="00A728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B7FBD" w:rsidTr="00A7282E">
        <w:tc>
          <w:tcPr>
            <w:tcW w:w="4680" w:type="dxa"/>
            <w:hideMark/>
          </w:tcPr>
          <w:p w:rsidR="00FB7FBD" w:rsidRDefault="00FB7FBD" w:rsidP="00A7282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 » июля  2013 года</w:t>
            </w:r>
          </w:p>
        </w:tc>
        <w:tc>
          <w:tcPr>
            <w:tcW w:w="4680" w:type="dxa"/>
            <w:hideMark/>
          </w:tcPr>
          <w:p w:rsidR="00FB7FBD" w:rsidRDefault="00FB7FBD" w:rsidP="00A728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№69 </w:t>
            </w:r>
          </w:p>
        </w:tc>
      </w:tr>
    </w:tbl>
    <w:p w:rsidR="00FB7FBD" w:rsidRPr="00414F38" w:rsidRDefault="00FB7FBD" w:rsidP="00FB7FBD">
      <w:pPr>
        <w:jc w:val="center"/>
        <w:rPr>
          <w:rFonts w:ascii="Arial" w:hAnsi="Arial" w:cs="Arial"/>
          <w:b/>
          <w:sz w:val="24"/>
          <w:szCs w:val="24"/>
        </w:rPr>
      </w:pPr>
      <w:r w:rsidRPr="00414F38">
        <w:rPr>
          <w:rFonts w:ascii="Arial" w:hAnsi="Arial" w:cs="Arial"/>
          <w:b/>
          <w:sz w:val="24"/>
          <w:szCs w:val="24"/>
        </w:rPr>
        <w:t>РЕШЕНИЕ</w:t>
      </w:r>
    </w:p>
    <w:p w:rsidR="00FB7FBD" w:rsidRDefault="00FB7FBD" w:rsidP="00FB7FB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B7FBD" w:rsidTr="00A7282E">
        <w:tc>
          <w:tcPr>
            <w:tcW w:w="4678" w:type="dxa"/>
            <w:hideMark/>
          </w:tcPr>
          <w:p w:rsidR="00FB7FBD" w:rsidRDefault="00FB7FBD" w:rsidP="00A728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работе постоянной депутатской Комиссии  по бюджету, налогам и финансам     Совета    Белоярского городского поселения  третьего созыва.</w:t>
            </w:r>
          </w:p>
        </w:tc>
        <w:tc>
          <w:tcPr>
            <w:tcW w:w="4678" w:type="dxa"/>
            <w:hideMark/>
          </w:tcPr>
          <w:p w:rsidR="00FB7FBD" w:rsidRDefault="00FB7FBD" w:rsidP="00A728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B7FBD" w:rsidRPr="00FB7FBD" w:rsidRDefault="00FB7FBD" w:rsidP="00FB7FB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</w:t>
      </w:r>
      <w:r w:rsidRPr="00FB7FBD">
        <w:rPr>
          <w:rFonts w:ascii="Arial" w:hAnsi="Arial" w:cs="Arial"/>
          <w:i/>
          <w:sz w:val="24"/>
          <w:szCs w:val="24"/>
        </w:rPr>
        <w:t>информацию  о  работе постоянной депутатской Комиссии  по бюджету, налогам и финансам     Совета    Белоярского городского поселения  третьего созыва,</w:t>
      </w:r>
    </w:p>
    <w:p w:rsidR="00FB7FBD" w:rsidRDefault="00FB7FBD" w:rsidP="00FB7F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B7FBD" w:rsidRPr="00414F38" w:rsidRDefault="00FB7FBD" w:rsidP="00FB7FB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414F38">
        <w:rPr>
          <w:rFonts w:ascii="Arial" w:hAnsi="Arial" w:cs="Arial"/>
          <w:b/>
        </w:rPr>
        <w:t>РЕШИЛ:</w:t>
      </w:r>
    </w:p>
    <w:p w:rsidR="00FB7FBD" w:rsidRDefault="00FB7FBD" w:rsidP="00FB7FB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FB7FBD" w:rsidRDefault="00FB7FBD" w:rsidP="00FB7F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Председателя постоянной депутатской Комиссии по бюджету, налогам и финансам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Высотиной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Владимировны принять к сведению.</w:t>
      </w:r>
    </w:p>
    <w:p w:rsidR="00FB7FBD" w:rsidRDefault="00FB7FBD" w:rsidP="00FB7F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14F38" w:rsidRDefault="00414F38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14F38" w:rsidRDefault="00414F38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B7FBD" w:rsidRDefault="00FB7FBD" w:rsidP="00FB7F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B7FBD" w:rsidRPr="008748E4" w:rsidRDefault="00FB7FBD" w:rsidP="008748E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14F38">
        <w:rPr>
          <w:rFonts w:ascii="Arial" w:hAnsi="Arial" w:cs="Arial"/>
          <w:sz w:val="16"/>
          <w:szCs w:val="16"/>
        </w:rPr>
        <w:t xml:space="preserve">Совет-1, Адм.ТО-1, прокуратура-1, </w:t>
      </w:r>
      <w:r>
        <w:rPr>
          <w:rFonts w:ascii="Arial" w:hAnsi="Arial" w:cs="Arial"/>
          <w:sz w:val="16"/>
          <w:szCs w:val="16"/>
        </w:rPr>
        <w:t xml:space="preserve"> Адм.БГП-</w:t>
      </w:r>
      <w:r w:rsidR="00414F38">
        <w:rPr>
          <w:rFonts w:ascii="Arial" w:hAnsi="Arial" w:cs="Arial"/>
          <w:sz w:val="16"/>
          <w:szCs w:val="16"/>
        </w:rPr>
        <w:t>1</w:t>
      </w:r>
    </w:p>
    <w:sectPr w:rsidR="00FB7FBD" w:rsidRPr="008748E4" w:rsidSect="00F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DA1"/>
    <w:rsid w:val="001C2496"/>
    <w:rsid w:val="00414D11"/>
    <w:rsid w:val="00414F38"/>
    <w:rsid w:val="0054768C"/>
    <w:rsid w:val="00661073"/>
    <w:rsid w:val="007319CF"/>
    <w:rsid w:val="008748E4"/>
    <w:rsid w:val="00AF52DC"/>
    <w:rsid w:val="00BD5259"/>
    <w:rsid w:val="00C37DA1"/>
    <w:rsid w:val="00F476D3"/>
    <w:rsid w:val="00FB7FBD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7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C37D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C37D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2013-07-23T05:46:00Z</cp:lastPrinted>
  <dcterms:created xsi:type="dcterms:W3CDTF">2013-06-14T07:25:00Z</dcterms:created>
  <dcterms:modified xsi:type="dcterms:W3CDTF">2014-06-11T06:21:00Z</dcterms:modified>
</cp:coreProperties>
</file>