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59" w:rsidRDefault="00603659" w:rsidP="0060365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Томская область</w:t>
      </w:r>
    </w:p>
    <w:p w:rsidR="00603659" w:rsidRDefault="00603659" w:rsidP="00603659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603659" w:rsidRDefault="00603659" w:rsidP="00603659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603659" w:rsidTr="00456692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03659" w:rsidRDefault="00603659" w:rsidP="00456692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03659" w:rsidRDefault="00603659" w:rsidP="00456692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603659" w:rsidTr="00456692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603659" w:rsidRDefault="00603659" w:rsidP="00456692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03659" w:rsidRDefault="00603659" w:rsidP="00456692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603659" w:rsidTr="00456692">
        <w:tc>
          <w:tcPr>
            <w:tcW w:w="4680" w:type="dxa"/>
            <w:hideMark/>
          </w:tcPr>
          <w:p w:rsidR="00603659" w:rsidRDefault="00603659" w:rsidP="00456692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«30 » июля  2013 года</w:t>
            </w:r>
          </w:p>
        </w:tc>
        <w:tc>
          <w:tcPr>
            <w:tcW w:w="4680" w:type="dxa"/>
            <w:hideMark/>
          </w:tcPr>
          <w:p w:rsidR="00603659" w:rsidRDefault="00603659" w:rsidP="00456692">
            <w:pPr>
              <w:pStyle w:val="11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                          №  65</w:t>
            </w:r>
          </w:p>
        </w:tc>
      </w:tr>
    </w:tbl>
    <w:p w:rsidR="00603659" w:rsidRDefault="00603659" w:rsidP="00603659">
      <w:pPr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/>
        </w:rPr>
        <w:t>РЕШЕНИЕ</w:t>
      </w:r>
    </w:p>
    <w:p w:rsidR="00603659" w:rsidRDefault="00603659" w:rsidP="00603659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603659" w:rsidTr="00456692">
        <w:tc>
          <w:tcPr>
            <w:tcW w:w="4678" w:type="dxa"/>
            <w:hideMark/>
          </w:tcPr>
          <w:p w:rsidR="00603659" w:rsidRDefault="00603659" w:rsidP="004566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информации Администрации Белоярского городского поселения  об оказании помощи в приобретении сена для домашних животных  жителями       Белоярского городского поселения</w:t>
            </w:r>
          </w:p>
        </w:tc>
        <w:tc>
          <w:tcPr>
            <w:tcW w:w="4678" w:type="dxa"/>
            <w:hideMark/>
          </w:tcPr>
          <w:p w:rsidR="00603659" w:rsidRDefault="00603659" w:rsidP="004566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</w:tr>
    </w:tbl>
    <w:p w:rsidR="00603659" w:rsidRDefault="00603659" w:rsidP="00603659">
      <w:pPr>
        <w:jc w:val="both"/>
        <w:rPr>
          <w:rFonts w:ascii="Arial" w:hAnsi="Arial" w:cs="Arial"/>
          <w:sz w:val="24"/>
          <w:szCs w:val="24"/>
        </w:rPr>
      </w:pPr>
    </w:p>
    <w:p w:rsidR="00603659" w:rsidRPr="00603659" w:rsidRDefault="00603659" w:rsidP="00603659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603659">
        <w:rPr>
          <w:rFonts w:ascii="Arial" w:hAnsi="Arial" w:cs="Arial"/>
          <w:i/>
          <w:sz w:val="24"/>
          <w:szCs w:val="24"/>
        </w:rPr>
        <w:t>Заслушав  информацию   Администрации Белоярского городского поселения о</w:t>
      </w:r>
      <w:r>
        <w:rPr>
          <w:rFonts w:ascii="Arial" w:hAnsi="Arial" w:cs="Arial"/>
          <w:i/>
          <w:sz w:val="24"/>
          <w:szCs w:val="24"/>
        </w:rPr>
        <w:t xml:space="preserve">б оказании помощи в </w:t>
      </w:r>
      <w:r w:rsidRPr="00603659">
        <w:rPr>
          <w:rFonts w:ascii="Arial" w:hAnsi="Arial" w:cs="Arial"/>
          <w:i/>
          <w:sz w:val="24"/>
          <w:szCs w:val="24"/>
        </w:rPr>
        <w:t xml:space="preserve"> приобретении сена для домашних животных  жителями       Белоярского городского поселения</w:t>
      </w:r>
      <w:r>
        <w:rPr>
          <w:rFonts w:ascii="Arial" w:hAnsi="Arial" w:cs="Arial"/>
          <w:i/>
          <w:sz w:val="24"/>
          <w:szCs w:val="24"/>
        </w:rPr>
        <w:t>,</w:t>
      </w:r>
    </w:p>
    <w:p w:rsidR="00603659" w:rsidRDefault="00603659" w:rsidP="006036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03659" w:rsidRDefault="00603659" w:rsidP="00603659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Белоярского городского поселения</w:t>
      </w:r>
    </w:p>
    <w:p w:rsidR="00603659" w:rsidRDefault="00603659" w:rsidP="00603659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603659" w:rsidRDefault="0051325F" w:rsidP="0060365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1.Информацию </w:t>
      </w:r>
      <w:proofErr w:type="gramStart"/>
      <w:r>
        <w:rPr>
          <w:rFonts w:ascii="Arial" w:hAnsi="Arial" w:cs="Arial"/>
          <w:sz w:val="24"/>
          <w:szCs w:val="24"/>
        </w:rPr>
        <w:t>з</w:t>
      </w:r>
      <w:r w:rsidR="00603659">
        <w:rPr>
          <w:rFonts w:ascii="Arial" w:hAnsi="Arial" w:cs="Arial"/>
          <w:sz w:val="24"/>
          <w:szCs w:val="24"/>
        </w:rPr>
        <w:t>аместителя Главы Белоярского городского поселения Сергея Владимировича Щепина</w:t>
      </w:r>
      <w:proofErr w:type="gramEnd"/>
      <w:r w:rsidR="00603659">
        <w:rPr>
          <w:rFonts w:ascii="Arial" w:hAnsi="Arial" w:cs="Arial"/>
          <w:sz w:val="24"/>
          <w:szCs w:val="24"/>
        </w:rPr>
        <w:t xml:space="preserve"> об оказании помощи в приобретении сена для домашних животных  жителями       Белоярского городского поселения  принять к сведению.</w:t>
      </w:r>
    </w:p>
    <w:p w:rsidR="00603659" w:rsidRDefault="00603659" w:rsidP="00603659">
      <w:pPr>
        <w:pStyle w:val="1"/>
        <w:tabs>
          <w:tab w:val="left" w:pos="993"/>
        </w:tabs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603659" w:rsidRDefault="00603659" w:rsidP="0060365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                                                                       С.В. Высотина</w:t>
      </w:r>
    </w:p>
    <w:p w:rsidR="00603659" w:rsidRDefault="00603659" w:rsidP="0060365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Белоярского 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</w:t>
      </w:r>
    </w:p>
    <w:p w:rsidR="00603659" w:rsidRDefault="00603659" w:rsidP="0060365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603659" w:rsidRDefault="00603659" w:rsidP="0060365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603659" w:rsidRDefault="00603659" w:rsidP="0060365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603659" w:rsidRDefault="00603659" w:rsidP="0060365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603659" w:rsidRDefault="00603659" w:rsidP="0060365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603659" w:rsidRDefault="00603659" w:rsidP="0060365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603659" w:rsidRDefault="00603659" w:rsidP="0060365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603659" w:rsidRDefault="00603659" w:rsidP="0060365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603659" w:rsidRDefault="00603659" w:rsidP="0060365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603659" w:rsidRDefault="00603659" w:rsidP="0060365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603659" w:rsidRDefault="00603659" w:rsidP="0060365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</w:t>
      </w:r>
    </w:p>
    <w:p w:rsidR="00603659" w:rsidRPr="006D0C13" w:rsidRDefault="0051325F" w:rsidP="006D0C13">
      <w:pPr>
        <w:tabs>
          <w:tab w:val="left" w:pos="3510"/>
        </w:tabs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Совет-1,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gramStart"/>
      <w:r>
        <w:rPr>
          <w:rFonts w:ascii="Arial" w:hAnsi="Arial" w:cs="Arial"/>
          <w:sz w:val="16"/>
          <w:szCs w:val="16"/>
        </w:rPr>
        <w:t>.Т</w:t>
      </w:r>
      <w:proofErr w:type="gramEnd"/>
      <w:r>
        <w:rPr>
          <w:rFonts w:ascii="Arial" w:hAnsi="Arial" w:cs="Arial"/>
          <w:sz w:val="16"/>
          <w:szCs w:val="16"/>
        </w:rPr>
        <w:t>О</w:t>
      </w:r>
      <w:proofErr w:type="spellEnd"/>
      <w:r>
        <w:rPr>
          <w:rFonts w:ascii="Arial" w:hAnsi="Arial" w:cs="Arial"/>
          <w:sz w:val="16"/>
          <w:szCs w:val="16"/>
        </w:rPr>
        <w:t xml:space="preserve"> -1, прокуратура-1, 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="00603659">
        <w:rPr>
          <w:rFonts w:ascii="Arial" w:hAnsi="Arial" w:cs="Arial"/>
          <w:sz w:val="16"/>
          <w:szCs w:val="16"/>
        </w:rPr>
        <w:t>БГП-1</w:t>
      </w:r>
    </w:p>
    <w:sectPr w:rsidR="00603659" w:rsidRPr="006D0C13" w:rsidSect="00FA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3B4"/>
    <w:rsid w:val="004341BD"/>
    <w:rsid w:val="005078C7"/>
    <w:rsid w:val="0051325F"/>
    <w:rsid w:val="0056310D"/>
    <w:rsid w:val="005A3B81"/>
    <w:rsid w:val="00603659"/>
    <w:rsid w:val="006903B4"/>
    <w:rsid w:val="006D0C13"/>
    <w:rsid w:val="00DA7331"/>
    <w:rsid w:val="00FA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903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6903B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6903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SovPos</cp:lastModifiedBy>
  <cp:revision>9</cp:revision>
  <cp:lastPrinted>2014-01-20T06:26:00Z</cp:lastPrinted>
  <dcterms:created xsi:type="dcterms:W3CDTF">2013-07-24T05:28:00Z</dcterms:created>
  <dcterms:modified xsi:type="dcterms:W3CDTF">2014-06-11T06:19:00Z</dcterms:modified>
</cp:coreProperties>
</file>