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C" w:rsidRDefault="00D4774C" w:rsidP="00D4774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D4774C" w:rsidRDefault="00D4774C" w:rsidP="00D4774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D4774C" w:rsidRDefault="00D4774C" w:rsidP="00D4774C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4774C" w:rsidTr="004D461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4774C" w:rsidRDefault="00D4774C" w:rsidP="004D461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4774C" w:rsidRDefault="00D4774C" w:rsidP="004D461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4774C" w:rsidTr="004D461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4774C" w:rsidRDefault="00D4774C" w:rsidP="004D461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4774C" w:rsidRDefault="00D4774C" w:rsidP="004D461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4774C" w:rsidRPr="003A5817" w:rsidTr="004D461C">
        <w:tc>
          <w:tcPr>
            <w:tcW w:w="4680" w:type="dxa"/>
            <w:hideMark/>
          </w:tcPr>
          <w:p w:rsidR="00D4774C" w:rsidRPr="003A5817" w:rsidRDefault="00D4774C" w:rsidP="004D461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A581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«25 » июня  2013 года</w:t>
            </w:r>
          </w:p>
        </w:tc>
        <w:tc>
          <w:tcPr>
            <w:tcW w:w="4680" w:type="dxa"/>
            <w:hideMark/>
          </w:tcPr>
          <w:p w:rsidR="00D4774C" w:rsidRPr="003A5817" w:rsidRDefault="00D4774C" w:rsidP="00D4774C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A581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№ 56</w:t>
            </w:r>
          </w:p>
        </w:tc>
      </w:tr>
    </w:tbl>
    <w:p w:rsidR="00D4774C" w:rsidRPr="003A5817" w:rsidRDefault="00D4774C" w:rsidP="00D4774C">
      <w:pPr>
        <w:jc w:val="center"/>
        <w:rPr>
          <w:rFonts w:ascii="Arial" w:hAnsi="Arial" w:cs="Arial"/>
          <w:sz w:val="24"/>
          <w:szCs w:val="24"/>
        </w:rPr>
      </w:pPr>
      <w:r w:rsidRPr="003A5817">
        <w:rPr>
          <w:rFonts w:ascii="Arial" w:hAnsi="Arial" w:cs="Arial"/>
          <w:sz w:val="24"/>
          <w:szCs w:val="24"/>
        </w:rPr>
        <w:t>РЕШЕНИЕ</w:t>
      </w:r>
    </w:p>
    <w:p w:rsidR="00D4774C" w:rsidRPr="003A5817" w:rsidRDefault="00D4774C" w:rsidP="00D4774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4774C" w:rsidRPr="003A5817" w:rsidTr="004D461C">
        <w:tc>
          <w:tcPr>
            <w:tcW w:w="4678" w:type="dxa"/>
            <w:hideMark/>
          </w:tcPr>
          <w:p w:rsidR="00D4774C" w:rsidRPr="003A5817" w:rsidRDefault="00D4774C" w:rsidP="004D4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817">
              <w:rPr>
                <w:rFonts w:ascii="Arial" w:hAnsi="Arial" w:cs="Arial"/>
                <w:sz w:val="24"/>
                <w:szCs w:val="24"/>
              </w:rPr>
              <w:t>Об информации о работе комиссии по делам несовершеннолетних и защите      их прав, проживающих на территории   муниципального образования «Белоярское  городское  поселение»</w:t>
            </w:r>
          </w:p>
        </w:tc>
        <w:tc>
          <w:tcPr>
            <w:tcW w:w="4678" w:type="dxa"/>
            <w:hideMark/>
          </w:tcPr>
          <w:p w:rsidR="00D4774C" w:rsidRPr="003A5817" w:rsidRDefault="00D4774C" w:rsidP="004D461C">
            <w:pPr>
              <w:rPr>
                <w:rFonts w:ascii="Arial" w:hAnsi="Arial" w:cs="Arial"/>
                <w:sz w:val="24"/>
                <w:szCs w:val="24"/>
              </w:rPr>
            </w:pPr>
            <w:r w:rsidRPr="003A58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81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D4774C" w:rsidRPr="003A5817" w:rsidRDefault="00D4774C" w:rsidP="00D4774C">
      <w:pPr>
        <w:jc w:val="both"/>
        <w:rPr>
          <w:rFonts w:ascii="Arial" w:hAnsi="Arial" w:cs="Arial"/>
          <w:sz w:val="24"/>
          <w:szCs w:val="24"/>
        </w:rPr>
      </w:pPr>
    </w:p>
    <w:p w:rsidR="00D4774C" w:rsidRPr="003A5817" w:rsidRDefault="00D4774C" w:rsidP="00D4774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A5817">
        <w:rPr>
          <w:rFonts w:ascii="Arial" w:hAnsi="Arial" w:cs="Arial"/>
          <w:i/>
          <w:sz w:val="24"/>
          <w:szCs w:val="24"/>
        </w:rPr>
        <w:t xml:space="preserve">Заслушав  информацию ведущего специалиста, секретаря комиссии Маргариты Николаевны </w:t>
      </w:r>
      <w:proofErr w:type="spellStart"/>
      <w:r w:rsidRPr="003A5817">
        <w:rPr>
          <w:rFonts w:ascii="Arial" w:hAnsi="Arial" w:cs="Arial"/>
          <w:i/>
          <w:sz w:val="24"/>
          <w:szCs w:val="24"/>
        </w:rPr>
        <w:t>Сенчихиной</w:t>
      </w:r>
      <w:proofErr w:type="spellEnd"/>
      <w:r w:rsidRPr="003A5817">
        <w:rPr>
          <w:rFonts w:ascii="Arial" w:hAnsi="Arial" w:cs="Arial"/>
          <w:i/>
          <w:sz w:val="24"/>
          <w:szCs w:val="24"/>
        </w:rPr>
        <w:t xml:space="preserve"> о работе комиссии по делам несовершеннолетних и защите их прав, проживающих на территории муниципального образования  «Белоярское  городское  поселение»,</w:t>
      </w:r>
    </w:p>
    <w:p w:rsidR="00D4774C" w:rsidRPr="003A5817" w:rsidRDefault="00D4774C" w:rsidP="00D4774C">
      <w:pPr>
        <w:jc w:val="center"/>
        <w:rPr>
          <w:rFonts w:ascii="Arial" w:hAnsi="Arial" w:cs="Arial"/>
          <w:sz w:val="24"/>
          <w:szCs w:val="24"/>
        </w:rPr>
      </w:pPr>
      <w:r w:rsidRPr="003A5817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D4774C" w:rsidRPr="003A5817" w:rsidRDefault="00D4774C" w:rsidP="00D4774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3A5817">
        <w:rPr>
          <w:rFonts w:ascii="Arial" w:hAnsi="Arial" w:cs="Arial"/>
        </w:rPr>
        <w:t>РЕШИЛ:</w:t>
      </w:r>
    </w:p>
    <w:p w:rsidR="00D4774C" w:rsidRPr="003A5817" w:rsidRDefault="00D4774C" w:rsidP="00D477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5817">
        <w:rPr>
          <w:rFonts w:ascii="Arial" w:hAnsi="Arial" w:cs="Arial"/>
          <w:sz w:val="24"/>
          <w:szCs w:val="24"/>
        </w:rPr>
        <w:t>1</w:t>
      </w:r>
      <w:r w:rsidR="005D32E8" w:rsidRPr="003A5817">
        <w:rPr>
          <w:rFonts w:ascii="Arial" w:hAnsi="Arial" w:cs="Arial"/>
          <w:sz w:val="24"/>
          <w:szCs w:val="24"/>
        </w:rPr>
        <w:t xml:space="preserve">. </w:t>
      </w:r>
      <w:r w:rsidRPr="003A5817">
        <w:rPr>
          <w:rFonts w:ascii="Arial" w:hAnsi="Arial" w:cs="Arial"/>
          <w:sz w:val="24"/>
          <w:szCs w:val="24"/>
        </w:rPr>
        <w:t>Информацию о работе   комиссии по делам несовершеннолетних и защите их прав, проживающих на территории муниципального образования  «Белоярское  городское  поселение» принять к сведению.</w:t>
      </w: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A5817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A5817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3A5817">
        <w:rPr>
          <w:rFonts w:ascii="Arial" w:hAnsi="Arial" w:cs="Arial"/>
          <w:sz w:val="24"/>
          <w:szCs w:val="24"/>
        </w:rPr>
        <w:tab/>
      </w:r>
      <w:r w:rsidRPr="003A5817">
        <w:rPr>
          <w:rFonts w:ascii="Arial" w:hAnsi="Arial" w:cs="Arial"/>
          <w:sz w:val="24"/>
          <w:szCs w:val="24"/>
        </w:rPr>
        <w:tab/>
      </w:r>
      <w:r w:rsidRPr="003A5817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Pr="003A5817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4774C" w:rsidRDefault="00D4774C" w:rsidP="00D4774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:rsidR="00D4774C" w:rsidRDefault="00EE4598" w:rsidP="00D4774C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Совет-4,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D4774C">
        <w:rPr>
          <w:rFonts w:ascii="Arial" w:hAnsi="Arial" w:cs="Arial"/>
          <w:sz w:val="16"/>
          <w:szCs w:val="16"/>
        </w:rPr>
        <w:t xml:space="preserve">-1, прокуратура-1, </w:t>
      </w:r>
      <w:r>
        <w:rPr>
          <w:rFonts w:ascii="Arial" w:hAnsi="Arial" w:cs="Arial"/>
          <w:sz w:val="16"/>
          <w:szCs w:val="16"/>
        </w:rPr>
        <w:t xml:space="preserve"> 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D4774C">
        <w:rPr>
          <w:rFonts w:ascii="Arial" w:hAnsi="Arial" w:cs="Arial"/>
          <w:sz w:val="16"/>
          <w:szCs w:val="16"/>
        </w:rPr>
        <w:t xml:space="preserve"> БГП-2</w:t>
      </w:r>
      <w:r>
        <w:rPr>
          <w:rFonts w:ascii="Arial" w:hAnsi="Arial" w:cs="Arial"/>
          <w:sz w:val="16"/>
          <w:szCs w:val="16"/>
        </w:rPr>
        <w:t>, Комиссии ПДН-1</w:t>
      </w:r>
    </w:p>
    <w:sectPr w:rsidR="00D4774C" w:rsidSect="00E6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F8A"/>
    <w:rsid w:val="00215112"/>
    <w:rsid w:val="003A5817"/>
    <w:rsid w:val="003E41CB"/>
    <w:rsid w:val="00465AA2"/>
    <w:rsid w:val="004F7A71"/>
    <w:rsid w:val="005D32E8"/>
    <w:rsid w:val="00727F8A"/>
    <w:rsid w:val="00867574"/>
    <w:rsid w:val="00907BEE"/>
    <w:rsid w:val="00981B53"/>
    <w:rsid w:val="00D208CE"/>
    <w:rsid w:val="00D4774C"/>
    <w:rsid w:val="00E63338"/>
    <w:rsid w:val="00EE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7F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27F8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27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2014-01-21T09:19:00Z</cp:lastPrinted>
  <dcterms:created xsi:type="dcterms:W3CDTF">2013-06-11T08:35:00Z</dcterms:created>
  <dcterms:modified xsi:type="dcterms:W3CDTF">2014-06-11T06:13:00Z</dcterms:modified>
</cp:coreProperties>
</file>