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Default="00051AD6" w:rsidP="00051AD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051AD6" w:rsidRDefault="00051AD6" w:rsidP="00051AD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51AD6" w:rsidRDefault="00051AD6" w:rsidP="00051AD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51AD6" w:rsidTr="00051AD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1AD6" w:rsidRDefault="00051AD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1AD6" w:rsidRDefault="00051AD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51AD6" w:rsidTr="00051AD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51AD6" w:rsidRDefault="00051AD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1AD6" w:rsidRDefault="00051AD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51AD6" w:rsidRPr="00F96300" w:rsidTr="00051AD6">
        <w:tc>
          <w:tcPr>
            <w:tcW w:w="4680" w:type="dxa"/>
            <w:hideMark/>
          </w:tcPr>
          <w:p w:rsidR="00051AD6" w:rsidRPr="00F96300" w:rsidRDefault="00051AD6" w:rsidP="00F96300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9630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 » мая  2013 года</w:t>
            </w:r>
          </w:p>
        </w:tc>
        <w:tc>
          <w:tcPr>
            <w:tcW w:w="4680" w:type="dxa"/>
            <w:hideMark/>
          </w:tcPr>
          <w:p w:rsidR="00051AD6" w:rsidRPr="00F96300" w:rsidRDefault="00424F7E" w:rsidP="00F96300">
            <w:pPr>
              <w:pStyle w:val="11"/>
              <w:spacing w:line="360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9630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</w:t>
            </w:r>
            <w:r w:rsidR="00051AD6" w:rsidRPr="00F9630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Pr="00F9630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43</w:t>
            </w:r>
          </w:p>
        </w:tc>
      </w:tr>
    </w:tbl>
    <w:p w:rsidR="00051AD6" w:rsidRPr="00F96300" w:rsidRDefault="00051AD6" w:rsidP="00F963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>РЕШЕНИЕ</w:t>
      </w:r>
    </w:p>
    <w:p w:rsidR="00051AD6" w:rsidRPr="00F96300" w:rsidRDefault="00051AD6" w:rsidP="00F963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51AD6" w:rsidRPr="00F96300" w:rsidTr="00051AD6">
        <w:tc>
          <w:tcPr>
            <w:tcW w:w="4678" w:type="dxa"/>
            <w:hideMark/>
          </w:tcPr>
          <w:p w:rsidR="00051AD6" w:rsidRPr="00F96300" w:rsidRDefault="006212D7" w:rsidP="00F963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00">
              <w:rPr>
                <w:rFonts w:ascii="Arial" w:hAnsi="Arial" w:cs="Arial"/>
                <w:sz w:val="24"/>
                <w:szCs w:val="24"/>
              </w:rPr>
              <w:t>Об информации</w:t>
            </w:r>
            <w:r w:rsidR="00051AD6" w:rsidRPr="00F963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300">
              <w:rPr>
                <w:rFonts w:ascii="Arial" w:hAnsi="Arial" w:cs="Arial"/>
                <w:sz w:val="24"/>
                <w:szCs w:val="24"/>
              </w:rPr>
              <w:t xml:space="preserve">о работе ГИБДД </w:t>
            </w:r>
            <w:r w:rsidR="00051AD6" w:rsidRPr="00F96300">
              <w:rPr>
                <w:rFonts w:ascii="Arial" w:hAnsi="Arial" w:cs="Arial"/>
                <w:sz w:val="24"/>
                <w:szCs w:val="24"/>
              </w:rPr>
              <w:t xml:space="preserve">  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051AD6" w:rsidRPr="00F96300" w:rsidRDefault="00051AD6" w:rsidP="00F9630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3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630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051AD6" w:rsidRPr="00F96300" w:rsidRDefault="00051AD6" w:rsidP="00F96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1AD6" w:rsidRPr="00F96300" w:rsidRDefault="006212D7" w:rsidP="00F9630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96300">
        <w:rPr>
          <w:rFonts w:ascii="Arial" w:hAnsi="Arial" w:cs="Arial"/>
          <w:i/>
          <w:sz w:val="24"/>
          <w:szCs w:val="24"/>
        </w:rPr>
        <w:t xml:space="preserve">Заслушав  информацию </w:t>
      </w:r>
      <w:r w:rsidR="00F96300">
        <w:rPr>
          <w:rFonts w:ascii="Arial" w:hAnsi="Arial" w:cs="Arial"/>
          <w:i/>
          <w:sz w:val="24"/>
          <w:szCs w:val="24"/>
        </w:rPr>
        <w:t xml:space="preserve"> </w:t>
      </w:r>
      <w:r w:rsidRPr="00F96300">
        <w:rPr>
          <w:rFonts w:ascii="Arial" w:hAnsi="Arial" w:cs="Arial"/>
          <w:i/>
          <w:sz w:val="24"/>
          <w:szCs w:val="24"/>
        </w:rPr>
        <w:t xml:space="preserve"> </w:t>
      </w:r>
      <w:r w:rsidR="009C7BB9" w:rsidRPr="00F96300">
        <w:rPr>
          <w:rFonts w:ascii="Arial" w:hAnsi="Arial" w:cs="Arial"/>
          <w:i/>
          <w:sz w:val="24"/>
          <w:szCs w:val="24"/>
        </w:rPr>
        <w:t>о работе</w:t>
      </w:r>
      <w:r w:rsidRPr="00F96300">
        <w:rPr>
          <w:rFonts w:ascii="Arial" w:hAnsi="Arial" w:cs="Arial"/>
          <w:i/>
          <w:sz w:val="24"/>
          <w:szCs w:val="24"/>
        </w:rPr>
        <w:t xml:space="preserve"> ГИБДД</w:t>
      </w:r>
      <w:r w:rsidR="00051AD6" w:rsidRPr="00F96300">
        <w:rPr>
          <w:rFonts w:ascii="Arial" w:hAnsi="Arial" w:cs="Arial"/>
          <w:i/>
          <w:sz w:val="24"/>
          <w:szCs w:val="24"/>
        </w:rPr>
        <w:t xml:space="preserve"> на территории   Белоярского городского поселения</w:t>
      </w:r>
      <w:r w:rsidR="00F96300">
        <w:rPr>
          <w:rFonts w:ascii="Arial" w:hAnsi="Arial" w:cs="Arial"/>
          <w:i/>
          <w:sz w:val="24"/>
          <w:szCs w:val="24"/>
        </w:rPr>
        <w:t>,</w:t>
      </w:r>
    </w:p>
    <w:p w:rsidR="00051AD6" w:rsidRPr="00F96300" w:rsidRDefault="00051AD6" w:rsidP="00F96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 xml:space="preserve"> </w:t>
      </w:r>
    </w:p>
    <w:p w:rsidR="00051AD6" w:rsidRPr="00F96300" w:rsidRDefault="00051AD6" w:rsidP="00F9630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F96300">
        <w:rPr>
          <w:rFonts w:ascii="Arial" w:hAnsi="Arial" w:cs="Arial"/>
        </w:rPr>
        <w:t>Совет Белоярского городского поселения</w:t>
      </w:r>
    </w:p>
    <w:p w:rsidR="00051AD6" w:rsidRDefault="00051AD6" w:rsidP="00F9630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F96300">
        <w:rPr>
          <w:rFonts w:ascii="Arial" w:hAnsi="Arial" w:cs="Arial"/>
        </w:rPr>
        <w:t>РЕШИЛ:</w:t>
      </w:r>
    </w:p>
    <w:p w:rsidR="00F96300" w:rsidRPr="00F96300" w:rsidRDefault="00F96300" w:rsidP="00F9630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051AD6" w:rsidRPr="00F96300" w:rsidRDefault="009C7BB9" w:rsidP="00F963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>1.Информацию</w:t>
      </w:r>
      <w:r w:rsidR="00F96300" w:rsidRPr="00F96300">
        <w:rPr>
          <w:rFonts w:ascii="Arial" w:hAnsi="Arial" w:cs="Arial"/>
          <w:i/>
          <w:sz w:val="24"/>
          <w:szCs w:val="24"/>
        </w:rPr>
        <w:t xml:space="preserve"> </w:t>
      </w:r>
      <w:r w:rsidR="00F96300" w:rsidRPr="00F96300">
        <w:rPr>
          <w:rFonts w:ascii="Arial" w:hAnsi="Arial" w:cs="Arial"/>
          <w:sz w:val="24"/>
          <w:szCs w:val="24"/>
        </w:rPr>
        <w:t xml:space="preserve">инспектора по пропаганде </w:t>
      </w:r>
      <w:proofErr w:type="gramStart"/>
      <w:r w:rsidR="00F96300" w:rsidRPr="00F96300">
        <w:rPr>
          <w:rFonts w:ascii="Arial" w:hAnsi="Arial" w:cs="Arial"/>
          <w:sz w:val="24"/>
          <w:szCs w:val="24"/>
        </w:rPr>
        <w:t>безопасности дорожного движения майора Силина Олега Викторовича</w:t>
      </w:r>
      <w:proofErr w:type="gramEnd"/>
      <w:r w:rsidRPr="00F96300">
        <w:rPr>
          <w:rFonts w:ascii="Arial" w:hAnsi="Arial" w:cs="Arial"/>
          <w:sz w:val="24"/>
          <w:szCs w:val="24"/>
        </w:rPr>
        <w:t xml:space="preserve"> о работе ГИБДД на территории</w:t>
      </w:r>
      <w:r w:rsidR="00051AD6" w:rsidRPr="00F96300">
        <w:rPr>
          <w:rFonts w:ascii="Arial" w:hAnsi="Arial" w:cs="Arial"/>
          <w:sz w:val="24"/>
          <w:szCs w:val="24"/>
        </w:rPr>
        <w:t xml:space="preserve"> Белоярского  городского поселения</w:t>
      </w:r>
      <w:r w:rsidR="00F96300">
        <w:rPr>
          <w:rFonts w:ascii="Arial" w:hAnsi="Arial" w:cs="Arial"/>
          <w:sz w:val="24"/>
          <w:szCs w:val="24"/>
        </w:rPr>
        <w:t xml:space="preserve">, </w:t>
      </w:r>
      <w:r w:rsidR="00051AD6" w:rsidRPr="00F96300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051AD6" w:rsidRDefault="00051AD6" w:rsidP="00F963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>2.</w:t>
      </w:r>
      <w:proofErr w:type="gramStart"/>
      <w:r w:rsidRPr="00F963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300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</w:t>
      </w:r>
      <w:r w:rsidR="009C7BB9" w:rsidRPr="00F96300">
        <w:rPr>
          <w:rFonts w:ascii="Arial" w:hAnsi="Arial" w:cs="Arial"/>
          <w:sz w:val="24"/>
          <w:szCs w:val="24"/>
        </w:rPr>
        <w:t>вопросам правовой и социальной защиты населения</w:t>
      </w:r>
      <w:r w:rsidRPr="00F96300">
        <w:rPr>
          <w:rFonts w:ascii="Arial" w:hAnsi="Arial" w:cs="Arial"/>
          <w:sz w:val="24"/>
          <w:szCs w:val="24"/>
        </w:rPr>
        <w:t xml:space="preserve">  (председатель </w:t>
      </w:r>
      <w:r w:rsidR="009C7BB9" w:rsidRPr="00F96300">
        <w:rPr>
          <w:rFonts w:ascii="Arial" w:hAnsi="Arial" w:cs="Arial"/>
          <w:sz w:val="24"/>
          <w:szCs w:val="24"/>
        </w:rPr>
        <w:t>Золотарев Борис Петрович</w:t>
      </w:r>
      <w:r w:rsidRPr="00F96300">
        <w:rPr>
          <w:rFonts w:ascii="Arial" w:hAnsi="Arial" w:cs="Arial"/>
          <w:sz w:val="24"/>
          <w:szCs w:val="24"/>
        </w:rPr>
        <w:t>)</w:t>
      </w:r>
      <w:r w:rsidR="00F96300">
        <w:rPr>
          <w:rFonts w:ascii="Arial" w:hAnsi="Arial" w:cs="Arial"/>
          <w:sz w:val="24"/>
          <w:szCs w:val="24"/>
        </w:rPr>
        <w:t>.</w:t>
      </w:r>
    </w:p>
    <w:p w:rsidR="00F96300" w:rsidRDefault="00F96300" w:rsidP="00F963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6300" w:rsidRPr="00F96300" w:rsidRDefault="00F96300" w:rsidP="00F963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1AD6" w:rsidRPr="00F96300" w:rsidRDefault="00051AD6" w:rsidP="00F9630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051AD6" w:rsidRPr="00F96300" w:rsidRDefault="00051AD6" w:rsidP="00F9630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96300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F96300">
        <w:rPr>
          <w:rFonts w:ascii="Arial" w:hAnsi="Arial" w:cs="Arial"/>
          <w:sz w:val="24"/>
          <w:szCs w:val="24"/>
        </w:rPr>
        <w:tab/>
      </w:r>
      <w:r w:rsidRPr="00F96300">
        <w:rPr>
          <w:rFonts w:ascii="Arial" w:hAnsi="Arial" w:cs="Arial"/>
          <w:sz w:val="24"/>
          <w:szCs w:val="24"/>
        </w:rPr>
        <w:tab/>
      </w:r>
      <w:r w:rsidRPr="00F96300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9C7BB9" w:rsidRPr="00F96300" w:rsidRDefault="009C7BB9" w:rsidP="00F9630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C7BB9" w:rsidRPr="00F96300" w:rsidRDefault="009C7BB9" w:rsidP="00F9630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C7BB9" w:rsidRPr="00F96300" w:rsidRDefault="009C7BB9" w:rsidP="00F9630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C7BB9" w:rsidRDefault="009C7BB9" w:rsidP="00051AD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51AD6" w:rsidRDefault="00051AD6" w:rsidP="00051AD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51AD6" w:rsidRDefault="00051AD6" w:rsidP="00051AD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51AD6" w:rsidRDefault="00051AD6" w:rsidP="00051AD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51AD6" w:rsidRDefault="00051AD6" w:rsidP="00051AD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051AD6" w:rsidRDefault="00051AD6" w:rsidP="00051AD6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9C7BB9">
        <w:rPr>
          <w:rFonts w:ascii="Arial" w:hAnsi="Arial" w:cs="Arial"/>
          <w:sz w:val="16"/>
          <w:szCs w:val="16"/>
        </w:rPr>
        <w:t>, Администрация БГП-2</w:t>
      </w:r>
    </w:p>
    <w:sectPr w:rsidR="00051AD6" w:rsidSect="0084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AD6"/>
    <w:rsid w:val="00051AD6"/>
    <w:rsid w:val="000C7EF0"/>
    <w:rsid w:val="00281260"/>
    <w:rsid w:val="00297C24"/>
    <w:rsid w:val="00424F7E"/>
    <w:rsid w:val="006212D7"/>
    <w:rsid w:val="008424E7"/>
    <w:rsid w:val="0097124B"/>
    <w:rsid w:val="009C7BB9"/>
    <w:rsid w:val="00D56135"/>
    <w:rsid w:val="00D6053C"/>
    <w:rsid w:val="00E44243"/>
    <w:rsid w:val="00F31158"/>
    <w:rsid w:val="00F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1A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51AD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51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dcterms:created xsi:type="dcterms:W3CDTF">2013-05-20T09:15:00Z</dcterms:created>
  <dcterms:modified xsi:type="dcterms:W3CDTF">2014-06-11T06:03:00Z</dcterms:modified>
</cp:coreProperties>
</file>