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E5" w:rsidRDefault="001B14E5" w:rsidP="001B14E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1B14E5" w:rsidRDefault="001B14E5" w:rsidP="001B14E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1B14E5" w:rsidRDefault="001B14E5" w:rsidP="001B14E5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B14E5" w:rsidTr="001B14E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B14E5" w:rsidRDefault="001B14E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B14E5" w:rsidRDefault="001B14E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1B14E5" w:rsidTr="001B14E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B14E5" w:rsidRDefault="001B14E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B14E5" w:rsidRDefault="001B14E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1B14E5" w:rsidRPr="009C6107" w:rsidTr="001B14E5">
        <w:tc>
          <w:tcPr>
            <w:tcW w:w="4680" w:type="dxa"/>
            <w:hideMark/>
          </w:tcPr>
          <w:p w:rsidR="001B14E5" w:rsidRPr="009C6107" w:rsidRDefault="00305A0C" w:rsidP="009C6107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C610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«29</w:t>
            </w:r>
            <w:r w:rsidR="001B14E5" w:rsidRPr="009C610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</w:t>
            </w:r>
            <w:r w:rsidR="00F841F4" w:rsidRPr="009C610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  2013</w:t>
            </w:r>
            <w:r w:rsidR="001B14E5" w:rsidRPr="009C610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1B14E5" w:rsidRPr="009C6107" w:rsidRDefault="00772212" w:rsidP="009C6107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C610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№40</w:t>
            </w:r>
            <w:r w:rsidR="00F841F4" w:rsidRPr="009C610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1B14E5" w:rsidRPr="009C610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1B14E5" w:rsidRPr="009C6107" w:rsidRDefault="001B14E5" w:rsidP="009C61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6107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00" w:type="dxa"/>
        <w:tblLayout w:type="fixed"/>
        <w:tblLook w:val="04A0"/>
      </w:tblPr>
      <w:tblGrid>
        <w:gridCol w:w="5350"/>
        <w:gridCol w:w="4550"/>
      </w:tblGrid>
      <w:tr w:rsidR="001B14E5" w:rsidRPr="009C6107" w:rsidTr="001B14E5">
        <w:tc>
          <w:tcPr>
            <w:tcW w:w="5353" w:type="dxa"/>
          </w:tcPr>
          <w:p w:rsidR="001B14E5" w:rsidRPr="009C6107" w:rsidRDefault="001B14E5" w:rsidP="009C61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C6107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F841F4" w:rsidRPr="009C6107">
              <w:rPr>
                <w:rFonts w:ascii="Arial" w:hAnsi="Arial" w:cs="Arial"/>
                <w:sz w:val="24"/>
                <w:szCs w:val="24"/>
              </w:rPr>
              <w:t xml:space="preserve">переизбрании председателя </w:t>
            </w:r>
            <w:r w:rsidRPr="009C6107">
              <w:rPr>
                <w:rFonts w:ascii="Arial" w:hAnsi="Arial" w:cs="Arial"/>
                <w:sz w:val="24"/>
                <w:szCs w:val="24"/>
              </w:rPr>
              <w:t>комиссии по вопросам правовой и социальной защиты населения</w:t>
            </w:r>
          </w:p>
          <w:p w:rsidR="001B14E5" w:rsidRPr="009C6107" w:rsidRDefault="001B14E5" w:rsidP="009C6107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3" w:type="dxa"/>
          </w:tcPr>
          <w:p w:rsidR="001B14E5" w:rsidRPr="009C6107" w:rsidRDefault="001B14E5" w:rsidP="009C6107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14E5" w:rsidRPr="009C6107" w:rsidRDefault="001B14E5" w:rsidP="009C6107">
      <w:pPr>
        <w:pStyle w:val="ConsNormal"/>
        <w:widowControl/>
        <w:spacing w:line="360" w:lineRule="auto"/>
        <w:ind w:firstLine="708"/>
        <w:jc w:val="both"/>
        <w:rPr>
          <w:i/>
          <w:sz w:val="24"/>
          <w:szCs w:val="24"/>
        </w:rPr>
      </w:pPr>
      <w:r w:rsidRPr="009C6107">
        <w:rPr>
          <w:i/>
          <w:iCs/>
          <w:sz w:val="24"/>
          <w:szCs w:val="24"/>
        </w:rPr>
        <w:t xml:space="preserve">В соответствии с </w:t>
      </w:r>
      <w:r w:rsidR="00F841F4" w:rsidRPr="009C6107">
        <w:rPr>
          <w:i/>
          <w:iCs/>
          <w:sz w:val="24"/>
          <w:szCs w:val="24"/>
        </w:rPr>
        <w:t xml:space="preserve">заявлением председателя комиссии  по вопросам правовой и социальной </w:t>
      </w:r>
      <w:r w:rsidR="00772212" w:rsidRPr="009C6107">
        <w:rPr>
          <w:i/>
          <w:iCs/>
          <w:sz w:val="24"/>
          <w:szCs w:val="24"/>
        </w:rPr>
        <w:t>защиты населения Сергеева Сергея</w:t>
      </w:r>
      <w:r w:rsidR="00F841F4" w:rsidRPr="009C6107">
        <w:rPr>
          <w:i/>
          <w:iCs/>
          <w:sz w:val="24"/>
          <w:szCs w:val="24"/>
        </w:rPr>
        <w:t xml:space="preserve"> Геннадьевича о переизбрании</w:t>
      </w:r>
      <w:r w:rsidRPr="009C6107">
        <w:rPr>
          <w:i/>
          <w:iCs/>
          <w:sz w:val="24"/>
          <w:szCs w:val="24"/>
        </w:rPr>
        <w:t>,</w:t>
      </w:r>
    </w:p>
    <w:p w:rsidR="001B14E5" w:rsidRPr="009C6107" w:rsidRDefault="001B14E5" w:rsidP="009C6107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C6107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1B14E5" w:rsidRPr="009C6107" w:rsidRDefault="001B14E5" w:rsidP="009C61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6107">
        <w:rPr>
          <w:rFonts w:ascii="Arial" w:hAnsi="Arial" w:cs="Arial"/>
          <w:b/>
          <w:sz w:val="24"/>
          <w:szCs w:val="24"/>
        </w:rPr>
        <w:t>РЕШИЛ:</w:t>
      </w:r>
    </w:p>
    <w:p w:rsidR="001B14E5" w:rsidRPr="009C6107" w:rsidRDefault="001B14E5" w:rsidP="009C610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841F4" w:rsidRPr="009C6107" w:rsidRDefault="00F841F4" w:rsidP="009C61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107">
        <w:rPr>
          <w:rFonts w:ascii="Arial" w:hAnsi="Arial" w:cs="Arial"/>
          <w:sz w:val="24"/>
          <w:szCs w:val="24"/>
        </w:rPr>
        <w:t>1.Председателем  комиссии по вопросам правовой и социальной защиты населения назначить Золотарева Бориса Петровича.</w:t>
      </w:r>
    </w:p>
    <w:p w:rsidR="001B14E5" w:rsidRPr="009C6107" w:rsidRDefault="00F841F4" w:rsidP="009C61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107">
        <w:rPr>
          <w:rFonts w:ascii="Arial" w:hAnsi="Arial" w:cs="Arial"/>
          <w:sz w:val="24"/>
          <w:szCs w:val="24"/>
        </w:rPr>
        <w:t>2. Депутата Сергеева Сергея Геннадьевича оставить членом  комиссии</w:t>
      </w:r>
      <w:r w:rsidR="00305A0C" w:rsidRPr="009C6107">
        <w:rPr>
          <w:rFonts w:ascii="Arial" w:hAnsi="Arial" w:cs="Arial"/>
          <w:sz w:val="24"/>
          <w:szCs w:val="24"/>
        </w:rPr>
        <w:t xml:space="preserve"> по вопросам правовой и социальной защиты населения</w:t>
      </w:r>
      <w:r w:rsidRPr="009C6107">
        <w:rPr>
          <w:rFonts w:ascii="Arial" w:hAnsi="Arial" w:cs="Arial"/>
          <w:sz w:val="24"/>
          <w:szCs w:val="24"/>
        </w:rPr>
        <w:t>.</w:t>
      </w:r>
    </w:p>
    <w:p w:rsidR="001B14E5" w:rsidRPr="009C6107" w:rsidRDefault="00F841F4" w:rsidP="009C61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6107">
        <w:rPr>
          <w:rFonts w:ascii="Arial" w:hAnsi="Arial" w:cs="Arial"/>
          <w:sz w:val="24"/>
          <w:szCs w:val="24"/>
        </w:rPr>
        <w:t>3</w:t>
      </w:r>
      <w:r w:rsidR="001B14E5" w:rsidRPr="009C6107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председателя комиссии </w:t>
      </w:r>
      <w:r w:rsidR="00772212" w:rsidRPr="009C6107">
        <w:rPr>
          <w:rFonts w:ascii="Arial" w:hAnsi="Arial" w:cs="Arial"/>
          <w:sz w:val="24"/>
          <w:szCs w:val="24"/>
        </w:rPr>
        <w:t xml:space="preserve">по вопросам правовой и социальной защиты населения </w:t>
      </w:r>
      <w:r w:rsidR="001B14E5" w:rsidRPr="009C6107">
        <w:rPr>
          <w:rFonts w:ascii="Arial" w:hAnsi="Arial" w:cs="Arial"/>
          <w:sz w:val="24"/>
          <w:szCs w:val="24"/>
        </w:rPr>
        <w:t>Золотарева Бориса Петровича.</w:t>
      </w:r>
    </w:p>
    <w:p w:rsidR="001B14E5" w:rsidRPr="009C6107" w:rsidRDefault="001B14E5" w:rsidP="009C6107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1B14E5" w:rsidRPr="009C6107" w:rsidRDefault="001B14E5" w:rsidP="009C610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B14E5" w:rsidRPr="009C6107" w:rsidRDefault="001B14E5" w:rsidP="009C610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C6107">
        <w:rPr>
          <w:rFonts w:ascii="Arial" w:hAnsi="Arial" w:cs="Arial"/>
          <w:sz w:val="24"/>
          <w:szCs w:val="24"/>
        </w:rPr>
        <w:t xml:space="preserve">Председатель Совета  Белоярского </w:t>
      </w:r>
    </w:p>
    <w:p w:rsidR="00F841F4" w:rsidRPr="009C6107" w:rsidRDefault="001B14E5" w:rsidP="009C610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C6107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С.В. Высотина     </w:t>
      </w:r>
    </w:p>
    <w:p w:rsidR="00F841F4" w:rsidRPr="009C6107" w:rsidRDefault="00F841F4" w:rsidP="009C610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43E71" w:rsidRPr="009C6107" w:rsidRDefault="00443E71" w:rsidP="009C610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841F4" w:rsidRDefault="00F841F4" w:rsidP="009C610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C6107" w:rsidRPr="009C6107" w:rsidRDefault="009C6107" w:rsidP="009C6107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841F4" w:rsidRDefault="00F841F4" w:rsidP="001B14E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841F4" w:rsidRDefault="00F841F4" w:rsidP="001B14E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841F4" w:rsidRDefault="00772212" w:rsidP="001B14E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B14E5" w:rsidRPr="00772212" w:rsidRDefault="00772212" w:rsidP="0077221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1B14E5" w:rsidRDefault="009C6107" w:rsidP="001B14E5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 – 3,  Адм.Т О </w:t>
      </w:r>
      <w:r w:rsidR="001B14E5">
        <w:rPr>
          <w:rFonts w:cs="Arial"/>
          <w:sz w:val="16"/>
          <w:szCs w:val="16"/>
        </w:rPr>
        <w:t>– 1, прокуратура – 1,</w:t>
      </w:r>
      <w:r>
        <w:rPr>
          <w:rFonts w:cs="Arial"/>
          <w:sz w:val="16"/>
          <w:szCs w:val="16"/>
        </w:rPr>
        <w:t xml:space="preserve"> Адм. </w:t>
      </w:r>
      <w:r w:rsidR="001B14E5">
        <w:rPr>
          <w:rFonts w:cs="Arial"/>
          <w:sz w:val="16"/>
          <w:szCs w:val="16"/>
        </w:rPr>
        <w:t xml:space="preserve"> </w:t>
      </w:r>
      <w:r w:rsidR="00CB6C79">
        <w:rPr>
          <w:rFonts w:cs="Arial"/>
          <w:sz w:val="16"/>
          <w:szCs w:val="16"/>
        </w:rPr>
        <w:t>БГП-1</w:t>
      </w:r>
    </w:p>
    <w:sectPr w:rsidR="001B14E5" w:rsidSect="00A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0D5"/>
    <w:multiLevelType w:val="hybridMultilevel"/>
    <w:tmpl w:val="4252B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83417"/>
    <w:multiLevelType w:val="hybridMultilevel"/>
    <w:tmpl w:val="1772D9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931E5"/>
    <w:multiLevelType w:val="hybridMultilevel"/>
    <w:tmpl w:val="6E62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14E5"/>
    <w:rsid w:val="00026308"/>
    <w:rsid w:val="00110F5D"/>
    <w:rsid w:val="00122CF7"/>
    <w:rsid w:val="001B14E5"/>
    <w:rsid w:val="00305A0C"/>
    <w:rsid w:val="00405B9B"/>
    <w:rsid w:val="00443E71"/>
    <w:rsid w:val="00451D02"/>
    <w:rsid w:val="00716458"/>
    <w:rsid w:val="00772212"/>
    <w:rsid w:val="009C6107"/>
    <w:rsid w:val="00A5774A"/>
    <w:rsid w:val="00B44AB0"/>
    <w:rsid w:val="00C418A3"/>
    <w:rsid w:val="00CB6C79"/>
    <w:rsid w:val="00D53CAE"/>
    <w:rsid w:val="00D86387"/>
    <w:rsid w:val="00DC1B58"/>
    <w:rsid w:val="00E775FB"/>
    <w:rsid w:val="00F639FE"/>
    <w:rsid w:val="00F8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14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B14E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Normal">
    <w:name w:val="ConsNormal"/>
    <w:rsid w:val="001B1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15</cp:revision>
  <cp:lastPrinted>2014-04-29T05:55:00Z</cp:lastPrinted>
  <dcterms:created xsi:type="dcterms:W3CDTF">2013-04-08T07:50:00Z</dcterms:created>
  <dcterms:modified xsi:type="dcterms:W3CDTF">2014-06-11T06:01:00Z</dcterms:modified>
</cp:coreProperties>
</file>