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4" w:rsidRDefault="00DF52D4" w:rsidP="00DF52D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DF52D4" w:rsidRDefault="00DF52D4" w:rsidP="00DF52D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DF52D4" w:rsidRDefault="00DF52D4" w:rsidP="00DF52D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F52D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F52D4" w:rsidRDefault="00DF52D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F52D4" w:rsidRDefault="00DF52D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F52D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F52D4" w:rsidRDefault="00DF52D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F52D4" w:rsidRDefault="00DF52D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F52D4" w:rsidRPr="00F6214A">
        <w:tc>
          <w:tcPr>
            <w:tcW w:w="4680" w:type="dxa"/>
            <w:hideMark/>
          </w:tcPr>
          <w:p w:rsidR="00DF52D4" w:rsidRPr="00F6214A" w:rsidRDefault="00DF52D4" w:rsidP="00F6214A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5D6428"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D6428"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DF52D4" w:rsidRPr="00F6214A" w:rsidRDefault="00DF52D4" w:rsidP="00F6214A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5D6428"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5639C3" w:rsidRPr="00F621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</w:p>
        </w:tc>
      </w:tr>
    </w:tbl>
    <w:p w:rsidR="00DF52D4" w:rsidRPr="00F6214A" w:rsidRDefault="00DF52D4" w:rsidP="00F621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214A">
        <w:rPr>
          <w:rFonts w:ascii="Arial" w:hAnsi="Arial" w:cs="Arial"/>
          <w:sz w:val="24"/>
          <w:szCs w:val="24"/>
        </w:rPr>
        <w:t>РЕШЕНИЕ</w:t>
      </w:r>
    </w:p>
    <w:p w:rsidR="00DF52D4" w:rsidRPr="00F6214A" w:rsidRDefault="00DF52D4" w:rsidP="00F621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F52D4" w:rsidRPr="00F6214A">
        <w:tc>
          <w:tcPr>
            <w:tcW w:w="4678" w:type="dxa"/>
            <w:hideMark/>
          </w:tcPr>
          <w:p w:rsidR="00DF52D4" w:rsidRPr="00F6214A" w:rsidRDefault="00DF52D4" w:rsidP="00F6214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14A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5D6428" w:rsidRPr="00F6214A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F62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428" w:rsidRPr="00F6214A">
              <w:rPr>
                <w:rFonts w:ascii="Arial" w:hAnsi="Arial" w:cs="Arial"/>
                <w:sz w:val="24"/>
                <w:szCs w:val="24"/>
              </w:rPr>
              <w:t>по учету муниципального имущества, ведению реестра муниципального имущества на территории</w:t>
            </w:r>
            <w:r w:rsidRPr="00F62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428" w:rsidRPr="00F62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14A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</w:t>
            </w:r>
          </w:p>
        </w:tc>
        <w:tc>
          <w:tcPr>
            <w:tcW w:w="4678" w:type="dxa"/>
            <w:hideMark/>
          </w:tcPr>
          <w:p w:rsidR="00DF52D4" w:rsidRPr="00F6214A" w:rsidRDefault="00DF52D4" w:rsidP="00F6214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14A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DF52D4" w:rsidRPr="00F6214A" w:rsidRDefault="00DF52D4" w:rsidP="00F6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2D4" w:rsidRPr="00F6214A" w:rsidRDefault="005776C7" w:rsidP="00F6214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6214A">
        <w:rPr>
          <w:rFonts w:ascii="Arial" w:hAnsi="Arial" w:cs="Arial"/>
          <w:i/>
          <w:sz w:val="24"/>
          <w:szCs w:val="24"/>
        </w:rPr>
        <w:t xml:space="preserve">Заслушав </w:t>
      </w:r>
      <w:r w:rsidR="005D6428" w:rsidRPr="00F6214A">
        <w:rPr>
          <w:rFonts w:ascii="Arial" w:hAnsi="Arial" w:cs="Arial"/>
          <w:i/>
          <w:sz w:val="24"/>
          <w:szCs w:val="24"/>
        </w:rPr>
        <w:t xml:space="preserve"> информацию по учету муниципального имущества, ведению реестра муниципального имущества на территории   Белоярского городского поселения</w:t>
      </w:r>
    </w:p>
    <w:p w:rsidR="00DF52D4" w:rsidRPr="00F6214A" w:rsidRDefault="00DF52D4" w:rsidP="00F6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214A">
        <w:rPr>
          <w:rFonts w:ascii="Arial" w:hAnsi="Arial" w:cs="Arial"/>
          <w:sz w:val="24"/>
          <w:szCs w:val="24"/>
        </w:rPr>
        <w:t xml:space="preserve"> </w:t>
      </w:r>
    </w:p>
    <w:p w:rsidR="00DF52D4" w:rsidRPr="00F6214A" w:rsidRDefault="00DF52D4" w:rsidP="00F6214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F6214A">
        <w:rPr>
          <w:rFonts w:ascii="Arial" w:hAnsi="Arial" w:cs="Arial"/>
        </w:rPr>
        <w:t>Совет Белоярского городского поселения</w:t>
      </w:r>
    </w:p>
    <w:p w:rsidR="00DF52D4" w:rsidRPr="00F6214A" w:rsidRDefault="00DF52D4" w:rsidP="00F6214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F6214A">
        <w:rPr>
          <w:rFonts w:ascii="Arial" w:hAnsi="Arial" w:cs="Arial"/>
        </w:rPr>
        <w:t>РЕШИЛ:</w:t>
      </w:r>
    </w:p>
    <w:p w:rsidR="005D6428" w:rsidRPr="00F6214A" w:rsidRDefault="005D6428" w:rsidP="00F621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214A">
        <w:rPr>
          <w:rFonts w:ascii="Arial" w:hAnsi="Arial" w:cs="Arial"/>
          <w:sz w:val="24"/>
          <w:szCs w:val="24"/>
        </w:rPr>
        <w:t xml:space="preserve">1.Информацию ведущего </w:t>
      </w:r>
      <w:proofErr w:type="gramStart"/>
      <w:r w:rsidRPr="00F6214A">
        <w:rPr>
          <w:rFonts w:ascii="Arial" w:hAnsi="Arial" w:cs="Arial"/>
          <w:sz w:val="24"/>
          <w:szCs w:val="24"/>
        </w:rPr>
        <w:t>специалиста Администрации Белоярского городского поселения Селезневой Людмилы Александровны</w:t>
      </w:r>
      <w:proofErr w:type="gramEnd"/>
      <w:r w:rsidRPr="00F6214A">
        <w:rPr>
          <w:rFonts w:ascii="Arial" w:hAnsi="Arial" w:cs="Arial"/>
          <w:sz w:val="24"/>
          <w:szCs w:val="24"/>
        </w:rPr>
        <w:t xml:space="preserve"> по учету муниципального имущества, ведению реестра муниципального имущества на территории   Белоярского городского поселения</w:t>
      </w:r>
      <w:r w:rsidR="00F6214A">
        <w:rPr>
          <w:rFonts w:ascii="Arial" w:hAnsi="Arial" w:cs="Arial"/>
          <w:sz w:val="24"/>
          <w:szCs w:val="24"/>
        </w:rPr>
        <w:t>,</w:t>
      </w:r>
      <w:r w:rsidRPr="00F6214A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6214A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6214A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F6214A">
        <w:rPr>
          <w:rFonts w:ascii="Arial" w:hAnsi="Arial" w:cs="Arial"/>
          <w:sz w:val="24"/>
          <w:szCs w:val="24"/>
        </w:rPr>
        <w:tab/>
      </w:r>
      <w:r w:rsidRPr="00F6214A">
        <w:rPr>
          <w:rFonts w:ascii="Arial" w:hAnsi="Arial" w:cs="Arial"/>
          <w:sz w:val="24"/>
          <w:szCs w:val="24"/>
        </w:rPr>
        <w:tab/>
      </w:r>
      <w:r w:rsidRPr="00F6214A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F52D4" w:rsidRPr="00F6214A" w:rsidRDefault="00DF52D4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D6428" w:rsidRPr="00F6214A" w:rsidRDefault="005D6428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D6428" w:rsidRPr="00F6214A" w:rsidRDefault="005D6428" w:rsidP="00F621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D6428" w:rsidRDefault="005D6428" w:rsidP="00DF52D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6428" w:rsidRDefault="005D6428" w:rsidP="00DF52D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F52D4" w:rsidRDefault="00DF52D4" w:rsidP="00DF52D4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0A5766" w:rsidRPr="00FF2750" w:rsidRDefault="00DF52D4" w:rsidP="00FF2750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Адм.Томской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0A5766" w:rsidRPr="00FF2750" w:rsidSect="004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2D4"/>
    <w:rsid w:val="000204DF"/>
    <w:rsid w:val="00022BC4"/>
    <w:rsid w:val="000A5766"/>
    <w:rsid w:val="002D16BB"/>
    <w:rsid w:val="00427801"/>
    <w:rsid w:val="005639C3"/>
    <w:rsid w:val="005776C7"/>
    <w:rsid w:val="005D6428"/>
    <w:rsid w:val="007B724B"/>
    <w:rsid w:val="009B7699"/>
    <w:rsid w:val="00C3380E"/>
    <w:rsid w:val="00D413AA"/>
    <w:rsid w:val="00D95268"/>
    <w:rsid w:val="00DF52D4"/>
    <w:rsid w:val="00F6214A"/>
    <w:rsid w:val="00F64024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F52D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DF5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dcterms:created xsi:type="dcterms:W3CDTF">2013-03-11T06:57:00Z</dcterms:created>
  <dcterms:modified xsi:type="dcterms:W3CDTF">2014-06-11T05:55:00Z</dcterms:modified>
</cp:coreProperties>
</file>