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D" w:rsidRPr="006E26D9" w:rsidRDefault="0087138D" w:rsidP="00C473DB">
      <w:pPr>
        <w:jc w:val="center"/>
        <w:rPr>
          <w:rFonts w:ascii="Arial" w:hAnsi="Arial" w:cs="Arial"/>
          <w:b/>
          <w:sz w:val="24"/>
          <w:szCs w:val="24"/>
        </w:rPr>
      </w:pPr>
      <w:r w:rsidRPr="006E26D9">
        <w:rPr>
          <w:rFonts w:ascii="Arial" w:hAnsi="Arial" w:cs="Arial"/>
          <w:b/>
          <w:sz w:val="24"/>
          <w:szCs w:val="24"/>
        </w:rPr>
        <w:t>Томская область</w:t>
      </w:r>
    </w:p>
    <w:p w:rsidR="0087138D" w:rsidRPr="00EB7F54" w:rsidRDefault="0087138D" w:rsidP="0087138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EB7F5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7138D" w:rsidRPr="006E26D9" w:rsidRDefault="0087138D" w:rsidP="0087138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E26D9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138D" w:rsidRPr="00EB7F54" w:rsidTr="0087138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138D" w:rsidRPr="00EB7F54" w:rsidRDefault="0087138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138D" w:rsidRPr="00EB7F54" w:rsidRDefault="0087138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7138D" w:rsidRPr="00EB7F54" w:rsidTr="0087138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7138D" w:rsidRPr="00EB7F54" w:rsidRDefault="0087138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B7F5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138D" w:rsidRPr="00EB7F54" w:rsidRDefault="0087138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7138D" w:rsidRPr="00EB7F54" w:rsidTr="0087138D">
        <w:tc>
          <w:tcPr>
            <w:tcW w:w="4680" w:type="dxa"/>
            <w:hideMark/>
          </w:tcPr>
          <w:p w:rsidR="0087138D" w:rsidRPr="00EB7F54" w:rsidRDefault="001140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B7F5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</w:t>
            </w:r>
            <w:r w:rsidR="0087138D" w:rsidRPr="00EB7F5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6»  декабря  2013 года</w:t>
            </w:r>
          </w:p>
        </w:tc>
        <w:tc>
          <w:tcPr>
            <w:tcW w:w="4680" w:type="dxa"/>
            <w:hideMark/>
          </w:tcPr>
          <w:p w:rsidR="0087138D" w:rsidRPr="00EB7F54" w:rsidRDefault="006E26D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104</w:t>
            </w:r>
          </w:p>
        </w:tc>
      </w:tr>
    </w:tbl>
    <w:p w:rsidR="0087138D" w:rsidRPr="00054F1C" w:rsidRDefault="0087138D" w:rsidP="0087138D">
      <w:pPr>
        <w:jc w:val="center"/>
        <w:rPr>
          <w:rFonts w:ascii="Arial" w:hAnsi="Arial" w:cs="Arial"/>
          <w:b/>
          <w:sz w:val="24"/>
          <w:szCs w:val="24"/>
        </w:rPr>
      </w:pPr>
      <w:r w:rsidRPr="00054F1C">
        <w:rPr>
          <w:rFonts w:ascii="Arial" w:hAnsi="Arial" w:cs="Arial"/>
          <w:b/>
          <w:sz w:val="24"/>
          <w:szCs w:val="24"/>
        </w:rPr>
        <w:t>РЕШЕНИЕ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138D" w:rsidRPr="00EB7F54" w:rsidTr="0087138D">
        <w:tc>
          <w:tcPr>
            <w:tcW w:w="4678" w:type="dxa"/>
            <w:hideMark/>
          </w:tcPr>
          <w:p w:rsidR="0087138D" w:rsidRPr="00EB7F54" w:rsidRDefault="00871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Об утверждении плана работы Совета</w:t>
            </w:r>
          </w:p>
          <w:p w:rsidR="0087138D" w:rsidRPr="00EB7F54" w:rsidRDefault="00871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Белоярского городского поселения 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2014 год</w:t>
            </w: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87138D" w:rsidRPr="00EB7F54" w:rsidRDefault="0087138D" w:rsidP="0087138D">
      <w:pPr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     </w:t>
      </w:r>
    </w:p>
    <w:p w:rsidR="0087138D" w:rsidRPr="00EB7F54" w:rsidRDefault="0087138D" w:rsidP="0087138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B7F54">
        <w:rPr>
          <w:rFonts w:ascii="Arial" w:hAnsi="Arial" w:cs="Arial"/>
          <w:i/>
          <w:sz w:val="24"/>
          <w:szCs w:val="24"/>
        </w:rPr>
        <w:t>Рассмотрев представленный  план работы депутатов Совета Белоярского городского поселения на 2014 год,</w:t>
      </w:r>
    </w:p>
    <w:p w:rsidR="0087138D" w:rsidRPr="00EB7F54" w:rsidRDefault="0087138D" w:rsidP="0087138D">
      <w:pPr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 </w:t>
      </w:r>
    </w:p>
    <w:p w:rsidR="0087138D" w:rsidRPr="00EB7F54" w:rsidRDefault="0087138D" w:rsidP="008713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EB7F54">
        <w:rPr>
          <w:rFonts w:ascii="Arial" w:hAnsi="Arial" w:cs="Arial"/>
        </w:rPr>
        <w:t>Совет Белоярского городского поселения</w:t>
      </w:r>
    </w:p>
    <w:p w:rsidR="0087138D" w:rsidRPr="00054F1C" w:rsidRDefault="0087138D" w:rsidP="008713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054F1C">
        <w:rPr>
          <w:rFonts w:ascii="Arial" w:hAnsi="Arial" w:cs="Arial"/>
          <w:b/>
        </w:rPr>
        <w:t>РЕШИЛ:</w:t>
      </w:r>
    </w:p>
    <w:p w:rsidR="0087138D" w:rsidRPr="00EB7F54" w:rsidRDefault="0087138D" w:rsidP="0087138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Утвердить  план работы  Совета Белоярского городского поселения</w:t>
      </w:r>
      <w:r w:rsidR="008270E9">
        <w:rPr>
          <w:rFonts w:ascii="Arial" w:hAnsi="Arial" w:cs="Arial"/>
          <w:sz w:val="24"/>
          <w:szCs w:val="24"/>
        </w:rPr>
        <w:t xml:space="preserve"> на 2014 год согласно приложению</w:t>
      </w:r>
      <w:r w:rsidRPr="00EB7F5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7138D" w:rsidRPr="00EB7F54" w:rsidRDefault="0087138D" w:rsidP="0087138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7F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7F5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 w:rsidRPr="00EB7F54">
        <w:rPr>
          <w:rFonts w:ascii="Arial" w:hAnsi="Arial" w:cs="Arial"/>
          <w:sz w:val="24"/>
          <w:szCs w:val="24"/>
        </w:rPr>
        <w:t>Высотину</w:t>
      </w:r>
      <w:proofErr w:type="spellEnd"/>
      <w:r w:rsidRPr="00EB7F54">
        <w:rPr>
          <w:rFonts w:ascii="Arial" w:hAnsi="Arial" w:cs="Arial"/>
          <w:sz w:val="24"/>
          <w:szCs w:val="24"/>
        </w:rPr>
        <w:t>.</w:t>
      </w:r>
    </w:p>
    <w:p w:rsidR="00815751" w:rsidRPr="00EB7F54" w:rsidRDefault="0087138D" w:rsidP="00EB7F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tbl>
      <w:tblPr>
        <w:tblW w:w="0" w:type="auto"/>
        <w:tblLook w:val="01E0"/>
      </w:tblPr>
      <w:tblGrid>
        <w:gridCol w:w="4785"/>
        <w:gridCol w:w="4786"/>
      </w:tblGrid>
      <w:tr w:rsidR="0087138D" w:rsidRPr="00EB7F54" w:rsidTr="0087138D">
        <w:tc>
          <w:tcPr>
            <w:tcW w:w="4785" w:type="dxa"/>
          </w:tcPr>
          <w:p w:rsidR="00EB7F54" w:rsidRDefault="00EB7F54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B7F54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С.В. Высотина </w:t>
            </w:r>
          </w:p>
        </w:tc>
        <w:tc>
          <w:tcPr>
            <w:tcW w:w="4786" w:type="dxa"/>
          </w:tcPr>
          <w:p w:rsidR="00EB7F54" w:rsidRDefault="00EB7F54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1140A9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>лавы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 xml:space="preserve"> Белоярского городского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87138D" w:rsidRPr="00EB7F54" w:rsidRDefault="0087138D" w:rsidP="001140A9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B7F54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0A9" w:rsidRPr="00EB7F54">
              <w:rPr>
                <w:rFonts w:ascii="Arial" w:hAnsi="Arial" w:cs="Arial"/>
                <w:sz w:val="24"/>
                <w:szCs w:val="24"/>
              </w:rPr>
              <w:t>А.Г. Люткевич</w:t>
            </w:r>
          </w:p>
        </w:tc>
      </w:tr>
    </w:tbl>
    <w:p w:rsidR="0087138D" w:rsidRPr="00EB7F54" w:rsidRDefault="0087138D" w:rsidP="008713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87138D" w:rsidRDefault="0087138D" w:rsidP="0087138D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054F1C" w:rsidRPr="00EB7F54" w:rsidRDefault="00054F1C" w:rsidP="0087138D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87138D" w:rsidRPr="00D2338A" w:rsidRDefault="0087138D" w:rsidP="0087138D">
      <w:pPr>
        <w:pBdr>
          <w:bottom w:val="single" w:sz="12" w:space="1" w:color="auto"/>
        </w:pBdr>
        <w:spacing w:line="288" w:lineRule="auto"/>
        <w:rPr>
          <w:rFonts w:cs="Arial"/>
          <w:sz w:val="18"/>
          <w:szCs w:val="18"/>
        </w:rPr>
      </w:pPr>
    </w:p>
    <w:p w:rsidR="00D2338A" w:rsidRPr="00054F1C" w:rsidRDefault="00494A38" w:rsidP="0087138D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Совет-2</w:t>
      </w:r>
      <w:r w:rsidR="0087138D" w:rsidRPr="00EB7F54">
        <w:rPr>
          <w:rFonts w:ascii="Arial" w:hAnsi="Arial" w:cs="Arial"/>
          <w:sz w:val="16"/>
          <w:szCs w:val="16"/>
        </w:rPr>
        <w:t xml:space="preserve">, </w:t>
      </w:r>
      <w:r w:rsidR="00054F1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4F1C">
        <w:rPr>
          <w:rFonts w:ascii="Arial" w:hAnsi="Arial" w:cs="Arial"/>
          <w:sz w:val="16"/>
          <w:szCs w:val="16"/>
        </w:rPr>
        <w:t>Адм</w:t>
      </w:r>
      <w:proofErr w:type="spellEnd"/>
      <w:r w:rsidR="00054F1C">
        <w:rPr>
          <w:rFonts w:ascii="Arial" w:hAnsi="Arial" w:cs="Arial"/>
          <w:sz w:val="16"/>
          <w:szCs w:val="16"/>
        </w:rPr>
        <w:t xml:space="preserve"> </w:t>
      </w:r>
      <w:r w:rsidR="00EB7F54">
        <w:rPr>
          <w:rFonts w:ascii="Arial" w:hAnsi="Arial" w:cs="Arial"/>
          <w:sz w:val="16"/>
          <w:szCs w:val="16"/>
        </w:rPr>
        <w:t xml:space="preserve"> БГП-1, </w:t>
      </w:r>
      <w:r w:rsidR="0087138D" w:rsidRPr="00EB7F54">
        <w:rPr>
          <w:rFonts w:ascii="Arial" w:hAnsi="Arial" w:cs="Arial"/>
          <w:sz w:val="16"/>
          <w:szCs w:val="16"/>
        </w:rPr>
        <w:t>Адм</w:t>
      </w:r>
      <w:r w:rsidR="00EB7F54">
        <w:rPr>
          <w:rFonts w:ascii="Arial" w:hAnsi="Arial" w:cs="Arial"/>
          <w:sz w:val="16"/>
          <w:szCs w:val="16"/>
        </w:rPr>
        <w:t>.ТО</w:t>
      </w:r>
      <w:r w:rsidR="0087138D" w:rsidRPr="00EB7F54">
        <w:rPr>
          <w:rFonts w:ascii="Arial" w:hAnsi="Arial" w:cs="Arial"/>
          <w:sz w:val="16"/>
          <w:szCs w:val="16"/>
        </w:rPr>
        <w:t>-1, прокуратура-1, депутаты- 10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lastRenderedPageBreak/>
        <w:t>Приложение</w:t>
      </w:r>
      <w:r w:rsidR="008270E9">
        <w:rPr>
          <w:rFonts w:ascii="Arial" w:hAnsi="Arial" w:cs="Arial"/>
          <w:sz w:val="16"/>
          <w:szCs w:val="16"/>
        </w:rPr>
        <w:t xml:space="preserve"> №1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городского поселения</w:t>
      </w:r>
    </w:p>
    <w:p w:rsidR="0087138D" w:rsidRPr="00EB7F54" w:rsidRDefault="00EB7F54" w:rsidP="0087138D">
      <w:pPr>
        <w:ind w:firstLine="5760"/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№   </w:t>
      </w:r>
      <w:r w:rsidR="008270E9">
        <w:rPr>
          <w:rFonts w:ascii="Arial" w:hAnsi="Arial" w:cs="Arial"/>
          <w:sz w:val="16"/>
          <w:szCs w:val="16"/>
        </w:rPr>
        <w:t>104</w:t>
      </w:r>
      <w:r w:rsidRPr="00EB7F54">
        <w:rPr>
          <w:rFonts w:ascii="Arial" w:hAnsi="Arial" w:cs="Arial"/>
          <w:sz w:val="16"/>
          <w:szCs w:val="16"/>
        </w:rPr>
        <w:t xml:space="preserve">    от «2</w:t>
      </w:r>
      <w:r w:rsidR="0087138D" w:rsidRPr="00EB7F54">
        <w:rPr>
          <w:rFonts w:ascii="Arial" w:hAnsi="Arial" w:cs="Arial"/>
          <w:sz w:val="16"/>
          <w:szCs w:val="16"/>
        </w:rPr>
        <w:t>6» декабря  2013 года</w:t>
      </w:r>
    </w:p>
    <w:p w:rsidR="0087138D" w:rsidRPr="00D2338A" w:rsidRDefault="0087138D" w:rsidP="00FF595D">
      <w:pPr>
        <w:tabs>
          <w:tab w:val="left" w:pos="3510"/>
        </w:tabs>
        <w:rPr>
          <w:rFonts w:ascii="Arial" w:hAnsi="Arial" w:cs="Arial"/>
          <w:sz w:val="18"/>
          <w:szCs w:val="18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План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Работы Совета Белоярского городского поселения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На 2014 год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9"/>
        <w:gridCol w:w="1985"/>
        <w:gridCol w:w="284"/>
        <w:gridCol w:w="1135"/>
        <w:gridCol w:w="142"/>
        <w:gridCol w:w="2127"/>
      </w:tblGrid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F5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proofErr w:type="spellEnd"/>
            <w:r w:rsidRPr="00EB7F5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Участие должностных лиц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Январь </w:t>
            </w:r>
          </w:p>
        </w:tc>
      </w:tr>
      <w:tr w:rsidR="005E745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Pr="00EB7F54" w:rsidRDefault="005E7451" w:rsidP="005E74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E0" w:rsidRPr="00EB7F54" w:rsidRDefault="00E129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9E0"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Pr="00EB7F54">
              <w:rPr>
                <w:rFonts w:ascii="Arial" w:hAnsi="Arial" w:cs="Arial"/>
                <w:sz w:val="24"/>
                <w:szCs w:val="24"/>
              </w:rPr>
              <w:t>Организация культурно-массовых мероприятий на территории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Внесение предложений по планам мероприятий по подготовке массовых гуляний и празднований поселкового уровня  (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Масленница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, Родная улица моя, Пасхальные гуляния, День победы, Всемирный день дружбы народов и т.д.)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О взаимодействии с Молодежным Советом  Белоярского городского поселения, о летней занятости молодежи</w:t>
            </w:r>
          </w:p>
          <w:p w:rsidR="00E129E0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по проведению ремонта жилья ветеранам ВОВ, боевых действий,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вдовам, проживающим на территории Белоярского городского поселения</w:t>
            </w:r>
          </w:p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EE6051" w:rsidRPr="00EB7F54" w:rsidRDefault="00EE6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EB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Б.П.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E2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4E2"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 w:rsidR="000204E2"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И.А..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Директор  Д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К«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>Железнодорожник»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Корчукова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Директор РЦКД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Н.Н. Привалова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 Молодежного Совета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Б.Н.Соколовский</w:t>
            </w:r>
          </w:p>
          <w:p w:rsidR="0087138D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E0" w:rsidRPr="00EB7F54" w:rsidRDefault="00E129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87138D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Встреча за круглым столом с руководителями предприятий и организаций по вопросу благоустройства муниципального образования «Белоярское городское поселение» в юбилейный год 75-летия Верхнекетского района- 2014год.</w:t>
            </w:r>
          </w:p>
          <w:p w:rsidR="00E129E0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Встреча за круглым столом с депутатов Совета поселения и Думы Верхнекетского района по Белому Яру  по вопросу благоустройства муниципального образования «Белоярское городское поселение» в юбилейный год 75-летия Верхнекетского района- 2014год.</w:t>
            </w:r>
          </w:p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  <w:p w:rsidR="005E7451" w:rsidRPr="00EB7F54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поселковому хозяйству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Руководители предприятий, организаций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 Думы по Белому Яру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E745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1" w:rsidRPr="005E7451" w:rsidRDefault="005E7451" w:rsidP="005E7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74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бюджету, налогам и </w:t>
            </w:r>
            <w:r w:rsidRPr="005E7451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финансам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  <w:p w:rsidR="005E7451" w:rsidRPr="00EB7F54" w:rsidRDefault="005E7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С.В. Высотина</w:t>
            </w:r>
          </w:p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Отчет администрации Белоярского городского поселения об исполнении местного бюджета муниципального образования «Белоярское городское </w:t>
            </w:r>
            <w:r w:rsidR="003E1AD2" w:rsidRPr="00EB7F54">
              <w:rPr>
                <w:rFonts w:ascii="Arial" w:hAnsi="Arial" w:cs="Arial"/>
                <w:sz w:val="24"/>
                <w:szCs w:val="24"/>
              </w:rPr>
              <w:t>поселение»  за 2013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3A0949" w:rsidRPr="00EB7F54" w:rsidRDefault="003A09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Отчет Главы Белоярского городского поселения о проделанной работе за 2013 год</w:t>
            </w:r>
          </w:p>
          <w:p w:rsidR="007D7EB9" w:rsidRPr="00EB7F54" w:rsidRDefault="007D7EB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-О внесении изменений </w:t>
            </w:r>
            <w:r w:rsidR="00D2270E" w:rsidRPr="00EB7F54">
              <w:rPr>
                <w:rFonts w:ascii="Arial" w:hAnsi="Arial" w:cs="Arial"/>
                <w:sz w:val="24"/>
                <w:szCs w:val="24"/>
              </w:rPr>
              <w:t>в Положение о бюджетном процессе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-Об утверждении Положения об организации работы с наказами избирателей депутатами Совета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-Об утверждении Положения об уличных комитетах в Совете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 Правил содержания собак и других домашних животных на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«Белоярское городское поселение» (Решение Совета от 18.05.2006 г № 30)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 создании условий для организации и осуществления мероприятий по работе с детьми и молодежью» (Решение Совета от 14.05.2007 г № 069)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внесении изменений и дополнений в Решение Совета от 19.04.2012 года № 181 «Об определении перечня мест на территории муниципального образования «Белоярское городское поселение», в которых нахождение детей не допускается»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№1)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№2)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 Утверждение графика приема граждан депутатами Совета Белоярского городского 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поселения,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бюджету, налогам и финансам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Н.А.Уралова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поселковому хозяйству и муниципальной собственности 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 (участок №1)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(участок№2)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247" w:rsidRPr="00EB7F54" w:rsidRDefault="007022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</w:t>
            </w:r>
            <w:r w:rsidR="00702117"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 вопросам правовой и социальной защиты населения</w:t>
            </w:r>
          </w:p>
          <w:p w:rsidR="0087138D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 xml:space="preserve">Поздравление с праздником воинов интернационалистов (афганцы) (15 февраля) и 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lastRenderedPageBreak/>
              <w:t>принять посильное участие  в поселковых соревнованиях по различным видам борьбы, посвященных Дню защиты Отечества (23 февраля)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Совета Белоярского  городского поселения</w:t>
            </w:r>
          </w:p>
          <w:p w:rsidR="003A0949" w:rsidRPr="00EB7F54" w:rsidRDefault="003A09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Председатель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</w:t>
            </w:r>
            <w:r w:rsidR="00063E56" w:rsidRPr="00EB7F54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Воины интернационалис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ты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E0" w:rsidRPr="00EB7F54" w:rsidRDefault="00E129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  <w:r w:rsidR="0087138D"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7138D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Информация  о работе детских объединений, занимающихся благоустройством и озеленением Белоярского городского поселения</w:t>
            </w:r>
          </w:p>
          <w:p w:rsidR="00E129E0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Создание уличных комитетов</w:t>
            </w:r>
          </w:p>
          <w:p w:rsidR="00E129E0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Инициирование проведения Акции «Белы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значит чистый», направленной на организацию сбора, вывоза и утилизацию мусора от частного сектора на территории муниципального образования « Белоярское городское  поселение»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Н.А.Уралова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поселковому хозяйству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2A45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E0" w:rsidRPr="00EB7F54" w:rsidRDefault="0087138D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9E0" w:rsidRPr="00EB7F54"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О.А. Крупина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Директор МАОУ ДОД  РДТЮ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27" w:rsidRPr="00EB7F54" w:rsidRDefault="001E1D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Принять участие в подготовке и проведении районного конкурса рыбака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 о плановых мероприятиях районного краеведческого музея с жителями и гостями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райцентра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Изучить вопрос  об установке   памятника  погибшим воинам интернационалистам   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Организация работы по оказанию содействия  совершеннолетним детям сиротам  в  их жизнедеятельности, проживающим на территории муниципального образования «Белоярского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А.А.Колеватова</w:t>
            </w:r>
            <w:proofErr w:type="spellEnd"/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0949" w:rsidRPr="00EB7F54">
              <w:rPr>
                <w:rFonts w:ascii="Arial" w:hAnsi="Arial" w:cs="Arial"/>
                <w:sz w:val="24"/>
                <w:szCs w:val="24"/>
              </w:rPr>
              <w:t xml:space="preserve">Информация об исполнении бюджета  </w:t>
            </w:r>
            <w:r w:rsidRPr="00EB7F54">
              <w:rPr>
                <w:rFonts w:ascii="Arial" w:hAnsi="Arial" w:cs="Arial"/>
                <w:sz w:val="24"/>
                <w:szCs w:val="24"/>
              </w:rPr>
              <w:t>Белоярского городского посе</w:t>
            </w:r>
            <w:r w:rsidR="003A0949" w:rsidRPr="00EB7F54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за первый квартал 2014 года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внесении изменений и дополнений в бюджет муниципального образования «Белоярское городское поселение»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плане работы   по исполнению Правил по благоустройству территории муниципального образования «Белоярское городское поселение в весенне-летний период 2014 года (Решение Совета от 22.03.2012 года №169)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 плане работы Администрацией Белоярского городского поселения по исполнению Положения 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порядке сбора и вывоза бытовых отходов и мусора на территории муниципального образования «Белоярское городское поселение»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 2014 года (Решение Совета от 22.03.2012 года № 174)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Администрацией Белоярского городского поселения плана  работы по исполнению Правил по благоустройству территории муниципального образования «Белоярское городское поселение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 период 201</w:t>
            </w:r>
            <w:r w:rsidR="00CC0BC3">
              <w:rPr>
                <w:rFonts w:ascii="Arial" w:hAnsi="Arial" w:cs="Arial"/>
                <w:sz w:val="24"/>
                <w:szCs w:val="24"/>
              </w:rPr>
              <w:t>3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Администрацией Белоярского городского поселения  плана работы по исполнению Положения о порядке сбора и вывоза бытовых отходов и мусора на территории муниципального образования «Белоярское городское поселени</w:t>
            </w:r>
            <w:r w:rsidR="00CC0BC3">
              <w:rPr>
                <w:rFonts w:ascii="Arial" w:hAnsi="Arial" w:cs="Arial"/>
                <w:sz w:val="24"/>
                <w:szCs w:val="24"/>
              </w:rPr>
              <w:t xml:space="preserve">е» в </w:t>
            </w:r>
            <w:proofErr w:type="spellStart"/>
            <w:proofErr w:type="gramStart"/>
            <w:r w:rsidR="00CC0BC3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="00CC0BC3">
              <w:rPr>
                <w:rFonts w:ascii="Arial" w:hAnsi="Arial" w:cs="Arial"/>
                <w:sz w:val="24"/>
                <w:szCs w:val="24"/>
              </w:rPr>
              <w:t xml:space="preserve">  период 2013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комиссии по вопросам правовой и социальной защиты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№3)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№4)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-Утверждение графика приема граждан депутатами Совета Белоярского городского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Совета Белоярского 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бюджету, налогам и финансам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Б.П.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B902EF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</w:t>
            </w:r>
            <w:r w:rsidR="00B902EF" w:rsidRPr="00EB7F54">
              <w:rPr>
                <w:rFonts w:ascii="Arial" w:hAnsi="Arial" w:cs="Arial"/>
                <w:sz w:val="24"/>
                <w:szCs w:val="24"/>
              </w:rPr>
              <w:t xml:space="preserve">поселковому хозяйству и муниципальной собственности 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комиссии по вопросам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правовой и социальной защите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Депутаты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№3)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№4)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Администрации Белоярского городского поселения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FF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27" w:rsidRPr="00EB7F54" w:rsidRDefault="001E1D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2E2302" w:rsidRPr="00EB7F54">
              <w:rPr>
                <w:rFonts w:ascii="Arial" w:hAnsi="Arial" w:cs="Arial"/>
                <w:sz w:val="24"/>
                <w:szCs w:val="24"/>
              </w:rPr>
              <w:t xml:space="preserve">Инициировать мероприятия, направленные  на сохранение и благоустройство 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 xml:space="preserve"> естественных участков леса, произрастающих в черте поселка  Белый Яр, регистрации их как мест отдыха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пер Кооперативны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экологическая тропа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эколого-лесоведческого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клуба «Эдельвейс»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Кеть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– сосняк у озера Светлое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-квартал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райбольниц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(отвод, противоклещевая обработка, благоустройство, проведение санитарно-оздоровительных и лесохозяйственных мероприятий)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 План мероприятий и участие в мероприятиях по сбору и вывозу мусора,  благоустройству на территории Белоярского городского поселения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по подготовке объектов  ЖКХ к осенне-зимнему периоду 2014 -2015 </w:t>
            </w:r>
            <w:r w:rsidR="00FF595D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об образовании уличных комитетов на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«Белоярское городское поселение»</w:t>
            </w:r>
          </w:p>
          <w:p w:rsidR="001E1D27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Организация проведения акций по благоустройству  территории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Белый Яр совместно с уличными комитетами («Ты тянись, росточек тонкий!», «Белый- значит чистый», «Чистый лес»  , «Чистый берег»)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поселковому хозяйству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27" w:rsidRPr="00EB7F54" w:rsidRDefault="001E1D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Информация по Отчету Администрации Белоярского городского поселения об исполнении местного бюджета муниципального образования «Белоярское городское поселение»  за первый квартал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2A45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защите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-Информация ГИБДД о работе на территории поселка  Белый Яр</w:t>
            </w:r>
          </w:p>
          <w:p w:rsidR="00FE25E1" w:rsidRPr="00EB7F54" w:rsidRDefault="00FE25E1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 о работе ДНД на территории муниципального образования «Белоярское городское поселение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 работе школ Белоярского городского поселения с детьми в летний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период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комиссии по вопросам правовой и социальной защите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FE25E1" w:rsidRPr="00EB7F54" w:rsidRDefault="00FE25E1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Начальник ГИБДД</w:t>
            </w:r>
          </w:p>
          <w:p w:rsidR="00FE25E1" w:rsidRPr="00EB7F54" w:rsidRDefault="00FE25E1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Командир ДНД</w:t>
            </w:r>
          </w:p>
          <w:p w:rsidR="00FE25E1" w:rsidRPr="00EB7F54" w:rsidRDefault="00FE25E1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FE25E1" w:rsidRPr="00EB7F54" w:rsidRDefault="000204E2" w:rsidP="00EB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-Подготовка информации о работе комиссии по поселковому хозяйству и 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-Инициировать проведение Акции «Ты тянись, росточек тонкий!» с закладкой скверов у памятника,   ремонт и обновление скверов по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Железнодорожная,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Курская; закладка поселковых кедровников (экологическая тропа,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); дендрария с древесной флорой, произрастающей в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Верхнекетском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районе. (В рамках Всероссийской Акции «Посади дерево»). Закладка аллеи ВЕТЕРАНОВ ЛЕСНОГО ХОЗЯЙСТВА в честь юбилея района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Инициировать а</w:t>
            </w:r>
            <w:r w:rsidR="007D1A44" w:rsidRPr="00EB7F54">
              <w:rPr>
                <w:rFonts w:ascii="Arial" w:hAnsi="Arial" w:cs="Arial"/>
                <w:sz w:val="24"/>
                <w:szCs w:val="24"/>
              </w:rPr>
              <w:t xml:space="preserve">кцию «Чистый лес» по очистке </w:t>
            </w:r>
            <w:proofErr w:type="spellStart"/>
            <w:r w:rsidR="007D1A44" w:rsidRPr="00EB7F54">
              <w:rPr>
                <w:rFonts w:ascii="Arial" w:hAnsi="Arial" w:cs="Arial"/>
                <w:sz w:val="24"/>
                <w:szCs w:val="24"/>
              </w:rPr>
              <w:t>при</w:t>
            </w:r>
            <w:r w:rsidRPr="00EB7F54">
              <w:rPr>
                <w:rFonts w:ascii="Arial" w:hAnsi="Arial" w:cs="Arial"/>
                <w:sz w:val="24"/>
                <w:szCs w:val="24"/>
              </w:rPr>
              <w:t>поселковых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Т.В.Бучко</w:t>
            </w:r>
            <w:proofErr w:type="spellEnd"/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Экология (по согласованию)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наказов избирателей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об исполнении Администрацией Белоярского городского поселения Положения об обеспечении условий для развития на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«Белоярское городское поселение» массовой физической культуры и спорта (Решение Совета от 14.05.2007 года № 071)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«Об организации работы летних кафе и летних торговых площадок на территории муниципального образования «Белоярское городское поселение» (Решение Совета от 14.05.2007 года №072)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 создании условий для организации досуга жителей на территории муниципального образования «Белоярское городское поселение»  (Решение Совета от 14.05.2007 года №70</w:t>
            </w:r>
            <w:proofErr w:type="gram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комиссии по бюджету, налогам и финансам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№5)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№6)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-Утверждение графика приема граждан депутатами Совета Белоярского городского 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Комиссии по бюджету, налогам 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финансам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Б.П. Золотарев 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№5)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№6)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вопросам правовой и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социальной защиты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работе комиссии по делам несовершеннолетних и защите их прав, проживающих на территории Белоярского городского поселения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 инструкторов по физической культуре по месту жительства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«Белоярского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В.Л. Минеев Глава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М.Н.Сенчихина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специалист-секретарь комиссии (по согласованию)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Л.В. Морозова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Начальник отдела по молодежной политике, туризму и спорту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 w:rsidP="00F9464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FE25E1" w:rsidRPr="00EB7F54" w:rsidRDefault="00FE25E1" w:rsidP="00F94648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по Отчету Администрации Белоярского городского поселения об исполнении местного бюджета муниципального образования «Белоярское городское поселение»  за первое полугодие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4E5A8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 w:rsidP="004E5A8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защите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-Внесение предложений по плану мероприятий по подготовке к празднованию районного (областного) конкурса «Лесоруб-2013»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 участковых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инспекторов полиции  по профилактике правонарушений на территории муниципального образования «Белоярское городское поселение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с детьми сиротами и неблагополучными семьями, проживающими  на территории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Отдел полиции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Е.М.Ромашова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Начальник отдела опеки 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попечительства (по согласованию)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Заседание комиссии по поселковому хозяйству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работе уличных комитетов на территории Белоярского городского поселения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Рассмотрение  информации об исполнении Положения «Об обеспечении первичных мер пожарной безопасности в муниципальном образовании «Белоярское городское поселение» (Решение Совета от 19.02.2007 года №057)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Инициировать проведение акции «Чистый берег» с очисткой берегов рек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Кеть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Широковская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Анга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, являющихся естественными границами с жилым комплексом райцентра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Инициировать благоустройство пруда по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Спортивная  (Депутат участка №3 А.В.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Председатели уличных комитетов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Бучко</w:t>
            </w:r>
            <w:proofErr w:type="spellEnd"/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об исполнении бюджета муниципального образования «Белоярское городское поселение» за 1 полугодие  2014 года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Администрацией Белоярского городского поселения Положения об учете муниципального имущества и ведении Реестра муниципального имущества муниципального образования «Белоярское городское поселение» (Решение Совета от 13.06.2007 года №077)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«Об обеспечении первичных мер пожарной безопасности в муниципальном образовании «Белоярское городское поселение» (Решение Совета от 19.02.2007 года №057)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работе Комиссии по поселковому хозяйству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депутатов (депутатский участок №7)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 деятельности депутатов (депутатский участок </w:t>
            </w:r>
            <w:proofErr w:type="gram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№8)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-Утверждение графика приема граждан депутатами Совета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№7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Т.А. Богдан №8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по учету муниципального имущества, ведению реестра муниципального имущества на территории Белоярского городского поселения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По работе предприятий  ЖКХ  по подготовке к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осеннее-зимнему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периоду 2014-2015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Подготовка  отчета о работе комиссии по поселковому хозяйству и 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Л.А. Селезнева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 xml:space="preserve">Информация по трудоустройству и занятости населения </w:t>
            </w:r>
            <w:proofErr w:type="gramStart"/>
            <w:r w:rsidR="00FE25E1" w:rsidRPr="00EB7F54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  <w:r w:rsidR="00FE25E1" w:rsidRPr="00EB7F54">
              <w:rPr>
                <w:rFonts w:ascii="Arial" w:hAnsi="Arial" w:cs="Arial"/>
                <w:sz w:val="24"/>
                <w:szCs w:val="24"/>
              </w:rPr>
              <w:t xml:space="preserve"> на территории Белоярского городского поселения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с молодежью и молодыми семьями</w:t>
            </w:r>
            <w:r w:rsidR="007D1A44" w:rsidRPr="00EB7F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проживающими на территории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0030EE" w:rsidRPr="00EB7F54" w:rsidRDefault="00FE25E1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Директор центра занятости населения района  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Молодежного Совета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и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30EE"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Pr="00EB7F54">
              <w:rPr>
                <w:rFonts w:ascii="Arial" w:hAnsi="Arial" w:cs="Arial"/>
                <w:sz w:val="24"/>
                <w:szCs w:val="24"/>
              </w:rPr>
              <w:t>Информация об организации работы по пожарной безопасности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Комиссия по поселковому хозяйству  и муниципальн</w:t>
            </w:r>
            <w:r w:rsidR="00702117" w:rsidRPr="00EB7F54">
              <w:rPr>
                <w:rFonts w:ascii="Arial" w:hAnsi="Arial" w:cs="Arial"/>
                <w:sz w:val="24"/>
                <w:szCs w:val="24"/>
              </w:rPr>
              <w:t>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Глава Белоярского городского поселения</w:t>
            </w:r>
          </w:p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2117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FF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депутатской Фракции партии «ЕДИНАЯ РОССИЯ»</w:t>
            </w:r>
          </w:p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A61D47" w:rsidRPr="00EB7F54">
              <w:rPr>
                <w:rFonts w:ascii="Arial" w:hAnsi="Arial" w:cs="Arial"/>
                <w:sz w:val="24"/>
                <w:szCs w:val="24"/>
              </w:rPr>
              <w:t>- П</w:t>
            </w:r>
            <w:r w:rsidRPr="00EB7F54">
              <w:rPr>
                <w:rFonts w:ascii="Arial" w:hAnsi="Arial" w:cs="Arial"/>
                <w:sz w:val="24"/>
                <w:szCs w:val="24"/>
              </w:rPr>
              <w:t>одготовка информации о деятельности депутатской Фракции  партии «Единая Россия» в Совете Белоярского городского поселения</w:t>
            </w:r>
          </w:p>
          <w:p w:rsidR="00702117" w:rsidRPr="00EB7F54" w:rsidRDefault="007021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02117" w:rsidRPr="00EB7F54" w:rsidRDefault="007021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фракции «Единая Россия» в Совете Белоярского городского поселения</w:t>
            </w:r>
          </w:p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Н.В.Алеева</w:t>
            </w:r>
            <w:proofErr w:type="spellEnd"/>
          </w:p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исполкома Верхнекетского местного отделения партии «Единая Россия»</w:t>
            </w:r>
            <w:r w:rsidR="007D1A44" w:rsidRPr="00EB7F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7F54">
              <w:rPr>
                <w:rFonts w:ascii="Arial" w:hAnsi="Arial" w:cs="Arial"/>
                <w:sz w:val="24"/>
                <w:szCs w:val="24"/>
              </w:rPr>
              <w:t>Помощник депутата Законодательной Думы Томской области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о работе по социальному обеспечению и защите граждан проживающих на территории Белоярского городского поселения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 о работе библиотек с жителями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Директор центра социал</w:t>
            </w:r>
            <w:r w:rsidR="000030EE" w:rsidRPr="00EB7F54">
              <w:rPr>
                <w:rFonts w:ascii="Arial" w:hAnsi="Arial" w:cs="Arial"/>
                <w:sz w:val="24"/>
                <w:szCs w:val="24"/>
              </w:rPr>
              <w:t>ьной поддержки населения района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ЦБ</w:t>
            </w:r>
            <w:r w:rsidR="000204E2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  об исполнении местного бюджета муниципального образования «Белоярское городское поселение»  за девять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месяцев  2014 года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назначении публичных слушаний в муниципальном образовании «Белоярское городское поселение» по вопросу обсуждения проекта бюджета на 2015 год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депутатской фракции  партии «Единая Россия» в Совете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 плане работы Администрацией Белоярского городского поселения  по исполнению Правил по благоустройству территории муниципального образования «Белоярское городское поселение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 2014</w:t>
            </w:r>
            <w:r w:rsidR="00CC0BC3">
              <w:rPr>
                <w:rFonts w:ascii="Arial" w:hAnsi="Arial" w:cs="Arial"/>
                <w:sz w:val="24"/>
                <w:szCs w:val="24"/>
              </w:rPr>
              <w:t>-2015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года (Решение Совета от 22.03.2012г № №169)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 плане работы Администрацией Белоярского городского поселения по исполнению Положения о порядке сбора и вывоза бытовых отходов и мусора на территории муниципального образования «Белоярское городское поселение»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 2014</w:t>
            </w:r>
            <w:r w:rsidR="00CC0BC3">
              <w:rPr>
                <w:rFonts w:ascii="Arial" w:hAnsi="Arial" w:cs="Arial"/>
                <w:sz w:val="24"/>
                <w:szCs w:val="24"/>
              </w:rPr>
              <w:t>-2015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года (Решение Совета от 22.03.2012 г № 174)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депутатов (депутатский участок №9)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депутатов (депутатский участок №10)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-Утверждение графика приема граждан депутатами Совета Белоярского городского поселения</w:t>
            </w:r>
          </w:p>
          <w:p w:rsidR="00055149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фракции «Единая Россия» в Совете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№9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С.Г. Сергеев №10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Н.В.Алеева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исполкома Верхнекетского местного отделения партии «Единая Россия»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Помощник депутата Законодательной Думы Томской области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 и муниципальной собственности  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Подготовка информации об организации сбора, вывоза и утилизации мусора от частного сектора на территории Белоярского городского поселения</w:t>
            </w:r>
          </w:p>
          <w:p w:rsidR="00055149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Инициировать акцию «Чистый лес» по очистке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припоселковых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 лесов в рамках Всероссийской Акции «Живи,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Глава Белоярского городского поселения</w:t>
            </w:r>
          </w:p>
          <w:p w:rsidR="00055149" w:rsidRPr="00EB7F54" w:rsidRDefault="00055149" w:rsidP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Бучко</w:t>
            </w:r>
            <w:proofErr w:type="spellEnd"/>
          </w:p>
          <w:p w:rsidR="00FE25E1" w:rsidRPr="00EB7F54" w:rsidRDefault="00055149" w:rsidP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Экология (по согласованию)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FE25E1" w:rsidP="0016441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149"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  об исполнении местного бюджета муниципального образования «Белоярское городское поселение»  за девять месяцев 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16441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 вопросам правовой и социальной защиты населения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Мероприятие ко Дню памяти жертв политических репрессий, 30.10.2014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055149" w:rsidP="00B902EF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 w:rsidP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</w:t>
            </w:r>
            <w:r w:rsidR="00055149"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5149" w:rsidRPr="00EB7F54">
              <w:rPr>
                <w:rFonts w:ascii="Arial" w:hAnsi="Arial" w:cs="Arial"/>
                <w:sz w:val="24"/>
                <w:szCs w:val="24"/>
              </w:rPr>
              <w:t>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30.10.2014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 w:rsidP="00B902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 w:rsidP="00B902EF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</w:t>
            </w:r>
            <w:r w:rsidR="00702117" w:rsidRPr="00EB7F54">
              <w:rPr>
                <w:rFonts w:ascii="Arial" w:hAnsi="Arial" w:cs="Arial"/>
                <w:sz w:val="24"/>
                <w:szCs w:val="24"/>
              </w:rPr>
              <w:t>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  <w:r w:rsidR="001654F2"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Глава Белоярского городского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 О местном бюджете муниципального образования «Белоярское городское поселение» на 2015 год (первое чтение)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--Информация об исполнении наказов избирателей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Администрацией Белоярского городского поселения плана  работы по исполнению Правил по благоустройству территории муниципального образования «Белоярское городское поселение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 период 2014 года (Решение Совета от 22.03.2012г № №169)</w:t>
            </w:r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Администрацией Белоярского городского поселения  плана работы по исполнению Положения о порядке сбора и вывоза бытовых отходов и мусора на территории муниципального образования «Белоярское</w:t>
            </w:r>
            <w:r w:rsidR="00CC0BC3">
              <w:rPr>
                <w:rFonts w:ascii="Arial" w:hAnsi="Arial" w:cs="Arial"/>
                <w:sz w:val="24"/>
                <w:szCs w:val="24"/>
              </w:rPr>
              <w:t xml:space="preserve"> городское поселение» в весенне</w:t>
            </w:r>
            <w:r w:rsidRPr="00EB7F54">
              <w:rPr>
                <w:rFonts w:ascii="Arial" w:hAnsi="Arial" w:cs="Arial"/>
                <w:sz w:val="24"/>
                <w:szCs w:val="24"/>
              </w:rPr>
              <w:t>-летний  период 2014 год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>Решение Совета от 22.03.2012 г № 174)</w:t>
            </w:r>
          </w:p>
          <w:p w:rsidR="00FE25E1" w:rsidRPr="00EB7F54" w:rsidRDefault="00055149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о работе больницы и поликлиники по обслуживанию населения  на территории муниципального образования «Белоярское городское поселение»</w:t>
            </w:r>
          </w:p>
          <w:p w:rsidR="00FE25E1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--Информация о работе по профилактике пожарной безопасности при проведении Новогодних праздников на территории Белоярского городского поселения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вопросам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правовой и социальной защиты населения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Районной больницы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Начальник пожарной части №3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 и муниципальной собственности  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по сбору и вывозу мусора, благоустройству на территории Белоярского поселения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F94648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 w:rsidP="00F94648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A61D47" w:rsidRPr="00EB7F54" w:rsidRDefault="00A61D4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i/>
                <w:sz w:val="24"/>
                <w:szCs w:val="24"/>
              </w:rPr>
              <w:t>-Подготовка к проведению публичных слушаний в муниципальном образовании «Белоярское городское поселение» по вопросу обсуждения проекта бюджета на 2015 год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Проведение публичных слушаний в муниципальном образовании «Белоярское городское поселение» по вопросу обсуждения проекта бюджета на 2015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Заседание Совета Белоярского городского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местном бюджете муниципального образования «Белоярское городское поселение» на 2015 год (второе чтение)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О внесении изменений и дополнений в бюджет муниципального образования «Белоярское городское поселение»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-Утверждение плана работы Совета Белоярского городского поселения на 2015 год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-Отчет  председателя Совета Белоярского городского поселения о работе за 2014 год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-Утверждение графика приема граждан депутатами Совета Белоярского городского поселения</w:t>
            </w:r>
          </w:p>
          <w:p w:rsidR="00055149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бюджету, налогам и финансам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</w:t>
            </w:r>
            <w:r w:rsidR="001654F2" w:rsidRPr="00EB7F54">
              <w:rPr>
                <w:rFonts w:ascii="Arial" w:hAnsi="Arial" w:cs="Arial"/>
                <w:sz w:val="24"/>
                <w:szCs w:val="24"/>
              </w:rPr>
              <w:t>й и социальной защиты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8B7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702247" w:rsidRPr="00EB7F54" w:rsidRDefault="007022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Подготовка информации « О местном бюджете муниципального образования «Белоярское городское поселение» на 2015 год»  (второе чтение)</w:t>
            </w:r>
          </w:p>
          <w:p w:rsidR="00FE25E1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 xml:space="preserve">Подготовка информации « О внесении изменений и дополнений в бюджет муниципального образования «Белоярское городское 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lastRenderedPageBreak/>
              <w:t>поселение»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--Анализ работы членов комиссии за 2014 год</w:t>
            </w:r>
          </w:p>
          <w:p w:rsidR="005E7451" w:rsidRPr="00EB7F54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8B7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Подготовка отчета о работе председателя Совета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депутатской Фракции «ЕДИНАЯ РОССИЯ»</w:t>
            </w:r>
          </w:p>
        </w:tc>
      </w:tr>
      <w:tr w:rsidR="000204E2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04E2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0204E2" w:rsidRDefault="000204E2" w:rsidP="000204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 и муниципальной собственности  </w:t>
            </w:r>
          </w:p>
          <w:p w:rsidR="000204E2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E2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04E2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0204E2" w:rsidRDefault="000204E2" w:rsidP="000204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0204E2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E2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8AE" w:rsidRPr="00EB7F54" w:rsidRDefault="002518AE" w:rsidP="002518AE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015F26" w:rsidRPr="00EB7F54" w:rsidRDefault="00015F26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B86368" w:rsidRPr="00EB7F54" w:rsidRDefault="00B86368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B86368" w:rsidRPr="00EB7F54" w:rsidRDefault="00B86368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EB7F54" w:rsidRDefault="00EB7F54" w:rsidP="00FF595D">
      <w:pPr>
        <w:pStyle w:val="1"/>
        <w:tabs>
          <w:tab w:val="left" w:pos="993"/>
        </w:tabs>
        <w:ind w:right="-1"/>
        <w:rPr>
          <w:rFonts w:ascii="Arial" w:hAnsi="Arial" w:cs="Arial"/>
          <w:sz w:val="18"/>
          <w:szCs w:val="18"/>
        </w:rPr>
      </w:pPr>
    </w:p>
    <w:p w:rsidR="00EB7F54" w:rsidRDefault="00EB7F54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EB7F54" w:rsidRDefault="00EB7F54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2C5DFB" w:rsidRDefault="002C5DFB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2C5DFB" w:rsidRPr="00B86368" w:rsidRDefault="002C5DFB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87138D" w:rsidRPr="00EB7F54" w:rsidRDefault="008270E9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№2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к решению Совета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lastRenderedPageBreak/>
        <w:t>Белоярского городского поселения</w:t>
      </w:r>
    </w:p>
    <w:p w:rsidR="0087138D" w:rsidRPr="00EB7F54" w:rsidRDefault="00EB7F54" w:rsidP="0087138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 2</w:t>
      </w:r>
      <w:r w:rsidR="0087138D" w:rsidRPr="00EB7F54">
        <w:rPr>
          <w:rFonts w:ascii="Arial" w:hAnsi="Arial" w:cs="Arial"/>
          <w:sz w:val="16"/>
          <w:szCs w:val="16"/>
        </w:rPr>
        <w:t>6</w:t>
      </w:r>
      <w:r w:rsidR="00FF595D">
        <w:rPr>
          <w:rFonts w:ascii="Arial" w:hAnsi="Arial" w:cs="Arial"/>
          <w:sz w:val="16"/>
          <w:szCs w:val="16"/>
        </w:rPr>
        <w:t xml:space="preserve"> декабря  2013 года            </w:t>
      </w:r>
      <w:r w:rsidR="0087138D" w:rsidRPr="00EB7F54">
        <w:rPr>
          <w:rFonts w:ascii="Arial" w:hAnsi="Arial" w:cs="Arial"/>
          <w:sz w:val="16"/>
          <w:szCs w:val="16"/>
        </w:rPr>
        <w:t>№</w:t>
      </w:r>
      <w:r w:rsidR="00FF595D">
        <w:rPr>
          <w:rFonts w:ascii="Arial" w:hAnsi="Arial" w:cs="Arial"/>
          <w:sz w:val="16"/>
          <w:szCs w:val="16"/>
        </w:rPr>
        <w:t>104</w:t>
      </w:r>
      <w:r w:rsidR="0087138D" w:rsidRPr="00EB7F54">
        <w:rPr>
          <w:rFonts w:ascii="Arial" w:hAnsi="Arial" w:cs="Arial"/>
          <w:sz w:val="16"/>
          <w:szCs w:val="16"/>
        </w:rPr>
        <w:t xml:space="preserve"> </w:t>
      </w:r>
    </w:p>
    <w:p w:rsidR="009E559C" w:rsidRPr="00B86368" w:rsidRDefault="009E559C" w:rsidP="0087138D">
      <w:pPr>
        <w:jc w:val="center"/>
        <w:rPr>
          <w:rFonts w:ascii="Arial" w:hAnsi="Arial" w:cs="Arial"/>
          <w:b/>
          <w:sz w:val="18"/>
          <w:szCs w:val="18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b/>
          <w:sz w:val="24"/>
          <w:szCs w:val="24"/>
        </w:rPr>
      </w:pPr>
      <w:r w:rsidRPr="00EB7F54">
        <w:rPr>
          <w:rFonts w:ascii="Arial" w:hAnsi="Arial" w:cs="Arial"/>
          <w:b/>
          <w:sz w:val="24"/>
          <w:szCs w:val="24"/>
        </w:rPr>
        <w:t>Организационные  мероприятия</w:t>
      </w:r>
    </w:p>
    <w:p w:rsidR="0087138D" w:rsidRPr="00EB7F54" w:rsidRDefault="0087138D" w:rsidP="00EB7F54">
      <w:pPr>
        <w:jc w:val="center"/>
        <w:rPr>
          <w:rFonts w:ascii="Arial" w:hAnsi="Arial" w:cs="Arial"/>
          <w:b/>
          <w:sz w:val="24"/>
          <w:szCs w:val="24"/>
        </w:rPr>
      </w:pPr>
      <w:r w:rsidRPr="00EB7F54">
        <w:rPr>
          <w:rFonts w:ascii="Arial" w:hAnsi="Arial" w:cs="Arial"/>
          <w:b/>
          <w:sz w:val="24"/>
          <w:szCs w:val="24"/>
        </w:rPr>
        <w:t>В Совете Белоярского городского поселения третьего созыва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F5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Подготовка и проведение заседаний Совета Белоярского городского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  <w:p w:rsidR="0087138D" w:rsidRPr="00EB7F54" w:rsidRDefault="009E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Составление социального паспорта на депутатских участках избирательных округов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 Совета Белоярского городского поселения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Организация деятельности постоянных комиссий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Председатели постоянных комиссий: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Золотарев Б.П.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Экспертиза правовых актов, вносимых на рассмотрение заседаний Совета</w:t>
            </w:r>
          </w:p>
          <w:p w:rsidR="007D7EB9" w:rsidRPr="00EB7F54" w:rsidRDefault="007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Юрист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Юридический отдел Администрации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прокуратура 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Организация работы депутатов на избирательных округах и депутатских участках, заслушивание информаций о работе депутатов  на заседаниях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Участие в работе заседаний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Высотина С.В., Депутаты Совета, Глава Белоярского городского поселения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Изучение, обобщение и применение положительного 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опыта работы представительных органов Совета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Высотина С.В., Депутаты Совета; Глава Белоярского поселения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Минеев В.Л., председатели постоянных комиссий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Н.А., Золотарев Б.Н., Высотина С.В., руководитель Фракции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Проведение учебы-семинара по организации основных 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направлений деятельности депутатов Совета Белоярского городского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633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Июл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(Приложение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поселения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Освещение работы  Совета депутатов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Редакция газеты «Заря Севера» (по согласованию),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«Территория»,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стенды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поселения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Н.А., Золотарев Б.П., Высотина С.В.,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юрист администрации БГП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Составление депутатами индивидуальных планов работы на 2014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 w:rsidP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Январь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Составление депутатами индивидуальных планов работы на 2015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9E559C" w:rsidRPr="00EB7F54" w:rsidRDefault="009E559C" w:rsidP="0087138D">
      <w:pPr>
        <w:jc w:val="right"/>
        <w:rPr>
          <w:rFonts w:ascii="Arial" w:hAnsi="Arial" w:cs="Arial"/>
          <w:sz w:val="24"/>
          <w:szCs w:val="24"/>
        </w:rPr>
      </w:pPr>
    </w:p>
    <w:p w:rsidR="00EB7F54" w:rsidRDefault="00EB7F54" w:rsidP="0087138D">
      <w:pPr>
        <w:jc w:val="right"/>
        <w:rPr>
          <w:rFonts w:ascii="Arial" w:hAnsi="Arial" w:cs="Arial"/>
          <w:sz w:val="24"/>
          <w:szCs w:val="24"/>
        </w:rPr>
      </w:pPr>
    </w:p>
    <w:p w:rsidR="00EB7F54" w:rsidRDefault="00EB7F54" w:rsidP="0087138D">
      <w:pPr>
        <w:jc w:val="right"/>
        <w:rPr>
          <w:rFonts w:ascii="Arial" w:hAnsi="Arial" w:cs="Arial"/>
          <w:sz w:val="24"/>
          <w:szCs w:val="24"/>
        </w:rPr>
      </w:pPr>
    </w:p>
    <w:p w:rsidR="007D1CCE" w:rsidRDefault="007D1CCE" w:rsidP="0087138D">
      <w:pPr>
        <w:jc w:val="right"/>
        <w:rPr>
          <w:rFonts w:ascii="Arial" w:hAnsi="Arial" w:cs="Arial"/>
          <w:sz w:val="24"/>
          <w:szCs w:val="24"/>
        </w:rPr>
      </w:pPr>
    </w:p>
    <w:p w:rsidR="007D1CCE" w:rsidRDefault="007D1CCE" w:rsidP="0087138D">
      <w:pPr>
        <w:jc w:val="right"/>
        <w:rPr>
          <w:rFonts w:ascii="Arial" w:hAnsi="Arial" w:cs="Arial"/>
          <w:sz w:val="24"/>
          <w:szCs w:val="24"/>
        </w:rPr>
      </w:pPr>
    </w:p>
    <w:p w:rsidR="00FF595D" w:rsidRPr="00EB7F54" w:rsidRDefault="008270E9" w:rsidP="00FF595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№3</w:t>
      </w:r>
    </w:p>
    <w:p w:rsidR="00FF595D" w:rsidRPr="00EB7F54" w:rsidRDefault="00FF595D" w:rsidP="00FF595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к решению Совета</w:t>
      </w:r>
    </w:p>
    <w:p w:rsidR="00FF595D" w:rsidRPr="00EB7F54" w:rsidRDefault="00FF595D" w:rsidP="00FF595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FF595D" w:rsidRPr="00EB7F54" w:rsidRDefault="00FF595D" w:rsidP="00FF595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 2</w:t>
      </w:r>
      <w:r w:rsidRPr="00EB7F54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декабря  2013 года            </w:t>
      </w:r>
      <w:r w:rsidRPr="00EB7F54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>104</w:t>
      </w:r>
      <w:r w:rsidRPr="00EB7F54">
        <w:rPr>
          <w:rFonts w:ascii="Arial" w:hAnsi="Arial" w:cs="Arial"/>
          <w:sz w:val="16"/>
          <w:szCs w:val="16"/>
        </w:rPr>
        <w:t xml:space="preserve"> </w:t>
      </w:r>
    </w:p>
    <w:p w:rsidR="0087138D" w:rsidRPr="00EB7F54" w:rsidRDefault="00FF595D" w:rsidP="0087138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7138D" w:rsidRPr="00EB7F54" w:rsidRDefault="0087138D" w:rsidP="0087138D">
      <w:pPr>
        <w:jc w:val="right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Учеба – семинар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План работы</w:t>
      </w:r>
    </w:p>
    <w:p w:rsidR="0087138D" w:rsidRPr="00EB7F54" w:rsidRDefault="0087138D" w:rsidP="0087138D">
      <w:pPr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Работа депутатов с нормативно-правовыми актами (представитель </w:t>
      </w:r>
      <w:proofErr w:type="spellStart"/>
      <w:r w:rsidRPr="00EB7F54">
        <w:rPr>
          <w:rFonts w:ascii="Arial" w:hAnsi="Arial" w:cs="Arial"/>
          <w:sz w:val="24"/>
          <w:szCs w:val="24"/>
        </w:rPr>
        <w:t>Верхнекетской</w:t>
      </w:r>
      <w:proofErr w:type="spellEnd"/>
      <w:r w:rsidRPr="00EB7F54">
        <w:rPr>
          <w:rFonts w:ascii="Arial" w:hAnsi="Arial" w:cs="Arial"/>
          <w:sz w:val="24"/>
          <w:szCs w:val="24"/>
        </w:rPr>
        <w:t xml:space="preserve"> прокуратуры Е.Н. </w:t>
      </w:r>
      <w:proofErr w:type="spellStart"/>
      <w:r w:rsidRPr="00EB7F54">
        <w:rPr>
          <w:rFonts w:ascii="Arial" w:hAnsi="Arial" w:cs="Arial"/>
          <w:sz w:val="24"/>
          <w:szCs w:val="24"/>
        </w:rPr>
        <w:t>Ветров</w:t>
      </w:r>
      <w:proofErr w:type="gramStart"/>
      <w:r w:rsidRPr="00EB7F54">
        <w:rPr>
          <w:rFonts w:ascii="Arial" w:hAnsi="Arial" w:cs="Arial"/>
          <w:sz w:val="24"/>
          <w:szCs w:val="24"/>
        </w:rPr>
        <w:t>а</w:t>
      </w:r>
      <w:proofErr w:type="spellEnd"/>
      <w:r w:rsidRPr="00EB7F54">
        <w:rPr>
          <w:rFonts w:ascii="Arial" w:hAnsi="Arial" w:cs="Arial"/>
          <w:sz w:val="24"/>
          <w:szCs w:val="24"/>
        </w:rPr>
        <w:t>-</w:t>
      </w:r>
      <w:proofErr w:type="gramEnd"/>
      <w:r w:rsidRPr="00EB7F54">
        <w:rPr>
          <w:rFonts w:ascii="Arial" w:hAnsi="Arial" w:cs="Arial"/>
          <w:sz w:val="24"/>
          <w:szCs w:val="24"/>
        </w:rPr>
        <w:t xml:space="preserve"> по согласованию).</w:t>
      </w:r>
    </w:p>
    <w:p w:rsidR="0087138D" w:rsidRPr="00EB7F54" w:rsidRDefault="0087138D" w:rsidP="0087138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EB7F54">
        <w:rPr>
          <w:rFonts w:ascii="Arial" w:hAnsi="Arial" w:cs="Arial"/>
          <w:sz w:val="24"/>
          <w:szCs w:val="24"/>
        </w:rPr>
        <w:t>Формы работы депутата с избирателями на депутатских участках избирательных округов (Глава Белоярского поселения В.Л. Минеев- докладчик, Председатель Совета Белоярского городского поселения</w:t>
      </w:r>
      <w:proofErr w:type="gramEnd"/>
    </w:p>
    <w:p w:rsidR="0087138D" w:rsidRPr="00EB7F54" w:rsidRDefault="0087138D" w:rsidP="0087138D">
      <w:pPr>
        <w:pStyle w:val="a3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 С.В. Высотин</w:t>
      </w:r>
      <w:proofErr w:type="gramStart"/>
      <w:r w:rsidRPr="00EB7F54">
        <w:rPr>
          <w:rFonts w:ascii="Arial" w:hAnsi="Arial" w:cs="Arial"/>
          <w:sz w:val="24"/>
          <w:szCs w:val="24"/>
        </w:rPr>
        <w:t>а-</w:t>
      </w:r>
      <w:proofErr w:type="gramEnd"/>
      <w:r w:rsidRPr="00EB7F54">
        <w:rPr>
          <w:rFonts w:ascii="Arial" w:hAnsi="Arial" w:cs="Arial"/>
          <w:sz w:val="24"/>
          <w:szCs w:val="24"/>
        </w:rPr>
        <w:t xml:space="preserve"> содокладчик)</w:t>
      </w:r>
    </w:p>
    <w:p w:rsidR="00FF595D" w:rsidRDefault="0087138D" w:rsidP="0087138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Психологические основы работы депутата с избирателями </w:t>
      </w:r>
    </w:p>
    <w:p w:rsidR="0087138D" w:rsidRPr="00FF595D" w:rsidRDefault="0087138D" w:rsidP="00FF595D">
      <w:pPr>
        <w:pStyle w:val="a3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(Психолог</w:t>
      </w:r>
      <w:r w:rsidR="00FF595D">
        <w:rPr>
          <w:rFonts w:ascii="Arial" w:hAnsi="Arial" w:cs="Arial"/>
          <w:sz w:val="24"/>
          <w:szCs w:val="24"/>
        </w:rPr>
        <w:t xml:space="preserve"> </w:t>
      </w:r>
      <w:r w:rsidRPr="00FF595D">
        <w:rPr>
          <w:rFonts w:ascii="Arial" w:hAnsi="Arial" w:cs="Arial"/>
          <w:sz w:val="24"/>
          <w:szCs w:val="24"/>
        </w:rPr>
        <w:t xml:space="preserve"> В.И. Русски</w:t>
      </w:r>
      <w:proofErr w:type="gramStart"/>
      <w:r w:rsidRPr="00FF595D">
        <w:rPr>
          <w:rFonts w:ascii="Arial" w:hAnsi="Arial" w:cs="Arial"/>
          <w:sz w:val="24"/>
          <w:szCs w:val="24"/>
        </w:rPr>
        <w:t>х-</w:t>
      </w:r>
      <w:proofErr w:type="gramEnd"/>
      <w:r w:rsidRPr="00FF595D">
        <w:rPr>
          <w:rFonts w:ascii="Arial" w:hAnsi="Arial" w:cs="Arial"/>
          <w:sz w:val="24"/>
          <w:szCs w:val="24"/>
        </w:rPr>
        <w:t xml:space="preserve"> по согласованию)</w:t>
      </w:r>
    </w:p>
    <w:p w:rsidR="0087138D" w:rsidRPr="00EB7F54" w:rsidRDefault="0087138D" w:rsidP="0087138D">
      <w:pPr>
        <w:rPr>
          <w:rFonts w:ascii="Arial" w:hAnsi="Arial" w:cs="Arial"/>
          <w:sz w:val="24"/>
          <w:szCs w:val="24"/>
        </w:rPr>
      </w:pPr>
    </w:p>
    <w:p w:rsidR="00285A53" w:rsidRPr="00EB7F54" w:rsidRDefault="00285A53">
      <w:pPr>
        <w:rPr>
          <w:rFonts w:ascii="Arial" w:hAnsi="Arial" w:cs="Arial"/>
          <w:sz w:val="24"/>
          <w:szCs w:val="24"/>
        </w:rPr>
      </w:pPr>
    </w:p>
    <w:sectPr w:rsidR="00285A53" w:rsidRPr="00EB7F54" w:rsidSect="005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E3A"/>
    <w:multiLevelType w:val="hybridMultilevel"/>
    <w:tmpl w:val="BD44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E19C1"/>
    <w:multiLevelType w:val="multilevel"/>
    <w:tmpl w:val="3B2A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8D"/>
    <w:rsid w:val="000030EE"/>
    <w:rsid w:val="00015F26"/>
    <w:rsid w:val="000204E2"/>
    <w:rsid w:val="00035386"/>
    <w:rsid w:val="00054F1C"/>
    <w:rsid w:val="00055149"/>
    <w:rsid w:val="00063E56"/>
    <w:rsid w:val="00084AB1"/>
    <w:rsid w:val="000F76A7"/>
    <w:rsid w:val="001140A9"/>
    <w:rsid w:val="0016441A"/>
    <w:rsid w:val="00164859"/>
    <w:rsid w:val="001654F2"/>
    <w:rsid w:val="00173246"/>
    <w:rsid w:val="001D1BBA"/>
    <w:rsid w:val="001E1D27"/>
    <w:rsid w:val="00235E62"/>
    <w:rsid w:val="002518AE"/>
    <w:rsid w:val="00285A53"/>
    <w:rsid w:val="002A454E"/>
    <w:rsid w:val="002C5DFB"/>
    <w:rsid w:val="002E2302"/>
    <w:rsid w:val="003A0949"/>
    <w:rsid w:val="003E1AD2"/>
    <w:rsid w:val="00427467"/>
    <w:rsid w:val="00494A38"/>
    <w:rsid w:val="004A2FF3"/>
    <w:rsid w:val="004E5A81"/>
    <w:rsid w:val="004F1794"/>
    <w:rsid w:val="00507B3C"/>
    <w:rsid w:val="00523755"/>
    <w:rsid w:val="005E4AB4"/>
    <w:rsid w:val="005E7451"/>
    <w:rsid w:val="00610B1E"/>
    <w:rsid w:val="00611251"/>
    <w:rsid w:val="00613DC1"/>
    <w:rsid w:val="00633136"/>
    <w:rsid w:val="006E26D9"/>
    <w:rsid w:val="00702117"/>
    <w:rsid w:val="00702247"/>
    <w:rsid w:val="00712D98"/>
    <w:rsid w:val="007D1A44"/>
    <w:rsid w:val="007D1CCE"/>
    <w:rsid w:val="007D7EB9"/>
    <w:rsid w:val="00815751"/>
    <w:rsid w:val="008270E9"/>
    <w:rsid w:val="0087138D"/>
    <w:rsid w:val="008740B9"/>
    <w:rsid w:val="008B7142"/>
    <w:rsid w:val="00934773"/>
    <w:rsid w:val="009E559C"/>
    <w:rsid w:val="00A35905"/>
    <w:rsid w:val="00A61D47"/>
    <w:rsid w:val="00AA7963"/>
    <w:rsid w:val="00B45AD9"/>
    <w:rsid w:val="00B86368"/>
    <w:rsid w:val="00B902EF"/>
    <w:rsid w:val="00C473DB"/>
    <w:rsid w:val="00C935F3"/>
    <w:rsid w:val="00CC0BC3"/>
    <w:rsid w:val="00CC23E2"/>
    <w:rsid w:val="00D2270E"/>
    <w:rsid w:val="00D2338A"/>
    <w:rsid w:val="00D46412"/>
    <w:rsid w:val="00E129E0"/>
    <w:rsid w:val="00E171F4"/>
    <w:rsid w:val="00E422F6"/>
    <w:rsid w:val="00E86480"/>
    <w:rsid w:val="00EB239B"/>
    <w:rsid w:val="00EB7F54"/>
    <w:rsid w:val="00EE6051"/>
    <w:rsid w:val="00F51DDE"/>
    <w:rsid w:val="00F72D04"/>
    <w:rsid w:val="00F87295"/>
    <w:rsid w:val="00F94648"/>
    <w:rsid w:val="00FC47F3"/>
    <w:rsid w:val="00FE25E1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8D"/>
    <w:pPr>
      <w:ind w:left="720"/>
      <w:contextualSpacing/>
    </w:pPr>
  </w:style>
  <w:style w:type="paragraph" w:customStyle="1" w:styleId="1">
    <w:name w:val="Обычный1"/>
    <w:rsid w:val="008713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7138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7138D"/>
    <w:rPr>
      <w:sz w:val="24"/>
      <w:szCs w:val="24"/>
    </w:rPr>
  </w:style>
  <w:style w:type="table" w:styleId="a4">
    <w:name w:val="Table Grid"/>
    <w:basedOn w:val="a1"/>
    <w:uiPriority w:val="59"/>
    <w:rsid w:val="00871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26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40</cp:revision>
  <cp:lastPrinted>2014-01-20T07:13:00Z</cp:lastPrinted>
  <dcterms:created xsi:type="dcterms:W3CDTF">2013-12-02T12:21:00Z</dcterms:created>
  <dcterms:modified xsi:type="dcterms:W3CDTF">2014-04-28T04:42:00Z</dcterms:modified>
</cp:coreProperties>
</file>