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E8" w:rsidRPr="000977F2" w:rsidRDefault="00201CE8" w:rsidP="002148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77F2">
        <w:rPr>
          <w:rFonts w:ascii="Arial" w:hAnsi="Arial" w:cs="Arial"/>
          <w:b/>
          <w:sz w:val="24"/>
          <w:szCs w:val="24"/>
        </w:rPr>
        <w:t>Томская область</w:t>
      </w:r>
    </w:p>
    <w:p w:rsidR="00201CE8" w:rsidRPr="000977F2" w:rsidRDefault="00201CE8" w:rsidP="00214823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0977F2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201CE8" w:rsidRPr="000977F2" w:rsidRDefault="00201CE8" w:rsidP="00214823">
      <w:pPr>
        <w:pStyle w:val="1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77F2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01CE8" w:rsidTr="00201CE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01CE8" w:rsidRDefault="00201CE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01CE8" w:rsidRDefault="00201CE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01CE8" w:rsidTr="00201CE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01CE8" w:rsidRDefault="00201CE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01CE8" w:rsidRDefault="00201CE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01CE8" w:rsidTr="00201CE8">
        <w:tc>
          <w:tcPr>
            <w:tcW w:w="4680" w:type="dxa"/>
            <w:hideMark/>
          </w:tcPr>
          <w:p w:rsidR="00201CE8" w:rsidRDefault="00201CE8" w:rsidP="00214823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25 » февраля   2013 года</w:t>
            </w:r>
          </w:p>
        </w:tc>
        <w:tc>
          <w:tcPr>
            <w:tcW w:w="4680" w:type="dxa"/>
            <w:hideMark/>
          </w:tcPr>
          <w:p w:rsidR="00201CE8" w:rsidRDefault="00C977E2" w:rsidP="00214823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№012</w:t>
            </w:r>
            <w:r w:rsidR="00201CE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201CE8" w:rsidRDefault="00201CE8" w:rsidP="002148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201CE8" w:rsidRDefault="00201CE8" w:rsidP="0021482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01CE8" w:rsidTr="00201CE8">
        <w:tc>
          <w:tcPr>
            <w:tcW w:w="4678" w:type="dxa"/>
            <w:hideMark/>
          </w:tcPr>
          <w:p w:rsidR="00201CE8" w:rsidRDefault="00201CE8" w:rsidP="002148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информации   о деятельности депутатов Совета         Белоярского городского поселения  третьего созыва</w:t>
            </w:r>
          </w:p>
          <w:p w:rsidR="00201CE8" w:rsidRDefault="00201CE8" w:rsidP="002148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(депутатский участок №2)</w:t>
            </w:r>
          </w:p>
          <w:p w:rsidR="00214823" w:rsidRDefault="00214823" w:rsidP="0021482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201CE8" w:rsidRDefault="00201CE8" w:rsidP="0021482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201CE8" w:rsidRDefault="00201CE8" w:rsidP="00214823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 о деятельности  депутата Совета Белоярского городского поселения третьего созыва, </w:t>
      </w:r>
    </w:p>
    <w:p w:rsidR="00201CE8" w:rsidRDefault="00201CE8" w:rsidP="0021482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201CE8" w:rsidRDefault="00201CE8" w:rsidP="00214823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201CE8" w:rsidRDefault="00201CE8" w:rsidP="00214823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201CE8" w:rsidRDefault="00201CE8" w:rsidP="002148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1.Информацию депутата Совета Белоярского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Высотиной</w:t>
      </w:r>
      <w:proofErr w:type="spellEnd"/>
      <w:r>
        <w:rPr>
          <w:rFonts w:ascii="Arial" w:hAnsi="Arial" w:cs="Arial"/>
          <w:sz w:val="24"/>
          <w:szCs w:val="24"/>
        </w:rPr>
        <w:t xml:space="preserve"> Светланы Влади</w:t>
      </w:r>
      <w:r w:rsidR="00FC28DC">
        <w:rPr>
          <w:rFonts w:ascii="Arial" w:hAnsi="Arial" w:cs="Arial"/>
          <w:sz w:val="24"/>
          <w:szCs w:val="24"/>
        </w:rPr>
        <w:t>мировны  (депутатский участок №2</w:t>
      </w:r>
      <w:r>
        <w:rPr>
          <w:rFonts w:ascii="Arial" w:hAnsi="Arial" w:cs="Arial"/>
          <w:sz w:val="24"/>
          <w:szCs w:val="24"/>
        </w:rPr>
        <w:t>) принять к сведению.</w:t>
      </w:r>
    </w:p>
    <w:p w:rsidR="00201CE8" w:rsidRDefault="00201CE8" w:rsidP="002148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01CE8" w:rsidRDefault="00201CE8" w:rsidP="0021482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01CE8" w:rsidRDefault="00201CE8" w:rsidP="0021482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201CE8" w:rsidRDefault="00201CE8" w:rsidP="0021482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201CE8" w:rsidRDefault="00201CE8" w:rsidP="0021482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201CE8" w:rsidRDefault="00201CE8" w:rsidP="0021482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01CE8" w:rsidRDefault="00201CE8" w:rsidP="00214823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01CE8" w:rsidRDefault="00201CE8" w:rsidP="00201CE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01CE8" w:rsidRDefault="00201CE8" w:rsidP="00201CE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01CE8" w:rsidRDefault="00201CE8" w:rsidP="00201CE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01CE8" w:rsidRDefault="00201CE8" w:rsidP="00201CE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01CE8" w:rsidRDefault="00201CE8" w:rsidP="00201CE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01CE8" w:rsidRDefault="00201CE8" w:rsidP="00201CE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01CE8" w:rsidRDefault="00201CE8" w:rsidP="00201CE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01CE8" w:rsidRDefault="00201CE8" w:rsidP="00201CE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01CE8" w:rsidRDefault="00201CE8" w:rsidP="00201CE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01CE8" w:rsidRDefault="00201CE8" w:rsidP="00201CE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156D18" w:rsidRPr="00201CE8" w:rsidRDefault="00201CE8" w:rsidP="00201CE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D609A9">
        <w:rPr>
          <w:rFonts w:ascii="Arial" w:hAnsi="Arial" w:cs="Arial"/>
          <w:sz w:val="16"/>
          <w:szCs w:val="16"/>
        </w:rPr>
        <w:t>Совет-2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 xml:space="preserve"> -1, прокуратура-1,Адм.БГП-1, депутат-1</w:t>
      </w:r>
      <w:r w:rsidR="00214823">
        <w:rPr>
          <w:rFonts w:ascii="Arial" w:hAnsi="Arial" w:cs="Arial"/>
          <w:sz w:val="16"/>
          <w:szCs w:val="16"/>
        </w:rPr>
        <w:t>, фракция-1</w:t>
      </w:r>
    </w:p>
    <w:sectPr w:rsidR="00156D18" w:rsidRPr="00201CE8" w:rsidSect="00EE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CE8"/>
    <w:rsid w:val="000977F2"/>
    <w:rsid w:val="00156D18"/>
    <w:rsid w:val="00201CE8"/>
    <w:rsid w:val="00214823"/>
    <w:rsid w:val="00305534"/>
    <w:rsid w:val="0061260B"/>
    <w:rsid w:val="00C977E2"/>
    <w:rsid w:val="00D609A9"/>
    <w:rsid w:val="00EE050D"/>
    <w:rsid w:val="00FC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1C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01CE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201C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Светлана Влад</cp:lastModifiedBy>
  <cp:revision>6</cp:revision>
  <cp:lastPrinted>2014-02-04T07:12:00Z</cp:lastPrinted>
  <dcterms:created xsi:type="dcterms:W3CDTF">2014-01-29T08:25:00Z</dcterms:created>
  <dcterms:modified xsi:type="dcterms:W3CDTF">2014-04-23T04:47:00Z</dcterms:modified>
</cp:coreProperties>
</file>