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C40BEE" w:rsidP="003B324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«15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3B324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2017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C40BE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21550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30</w:t>
            </w:r>
            <w:bookmarkStart w:id="0" w:name="_GoBack"/>
            <w:bookmarkEnd w:id="0"/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C40B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C40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C40BEE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C41456" w:rsidP="00C40BEE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Pr="00C41456">
        <w:rPr>
          <w:rFonts w:ascii="Arial" w:hAnsi="Arial" w:cs="Arial"/>
          <w:b/>
          <w:sz w:val="24"/>
          <w:szCs w:val="24"/>
        </w:rPr>
        <w:t xml:space="preserve"> деятельности</w:t>
      </w:r>
      <w:r w:rsidRPr="00C41456">
        <w:rPr>
          <w:rFonts w:ascii="Arial" w:hAnsi="Arial" w:cs="Arial"/>
          <w:b/>
          <w:i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депутатов Совета Белоярского городского поселения третьего созыва (депутатский участок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№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="00EE29E3">
        <w:rPr>
          <w:rFonts w:ascii="Arial" w:hAnsi="Arial" w:cs="Arial"/>
          <w:b/>
          <w:sz w:val="24"/>
          <w:szCs w:val="24"/>
        </w:rPr>
        <w:t>5</w:t>
      </w:r>
      <w:r w:rsidRPr="00C41456">
        <w:rPr>
          <w:rFonts w:ascii="Arial" w:hAnsi="Arial" w:cs="Arial"/>
          <w:b/>
          <w:sz w:val="24"/>
          <w:szCs w:val="24"/>
        </w:rPr>
        <w:t>)</w:t>
      </w:r>
    </w:p>
    <w:p w:rsidR="00C41456" w:rsidRPr="00C41456" w:rsidRDefault="00C41456" w:rsidP="00C40BEE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Default="00F04669" w:rsidP="00C40BE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C40BEE" w:rsidRDefault="00C40BEE" w:rsidP="00C40BE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04669" w:rsidRPr="00120AF2" w:rsidRDefault="00F04669" w:rsidP="00C40B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41456" w:rsidRDefault="00F04669" w:rsidP="00C40BE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40BEE" w:rsidRPr="00C41456" w:rsidRDefault="00C40BEE" w:rsidP="00C40BE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04669" w:rsidRDefault="00F04669" w:rsidP="00C40B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r w:rsidR="00EE29E3">
        <w:rPr>
          <w:rFonts w:ascii="Arial" w:hAnsi="Arial" w:cs="Arial"/>
          <w:sz w:val="24"/>
          <w:szCs w:val="24"/>
        </w:rPr>
        <w:t>Золотарева Бориса Петровича</w:t>
      </w:r>
      <w:r w:rsidR="00370349">
        <w:rPr>
          <w:rFonts w:ascii="Arial" w:hAnsi="Arial" w:cs="Arial"/>
          <w:sz w:val="24"/>
          <w:szCs w:val="24"/>
        </w:rPr>
        <w:t xml:space="preserve"> (депутатский уча</w:t>
      </w:r>
      <w:r w:rsidR="00EE29E3">
        <w:rPr>
          <w:rFonts w:ascii="Arial" w:hAnsi="Arial" w:cs="Arial"/>
          <w:sz w:val="24"/>
          <w:szCs w:val="24"/>
        </w:rPr>
        <w:t>сток № 5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C40BEE" w:rsidRDefault="00C40BEE" w:rsidP="00C40B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F04669" w:rsidRDefault="00F04669" w:rsidP="00C40B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C40BE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04669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r w:rsidR="00C4145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1456">
        <w:rPr>
          <w:rFonts w:ascii="Arial" w:hAnsi="Arial" w:cs="Arial"/>
          <w:sz w:val="16"/>
          <w:szCs w:val="16"/>
        </w:rPr>
        <w:t>Адм</w:t>
      </w:r>
      <w:proofErr w:type="spellEnd"/>
      <w:r w:rsidR="00C41456">
        <w:rPr>
          <w:rFonts w:ascii="Arial" w:hAnsi="Arial" w:cs="Arial"/>
          <w:sz w:val="16"/>
          <w:szCs w:val="16"/>
        </w:rPr>
        <w:t xml:space="preserve"> ТО-1, </w:t>
      </w:r>
      <w:r>
        <w:rPr>
          <w:rFonts w:ascii="Arial" w:hAnsi="Arial" w:cs="Arial"/>
          <w:sz w:val="16"/>
          <w:szCs w:val="16"/>
        </w:rPr>
        <w:t>депутат-1</w:t>
      </w:r>
      <w:r w:rsidR="003B324D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669"/>
    <w:rsid w:val="00120AF2"/>
    <w:rsid w:val="00215509"/>
    <w:rsid w:val="0030070F"/>
    <w:rsid w:val="00370349"/>
    <w:rsid w:val="003B324D"/>
    <w:rsid w:val="00455849"/>
    <w:rsid w:val="006D2667"/>
    <w:rsid w:val="00897E45"/>
    <w:rsid w:val="00C04E48"/>
    <w:rsid w:val="00C40BEE"/>
    <w:rsid w:val="00C41456"/>
    <w:rsid w:val="00C63F66"/>
    <w:rsid w:val="00EE29E3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25</cp:revision>
  <cp:lastPrinted>2017-04-10T05:32:00Z</cp:lastPrinted>
  <dcterms:created xsi:type="dcterms:W3CDTF">2016-04-04T06:35:00Z</dcterms:created>
  <dcterms:modified xsi:type="dcterms:W3CDTF">2017-05-04T03:01:00Z</dcterms:modified>
</cp:coreProperties>
</file>