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A1" w:rsidRDefault="001973A1" w:rsidP="001973A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973A1" w:rsidRDefault="001973A1" w:rsidP="001973A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973A1" w:rsidRDefault="001973A1" w:rsidP="001973A1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973A1" w:rsidTr="001973A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973A1" w:rsidRDefault="00197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973A1" w:rsidRDefault="001973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973A1" w:rsidTr="001973A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973A1" w:rsidRPr="00F0591E" w:rsidRDefault="00197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0591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73A1" w:rsidRDefault="001973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973A1" w:rsidTr="001973A1">
        <w:tc>
          <w:tcPr>
            <w:tcW w:w="4680" w:type="dxa"/>
            <w:hideMark/>
          </w:tcPr>
          <w:p w:rsidR="001973A1" w:rsidRDefault="009E4059" w:rsidP="009E405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«03</w:t>
            </w:r>
            <w:r w:rsidR="001973A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</w:t>
            </w:r>
            <w:r w:rsidR="00F82AB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</w:t>
            </w:r>
            <w:r w:rsidR="00D60D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</w:t>
            </w:r>
            <w:r w:rsidR="001973A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1973A1" w:rsidRDefault="001973A1" w:rsidP="00D60D1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486BE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1973A1" w:rsidRDefault="001973A1" w:rsidP="00197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75441" w:rsidRDefault="00F82AB8" w:rsidP="00C754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91E">
        <w:rPr>
          <w:rFonts w:ascii="Arial" w:hAnsi="Arial" w:cs="Arial"/>
          <w:b/>
          <w:sz w:val="24"/>
          <w:szCs w:val="24"/>
        </w:rPr>
        <w:t>О</w:t>
      </w:r>
      <w:r w:rsidR="00C75441">
        <w:rPr>
          <w:rFonts w:ascii="Arial" w:hAnsi="Arial" w:cs="Arial"/>
          <w:b/>
          <w:sz w:val="24"/>
          <w:szCs w:val="24"/>
        </w:rPr>
        <w:t>б экологической обстановке на территории муниципального образования Белоярское городское поселение Верхнекетского района Томской области</w:t>
      </w:r>
    </w:p>
    <w:p w:rsidR="001973A1" w:rsidRDefault="001973A1" w:rsidP="00C754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0591E" w:rsidRPr="00C75441" w:rsidRDefault="001973A1" w:rsidP="00C754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</w:t>
      </w:r>
      <w:r w:rsidR="00C75441" w:rsidRPr="00C75441">
        <w:rPr>
          <w:rFonts w:ascii="Arial" w:hAnsi="Arial" w:cs="Arial"/>
          <w:i/>
          <w:sz w:val="24"/>
          <w:szCs w:val="24"/>
        </w:rPr>
        <w:t>об экологической обстановке на территории муниципального образования Белоярское городское поселение Верхнекетского района Томской области</w:t>
      </w:r>
      <w:r w:rsidR="00C75441">
        <w:rPr>
          <w:rFonts w:ascii="Arial" w:hAnsi="Arial" w:cs="Arial"/>
          <w:i/>
          <w:sz w:val="24"/>
          <w:szCs w:val="24"/>
        </w:rPr>
        <w:t xml:space="preserve"> </w:t>
      </w:r>
    </w:p>
    <w:p w:rsidR="001973A1" w:rsidRPr="00F0591E" w:rsidRDefault="001973A1" w:rsidP="00F059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91E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1973A1" w:rsidRPr="00F0591E" w:rsidRDefault="001973A1" w:rsidP="00F0591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1973A1" w:rsidRPr="00F0591E" w:rsidRDefault="00F0591E" w:rsidP="00F059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73A1" w:rsidRPr="00F0591E">
        <w:rPr>
          <w:rFonts w:ascii="Arial" w:hAnsi="Arial" w:cs="Arial"/>
          <w:sz w:val="24"/>
          <w:szCs w:val="24"/>
        </w:rPr>
        <w:t xml:space="preserve">Информацию </w:t>
      </w:r>
      <w:r w:rsidR="00C75441">
        <w:rPr>
          <w:rFonts w:ascii="Arial" w:hAnsi="Arial" w:cs="Arial"/>
          <w:sz w:val="24"/>
          <w:szCs w:val="24"/>
        </w:rPr>
        <w:t xml:space="preserve">инспектора Департамента природных ресурсов и охраны окружающей среды Т.В. Бучко </w:t>
      </w:r>
      <w:r w:rsidR="00C75441" w:rsidRPr="00C75441">
        <w:rPr>
          <w:rFonts w:ascii="Arial" w:hAnsi="Arial" w:cs="Arial"/>
          <w:sz w:val="24"/>
          <w:szCs w:val="24"/>
        </w:rPr>
        <w:t>об экологической обстановке на территории муниципального образования Белоярское городское поселение Верхнекетского района Томской области</w:t>
      </w:r>
      <w:r w:rsidRPr="00C75441">
        <w:rPr>
          <w:rFonts w:ascii="Arial" w:hAnsi="Arial" w:cs="Arial"/>
          <w:sz w:val="24"/>
          <w:szCs w:val="24"/>
        </w:rPr>
        <w:t>,</w:t>
      </w:r>
      <w:r w:rsidR="001973A1" w:rsidRPr="00F0591E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1973A1" w:rsidRDefault="001973A1" w:rsidP="00F059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1973A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1973A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C59D2" w:rsidRPr="00BC4F22" w:rsidRDefault="001973A1" w:rsidP="00BC4F2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Совет-2, Адм.Т</w:t>
      </w:r>
      <w:r w:rsidR="00F0591E">
        <w:rPr>
          <w:rFonts w:ascii="Arial" w:hAnsi="Arial" w:cs="Arial"/>
          <w:sz w:val="16"/>
          <w:szCs w:val="16"/>
        </w:rPr>
        <w:t xml:space="preserve">О -1, </w:t>
      </w:r>
      <w:r w:rsidR="00C75441">
        <w:rPr>
          <w:rFonts w:ascii="Arial" w:hAnsi="Arial" w:cs="Arial"/>
          <w:sz w:val="16"/>
          <w:szCs w:val="16"/>
        </w:rPr>
        <w:t xml:space="preserve"> экология-1,</w:t>
      </w:r>
      <w:r>
        <w:rPr>
          <w:rFonts w:ascii="Arial" w:hAnsi="Arial" w:cs="Arial"/>
          <w:sz w:val="16"/>
          <w:szCs w:val="16"/>
        </w:rPr>
        <w:t>библ-2, вестник-1</w:t>
      </w:r>
    </w:p>
    <w:sectPr w:rsidR="00AC59D2" w:rsidRPr="00B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11C44"/>
    <w:multiLevelType w:val="hybridMultilevel"/>
    <w:tmpl w:val="5636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A1"/>
    <w:rsid w:val="001973A1"/>
    <w:rsid w:val="00486BED"/>
    <w:rsid w:val="008F45EF"/>
    <w:rsid w:val="009E4059"/>
    <w:rsid w:val="00AC59D2"/>
    <w:rsid w:val="00BC4F22"/>
    <w:rsid w:val="00C75441"/>
    <w:rsid w:val="00D60D13"/>
    <w:rsid w:val="00DF4F11"/>
    <w:rsid w:val="00F0591E"/>
    <w:rsid w:val="00F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4E3A-1895-4F0E-9694-E98986C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A1"/>
    <w:pPr>
      <w:ind w:left="720"/>
      <w:contextualSpacing/>
    </w:pPr>
  </w:style>
  <w:style w:type="paragraph" w:customStyle="1" w:styleId="1">
    <w:name w:val="Обычный1"/>
    <w:rsid w:val="001973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973A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973A1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2017-04-24T03:43:00Z</cp:lastPrinted>
  <dcterms:created xsi:type="dcterms:W3CDTF">2017-05-25T08:19:00Z</dcterms:created>
  <dcterms:modified xsi:type="dcterms:W3CDTF">2017-05-25T08:19:00Z</dcterms:modified>
</cp:coreProperties>
</file>