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EB" w:rsidRDefault="00EE3EEB" w:rsidP="00EE3E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E3EEB" w:rsidRDefault="00EE3EEB" w:rsidP="00EE3EE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E3EEB" w:rsidRDefault="00EE3EEB" w:rsidP="00EE3EE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E3EEB" w:rsidTr="00EE3EE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E3EEB" w:rsidRDefault="00EE3EE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E3EEB" w:rsidRDefault="00EE3EE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EE3EEB" w:rsidTr="00EE3EE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E3EEB" w:rsidRDefault="00EE3EE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3EEB" w:rsidRDefault="00EE3EE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EE3EEB" w:rsidTr="00EE3EEB">
        <w:tc>
          <w:tcPr>
            <w:tcW w:w="4680" w:type="dxa"/>
            <w:hideMark/>
          </w:tcPr>
          <w:p w:rsidR="00EE3EEB" w:rsidRDefault="00EE3EE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«26» октября 2016 года</w:t>
            </w:r>
          </w:p>
        </w:tc>
        <w:tc>
          <w:tcPr>
            <w:tcW w:w="4680" w:type="dxa"/>
            <w:hideMark/>
          </w:tcPr>
          <w:p w:rsidR="00EE3EEB" w:rsidRDefault="00EC07D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  045</w:t>
            </w:r>
            <w:r w:rsidR="00EE3EEB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E3EEB" w:rsidRDefault="00EE3EEB" w:rsidP="00EE3E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E3EEB" w:rsidRDefault="00EE3EEB" w:rsidP="003715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работе постоянной депутатской комиссии по вопросам правовой и социальной защиты населения в </w:t>
      </w:r>
      <w:proofErr w:type="gramStart"/>
      <w:r>
        <w:rPr>
          <w:rFonts w:ascii="Arial" w:hAnsi="Arial" w:cs="Arial"/>
          <w:b/>
          <w:sz w:val="24"/>
          <w:szCs w:val="24"/>
        </w:rPr>
        <w:t>Совете  Белоярского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поселения</w:t>
      </w:r>
    </w:p>
    <w:p w:rsidR="00EE3EEB" w:rsidRDefault="00EE3EEB" w:rsidP="00EE3E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E3EEB" w:rsidRPr="003715C4" w:rsidRDefault="00EE3EEB" w:rsidP="003715C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proofErr w:type="gramStart"/>
      <w:r>
        <w:rPr>
          <w:rFonts w:ascii="Arial" w:hAnsi="Arial" w:cs="Arial"/>
          <w:i/>
          <w:sz w:val="24"/>
          <w:szCs w:val="24"/>
        </w:rPr>
        <w:t>информацию  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работе  </w:t>
      </w:r>
      <w:r w:rsidRPr="00EE3EEB">
        <w:rPr>
          <w:rFonts w:ascii="Arial" w:hAnsi="Arial" w:cs="Arial"/>
          <w:i/>
          <w:sz w:val="24"/>
          <w:szCs w:val="24"/>
        </w:rPr>
        <w:t>постоянной депутатской комиссии по вопросам правовой и социальной защиты населения в Совете  Белоярского городского поселения</w:t>
      </w:r>
    </w:p>
    <w:p w:rsidR="00EE3EEB" w:rsidRDefault="00EE3EEB" w:rsidP="00EE3E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EE3EEB" w:rsidRDefault="00EE3EEB" w:rsidP="00EE3EE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3715C4" w:rsidRDefault="003715C4" w:rsidP="00EE3EE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EE3EEB" w:rsidRDefault="00EE3EEB" w:rsidP="00EE3EEB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председателя </w:t>
      </w:r>
      <w:r w:rsidRPr="00EE3EEB">
        <w:rPr>
          <w:rFonts w:ascii="Arial" w:hAnsi="Arial" w:cs="Arial"/>
          <w:sz w:val="24"/>
          <w:szCs w:val="24"/>
        </w:rPr>
        <w:t xml:space="preserve">комиссии по вопросам правовой и социальной защиты </w:t>
      </w:r>
      <w:proofErr w:type="gramStart"/>
      <w:r w:rsidRPr="00EE3EEB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 Б.П.</w:t>
      </w:r>
      <w:proofErr w:type="gramEnd"/>
      <w:r>
        <w:rPr>
          <w:rFonts w:ascii="Arial" w:hAnsi="Arial" w:cs="Arial"/>
          <w:sz w:val="24"/>
          <w:szCs w:val="24"/>
        </w:rPr>
        <w:t xml:space="preserve"> Золотарева о работе </w:t>
      </w:r>
      <w:r w:rsidRPr="00EE3EEB">
        <w:rPr>
          <w:rFonts w:ascii="Arial" w:hAnsi="Arial" w:cs="Arial"/>
          <w:sz w:val="24"/>
          <w:szCs w:val="24"/>
        </w:rPr>
        <w:t>постоянной депутатской комиссии по вопросам правовой и социальной защиты населения в Совете 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, принять к сведению.</w:t>
      </w:r>
    </w:p>
    <w:p w:rsidR="00EC07DF" w:rsidRPr="00EC07DF" w:rsidRDefault="00EC07DF" w:rsidP="00EC07D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7DF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EC07DF" w:rsidRPr="00EC07DF" w:rsidRDefault="00EC07DF" w:rsidP="00EC07DF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3EEB" w:rsidRDefault="00EE3EEB" w:rsidP="00EE3EE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E3EEB" w:rsidRDefault="00EE3EEB" w:rsidP="00EE3EEB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13817" w:rsidRPr="00EE3EEB" w:rsidRDefault="00EE3EEB" w:rsidP="00EE3E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</w:t>
      </w:r>
      <w:proofErr w:type="gramStart"/>
      <w:r>
        <w:rPr>
          <w:rFonts w:ascii="Arial" w:hAnsi="Arial" w:cs="Arial"/>
          <w:sz w:val="16"/>
          <w:szCs w:val="16"/>
        </w:rPr>
        <w:t>, ,</w:t>
      </w:r>
      <w:proofErr w:type="gramEnd"/>
      <w:r>
        <w:rPr>
          <w:rFonts w:ascii="Arial" w:hAnsi="Arial" w:cs="Arial"/>
          <w:sz w:val="16"/>
          <w:szCs w:val="16"/>
        </w:rPr>
        <w:t xml:space="preserve">  Комиссия -1,   библ-2, вестник-1</w:t>
      </w:r>
    </w:p>
    <w:sectPr w:rsidR="00713817" w:rsidRPr="00EE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61"/>
    <w:rsid w:val="003715C4"/>
    <w:rsid w:val="00713817"/>
    <w:rsid w:val="00C92F61"/>
    <w:rsid w:val="00EC07DF"/>
    <w:rsid w:val="00E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D64F-3C2C-4249-B6C6-C6AABEB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EB"/>
    <w:pPr>
      <w:ind w:left="720"/>
      <w:contextualSpacing/>
    </w:pPr>
  </w:style>
  <w:style w:type="paragraph" w:customStyle="1" w:styleId="1">
    <w:name w:val="Обычный1"/>
    <w:rsid w:val="00EE3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E3EE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EE3EEB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7</cp:revision>
  <cp:lastPrinted>2016-10-27T04:13:00Z</cp:lastPrinted>
  <dcterms:created xsi:type="dcterms:W3CDTF">2016-10-13T06:04:00Z</dcterms:created>
  <dcterms:modified xsi:type="dcterms:W3CDTF">2016-10-27T04:13:00Z</dcterms:modified>
</cp:coreProperties>
</file>