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A4" w:rsidRDefault="00F947A4" w:rsidP="00F947A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947A4" w:rsidRDefault="00F947A4" w:rsidP="00F947A4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947A4" w:rsidRDefault="00F947A4" w:rsidP="00F947A4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47A4" w:rsidTr="00F947A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947A4" w:rsidTr="00F947A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947A4" w:rsidRDefault="00F947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947A4" w:rsidRDefault="00F947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947A4" w:rsidTr="00F947A4">
        <w:tc>
          <w:tcPr>
            <w:tcW w:w="4680" w:type="dxa"/>
            <w:hideMark/>
          </w:tcPr>
          <w:p w:rsidR="00F947A4" w:rsidRDefault="00680AA3" w:rsidP="004D569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«28</w:t>
            </w:r>
            <w:r w:rsidR="00F947A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4D569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октяб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ря</w:t>
            </w:r>
            <w:r w:rsidR="00F947A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2015 года</w:t>
            </w:r>
          </w:p>
        </w:tc>
        <w:tc>
          <w:tcPr>
            <w:tcW w:w="4680" w:type="dxa"/>
            <w:hideMark/>
          </w:tcPr>
          <w:p w:rsidR="00F947A4" w:rsidRDefault="00F947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4D569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059</w:t>
            </w:r>
          </w:p>
        </w:tc>
      </w:tr>
    </w:tbl>
    <w:p w:rsidR="00F947A4" w:rsidRPr="006C72C8" w:rsidRDefault="00F947A4" w:rsidP="006C72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47A4" w:rsidTr="00F947A4">
        <w:tc>
          <w:tcPr>
            <w:tcW w:w="4678" w:type="dxa"/>
            <w:hideMark/>
          </w:tcPr>
          <w:p w:rsidR="00F947A4" w:rsidRDefault="00F947A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информации   о деятельности депутатов Совета         Белоярского городского поселения третьего созыв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депутатский </w:t>
            </w:r>
            <w:r w:rsidR="00680AA3">
              <w:rPr>
                <w:rFonts w:ascii="Arial" w:hAnsi="Arial" w:cs="Arial"/>
                <w:b/>
                <w:sz w:val="24"/>
                <w:szCs w:val="24"/>
              </w:rPr>
              <w:t>участок №8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947A4" w:rsidRDefault="00F947A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F947A4" w:rsidRDefault="00F947A4">
            <w:pPr>
              <w:spacing w:after="0"/>
              <w:rPr>
                <w:rFonts w:cs="Times New Roman"/>
              </w:rPr>
            </w:pPr>
          </w:p>
        </w:tc>
      </w:tr>
    </w:tbl>
    <w:p w:rsidR="00F947A4" w:rsidRDefault="00F947A4" w:rsidP="006C72C8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деятельности депутата Совета Белоярского городского поселения третьего созыва, </w:t>
      </w:r>
    </w:p>
    <w:p w:rsidR="00F947A4" w:rsidRDefault="00F947A4" w:rsidP="006C72C8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947A4" w:rsidRDefault="00F947A4" w:rsidP="006C72C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947A4" w:rsidRDefault="00F947A4" w:rsidP="006C72C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947A4" w:rsidRDefault="00F947A4" w:rsidP="006C72C8">
      <w:pPr>
        <w:pStyle w:val="21"/>
        <w:widowControl/>
        <w:spacing w:line="360" w:lineRule="auto"/>
        <w:jc w:val="center"/>
        <w:rPr>
          <w:rFonts w:ascii="Arial" w:hAnsi="Arial" w:cs="Arial"/>
        </w:rPr>
      </w:pPr>
    </w:p>
    <w:p w:rsidR="00F947A4" w:rsidRDefault="00F947A4" w:rsidP="006C72C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депутата Совета Белоярского городского поселения </w:t>
      </w:r>
      <w:r w:rsidR="00680AA3">
        <w:rPr>
          <w:rFonts w:ascii="Arial" w:hAnsi="Arial" w:cs="Arial"/>
          <w:sz w:val="24"/>
          <w:szCs w:val="24"/>
        </w:rPr>
        <w:t>Богдан Татьяны</w:t>
      </w:r>
      <w:r w:rsidR="003D354E">
        <w:rPr>
          <w:rFonts w:ascii="Arial" w:hAnsi="Arial" w:cs="Arial"/>
          <w:sz w:val="24"/>
          <w:szCs w:val="24"/>
        </w:rPr>
        <w:t xml:space="preserve"> Алексан</w:t>
      </w:r>
      <w:r w:rsidR="00680AA3">
        <w:rPr>
          <w:rFonts w:ascii="Arial" w:hAnsi="Arial" w:cs="Arial"/>
          <w:sz w:val="24"/>
          <w:szCs w:val="24"/>
        </w:rPr>
        <w:t>дровны  (депутатский участок № 8</w:t>
      </w:r>
      <w:r>
        <w:rPr>
          <w:rFonts w:ascii="Arial" w:hAnsi="Arial" w:cs="Arial"/>
          <w:sz w:val="24"/>
          <w:szCs w:val="24"/>
        </w:rPr>
        <w:t>), принять к сведению.</w:t>
      </w:r>
    </w:p>
    <w:p w:rsidR="00F947A4" w:rsidRDefault="00F947A4" w:rsidP="006C72C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6C72C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947A4" w:rsidRDefault="00F947A4" w:rsidP="006C72C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947A4" w:rsidRDefault="00F947A4" w:rsidP="006C72C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F947A4" w:rsidRDefault="00F947A4" w:rsidP="006C72C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6C72C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6C72C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6C72C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C72C8" w:rsidRDefault="006C72C8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C72C8" w:rsidRDefault="006C72C8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7A4" w:rsidRDefault="00F947A4" w:rsidP="00F947A4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D69BF" w:rsidRPr="00F947A4" w:rsidRDefault="00F947A4" w:rsidP="00F947A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Адм.ТО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депутат-1, фракция-1, библ-2</w:t>
      </w:r>
    </w:p>
    <w:sectPr w:rsidR="005D69BF" w:rsidRPr="00F947A4" w:rsidSect="004B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7A4"/>
    <w:rsid w:val="001076B8"/>
    <w:rsid w:val="00326FFC"/>
    <w:rsid w:val="00331BA1"/>
    <w:rsid w:val="003D354E"/>
    <w:rsid w:val="004B466B"/>
    <w:rsid w:val="004D569D"/>
    <w:rsid w:val="00551709"/>
    <w:rsid w:val="005D69BF"/>
    <w:rsid w:val="00680AA3"/>
    <w:rsid w:val="006C72C8"/>
    <w:rsid w:val="00B76AC5"/>
    <w:rsid w:val="00E53E2D"/>
    <w:rsid w:val="00F9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A4"/>
    <w:pPr>
      <w:ind w:left="720"/>
      <w:contextualSpacing/>
    </w:pPr>
  </w:style>
  <w:style w:type="paragraph" w:customStyle="1" w:styleId="1">
    <w:name w:val="Обычный1"/>
    <w:rsid w:val="00F947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947A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947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13</cp:revision>
  <cp:lastPrinted>2015-10-29T03:59:00Z</cp:lastPrinted>
  <dcterms:created xsi:type="dcterms:W3CDTF">2015-05-18T05:08:00Z</dcterms:created>
  <dcterms:modified xsi:type="dcterms:W3CDTF">2015-10-29T04:28:00Z</dcterms:modified>
</cp:coreProperties>
</file>