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4" w:rsidRDefault="00F947A4" w:rsidP="00F947A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hideMark/>
          </w:tcPr>
          <w:p w:rsidR="00F947A4" w:rsidRDefault="003D354E" w:rsidP="003D354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</w:t>
            </w:r>
            <w:r w:rsidR="00F947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F947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2015 года</w:t>
            </w:r>
          </w:p>
        </w:tc>
        <w:tc>
          <w:tcPr>
            <w:tcW w:w="4680" w:type="dxa"/>
            <w:hideMark/>
          </w:tcPr>
          <w:p w:rsidR="00F947A4" w:rsidRDefault="00F947A4" w:rsidP="007B026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7B026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049</w:t>
            </w:r>
          </w:p>
        </w:tc>
      </w:tr>
    </w:tbl>
    <w:p w:rsidR="00F947A4" w:rsidRDefault="00F947A4" w:rsidP="00F9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947A4" w:rsidRDefault="00F947A4" w:rsidP="00F947A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78" w:type="dxa"/>
            <w:hideMark/>
          </w:tcPr>
          <w:p w:rsidR="00F947A4" w:rsidRDefault="007B5F9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F947A4">
              <w:rPr>
                <w:rFonts w:ascii="Arial" w:hAnsi="Arial" w:cs="Arial"/>
                <w:b/>
                <w:sz w:val="24"/>
                <w:szCs w:val="24"/>
              </w:rPr>
              <w:t xml:space="preserve"> деятельности депутатов Совета         Белоярского городского поселения третьего созыв</w:t>
            </w:r>
            <w:proofErr w:type="gramStart"/>
            <w:r w:rsidR="00F947A4">
              <w:rPr>
                <w:rFonts w:ascii="Arial" w:hAnsi="Arial" w:cs="Arial"/>
                <w:b/>
                <w:sz w:val="24"/>
                <w:szCs w:val="24"/>
              </w:rPr>
              <w:t>а(</w:t>
            </w:r>
            <w:proofErr w:type="gramEnd"/>
            <w:r w:rsidR="00F947A4">
              <w:rPr>
                <w:rFonts w:ascii="Arial" w:hAnsi="Arial" w:cs="Arial"/>
                <w:b/>
                <w:sz w:val="24"/>
                <w:szCs w:val="24"/>
              </w:rPr>
              <w:t xml:space="preserve">депутатский </w:t>
            </w:r>
            <w:r w:rsidR="003D354E">
              <w:rPr>
                <w:rFonts w:ascii="Arial" w:hAnsi="Arial" w:cs="Arial"/>
                <w:b/>
                <w:sz w:val="24"/>
                <w:szCs w:val="24"/>
              </w:rPr>
              <w:t>участок №6</w:t>
            </w:r>
            <w:r w:rsidR="00F947A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947A4" w:rsidRDefault="00F947A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947A4" w:rsidRDefault="00F947A4">
            <w:pPr>
              <w:spacing w:after="0"/>
              <w:rPr>
                <w:rFonts w:cs="Times New Roman"/>
              </w:rPr>
            </w:pPr>
          </w:p>
        </w:tc>
      </w:tr>
    </w:tbl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947A4" w:rsidRDefault="00F947A4" w:rsidP="00F947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947A4" w:rsidRDefault="00F947A4" w:rsidP="00F947A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947A4" w:rsidRDefault="00F947A4" w:rsidP="00F947A4">
      <w:pPr>
        <w:pStyle w:val="21"/>
        <w:widowControl/>
        <w:spacing w:line="360" w:lineRule="auto"/>
        <w:jc w:val="center"/>
        <w:rPr>
          <w:rFonts w:ascii="Arial" w:hAnsi="Arial" w:cs="Arial"/>
        </w:rPr>
      </w:pPr>
    </w:p>
    <w:p w:rsidR="00F947A4" w:rsidRDefault="00F947A4" w:rsidP="00F947A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proofErr w:type="spellStart"/>
      <w:r w:rsidR="003D354E">
        <w:rPr>
          <w:rFonts w:ascii="Arial" w:hAnsi="Arial" w:cs="Arial"/>
          <w:sz w:val="24"/>
          <w:szCs w:val="24"/>
        </w:rPr>
        <w:t>Мурзиной</w:t>
      </w:r>
      <w:proofErr w:type="spellEnd"/>
      <w:r w:rsidR="003D354E">
        <w:rPr>
          <w:rFonts w:ascii="Arial" w:hAnsi="Arial" w:cs="Arial"/>
          <w:sz w:val="24"/>
          <w:szCs w:val="24"/>
        </w:rPr>
        <w:t xml:space="preserve"> Ирины Александровны  (депутатский участок № 6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7A4" w:rsidRDefault="00F947A4" w:rsidP="00F947A4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D69BF" w:rsidRP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депутат-1, фракция-1, библ-2</w:t>
      </w:r>
      <w:r w:rsidR="007B0262">
        <w:rPr>
          <w:rFonts w:ascii="Arial" w:hAnsi="Arial" w:cs="Arial"/>
          <w:sz w:val="16"/>
          <w:szCs w:val="16"/>
        </w:rPr>
        <w:t>, вестник-1</w:t>
      </w:r>
    </w:p>
    <w:sectPr w:rsidR="005D69BF" w:rsidRPr="00F947A4" w:rsidSect="004B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7A4"/>
    <w:rsid w:val="001076B8"/>
    <w:rsid w:val="00331BA1"/>
    <w:rsid w:val="003D354E"/>
    <w:rsid w:val="004B466B"/>
    <w:rsid w:val="005D69BF"/>
    <w:rsid w:val="007B0262"/>
    <w:rsid w:val="007B5F91"/>
    <w:rsid w:val="00AE400A"/>
    <w:rsid w:val="00E76956"/>
    <w:rsid w:val="00F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A4"/>
    <w:pPr>
      <w:ind w:left="720"/>
      <w:contextualSpacing/>
    </w:pPr>
  </w:style>
  <w:style w:type="paragraph" w:customStyle="1" w:styleId="1">
    <w:name w:val="Обычный1"/>
    <w:rsid w:val="00F947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947A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947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>Merya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11</cp:revision>
  <cp:lastPrinted>2015-06-08T06:07:00Z</cp:lastPrinted>
  <dcterms:created xsi:type="dcterms:W3CDTF">2015-05-18T05:08:00Z</dcterms:created>
  <dcterms:modified xsi:type="dcterms:W3CDTF">2015-08-27T06:04:00Z</dcterms:modified>
</cp:coreProperties>
</file>