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7" w:rsidRDefault="00B20EC7" w:rsidP="00B20E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20EC7" w:rsidRDefault="00B20EC7" w:rsidP="00B20EC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B20EC7" w:rsidRDefault="00B20EC7" w:rsidP="00B20EC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20EC7" w:rsidTr="00B20EC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20EC7" w:rsidRDefault="00B20EC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20EC7" w:rsidRDefault="00B20EC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0EC7" w:rsidTr="00B20EC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20EC7" w:rsidRDefault="00B20EC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0EC7" w:rsidRDefault="00B20EC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20EC7" w:rsidTr="00B20EC7">
        <w:tc>
          <w:tcPr>
            <w:tcW w:w="4680" w:type="dxa"/>
            <w:hideMark/>
          </w:tcPr>
          <w:p w:rsidR="00B20EC7" w:rsidRDefault="00B20EC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29 » апреля   2015 года</w:t>
            </w:r>
          </w:p>
        </w:tc>
        <w:tc>
          <w:tcPr>
            <w:tcW w:w="4680" w:type="dxa"/>
            <w:hideMark/>
          </w:tcPr>
          <w:p w:rsidR="00B20EC7" w:rsidRDefault="00426B9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023</w:t>
            </w:r>
          </w:p>
        </w:tc>
      </w:tr>
    </w:tbl>
    <w:p w:rsidR="00B20EC7" w:rsidRDefault="00B20EC7" w:rsidP="00B20E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20EC7" w:rsidRDefault="00B20EC7" w:rsidP="00B20EC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2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1"/>
        <w:gridCol w:w="4684"/>
      </w:tblGrid>
      <w:tr w:rsidR="00B20EC7" w:rsidTr="00B20EC7">
        <w:tc>
          <w:tcPr>
            <w:tcW w:w="4538" w:type="dxa"/>
            <w:hideMark/>
          </w:tcPr>
          <w:p w:rsidR="00B20EC7" w:rsidRPr="00B20EC7" w:rsidRDefault="00B20EC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0EC7">
              <w:rPr>
                <w:rFonts w:ascii="Arial" w:hAnsi="Arial" w:cs="Arial"/>
                <w:b/>
                <w:sz w:val="24"/>
                <w:szCs w:val="24"/>
              </w:rPr>
              <w:t>Об информации      о работе Комиссии по сохранению зеленых насаждений и ландшафтов на территории муниципального образования «Белоярское городское поселение»</w:t>
            </w:r>
          </w:p>
          <w:p w:rsidR="00B20EC7" w:rsidRPr="00B20EC7" w:rsidRDefault="00B20EC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B20EC7" w:rsidRPr="00B20EC7" w:rsidRDefault="00B20E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0EC7" w:rsidRDefault="00B20EC7" w:rsidP="00B20EC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Заслушав информацию  о деятельности    Комиссии по сохранению зеленых насаждений и ландшафтов на территории муниципального образования «Белоярское городское поселение»,</w:t>
      </w:r>
    </w:p>
    <w:p w:rsidR="00B20EC7" w:rsidRDefault="00B20EC7" w:rsidP="00B20EC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20EC7" w:rsidRDefault="00B20EC7" w:rsidP="00B20E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B20EC7" w:rsidRDefault="00B20EC7" w:rsidP="00B20EC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B20EC7" w:rsidRDefault="00B20EC7" w:rsidP="00B20EC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B20EC7" w:rsidRDefault="00B20EC7" w:rsidP="00B20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proofErr w:type="gramStart"/>
      <w:r>
        <w:rPr>
          <w:rFonts w:ascii="Arial" w:hAnsi="Arial" w:cs="Arial"/>
          <w:sz w:val="24"/>
          <w:szCs w:val="24"/>
        </w:rPr>
        <w:t>Заместителя Главы Белоярского городского поселения Артема Георгиевича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Люткевича</w:t>
      </w:r>
      <w:proofErr w:type="spellEnd"/>
      <w:r>
        <w:rPr>
          <w:rFonts w:ascii="Arial" w:hAnsi="Arial" w:cs="Arial"/>
          <w:sz w:val="24"/>
          <w:szCs w:val="24"/>
        </w:rPr>
        <w:t xml:space="preserve"> о деятельности    Комиссии по сохранению зеленых насаждений и ландшафтов на территории муниципального образования «Белоярское городское поселение», принять к сведению.</w:t>
      </w:r>
    </w:p>
    <w:p w:rsidR="00B20EC7" w:rsidRDefault="00B20EC7" w:rsidP="00B20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Провести посадку деревьев на территории муниципального образования Белоярское городское поселение в весенний период 2015 года, </w:t>
      </w:r>
      <w:proofErr w:type="gramStart"/>
      <w:r>
        <w:rPr>
          <w:rFonts w:ascii="Arial" w:hAnsi="Arial" w:cs="Arial"/>
          <w:sz w:val="24"/>
          <w:szCs w:val="24"/>
        </w:rPr>
        <w:t>согласно протоколов</w:t>
      </w:r>
      <w:proofErr w:type="gramEnd"/>
      <w:r>
        <w:rPr>
          <w:rFonts w:ascii="Arial" w:hAnsi="Arial" w:cs="Arial"/>
          <w:sz w:val="24"/>
          <w:szCs w:val="24"/>
        </w:rPr>
        <w:t xml:space="preserve"> Комиссии </w:t>
      </w:r>
      <w:r w:rsidRPr="00B20EC7">
        <w:rPr>
          <w:rFonts w:ascii="Arial" w:hAnsi="Arial" w:cs="Arial"/>
          <w:sz w:val="24"/>
          <w:szCs w:val="24"/>
        </w:rPr>
        <w:t>по сохранению зеленых насаждений и ландшафтов на территории муниципального образования «Белоярское городское поселение»</w:t>
      </w:r>
      <w:r>
        <w:rPr>
          <w:rFonts w:ascii="Arial" w:hAnsi="Arial" w:cs="Arial"/>
          <w:sz w:val="24"/>
          <w:szCs w:val="24"/>
        </w:rPr>
        <w:t>.</w:t>
      </w:r>
    </w:p>
    <w:p w:rsidR="00B20EC7" w:rsidRPr="00B20EC7" w:rsidRDefault="00B20EC7" w:rsidP="00B20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выполнением настоящего решения  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председателя Комиссии по поселковому хозяйству и муниципальной собственности Нину Аристарховну </w:t>
      </w:r>
      <w:proofErr w:type="spellStart"/>
      <w:r>
        <w:rPr>
          <w:rFonts w:ascii="Arial" w:hAnsi="Arial" w:cs="Arial"/>
          <w:sz w:val="24"/>
          <w:szCs w:val="24"/>
        </w:rPr>
        <w:t>Уралову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20EC7" w:rsidRDefault="00B20EC7" w:rsidP="0041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417601" w:rsidRDefault="00417601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417601" w:rsidRDefault="00417601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5D0496" w:rsidRDefault="005D0496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F0EAB" w:rsidRP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прокуратура-1,Адм.БГП-1, Уралова-1, библ-2</w:t>
      </w:r>
    </w:p>
    <w:sectPr w:rsidR="00CF0EAB" w:rsidRPr="00B20EC7" w:rsidSect="006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EC7"/>
    <w:rsid w:val="00417601"/>
    <w:rsid w:val="00426B98"/>
    <w:rsid w:val="005D0496"/>
    <w:rsid w:val="0065051C"/>
    <w:rsid w:val="00743169"/>
    <w:rsid w:val="009E6456"/>
    <w:rsid w:val="00B20EC7"/>
    <w:rsid w:val="00CF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0E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20EC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20E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6</cp:revision>
  <cp:lastPrinted>2015-05-02T11:03:00Z</cp:lastPrinted>
  <dcterms:created xsi:type="dcterms:W3CDTF">2015-04-30T07:52:00Z</dcterms:created>
  <dcterms:modified xsi:type="dcterms:W3CDTF">2015-05-02T11:04:00Z</dcterms:modified>
</cp:coreProperties>
</file>