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BA" w:rsidRPr="001D373B" w:rsidRDefault="00FF0662" w:rsidP="001D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73B">
        <w:rPr>
          <w:rFonts w:ascii="Arial" w:hAnsi="Arial" w:cs="Arial"/>
          <w:b/>
          <w:sz w:val="24"/>
          <w:szCs w:val="24"/>
        </w:rPr>
        <w:t>Проект повестки дня</w:t>
      </w:r>
    </w:p>
    <w:p w:rsidR="00FF0662" w:rsidRPr="001D373B" w:rsidRDefault="00FF0662" w:rsidP="001D3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73B">
        <w:rPr>
          <w:rFonts w:ascii="Arial" w:hAnsi="Arial" w:cs="Arial"/>
          <w:b/>
          <w:sz w:val="24"/>
          <w:szCs w:val="24"/>
        </w:rPr>
        <w:t>Заседание № 4 от 15 июня 2017</w:t>
      </w:r>
    </w:p>
    <w:p w:rsidR="00FF0662" w:rsidRPr="001D373B" w:rsidRDefault="00FF0662" w:rsidP="001D373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010" w:type="dxa"/>
        <w:tblLayout w:type="fixed"/>
        <w:tblLook w:val="04A0" w:firstRow="1" w:lastRow="0" w:firstColumn="1" w:lastColumn="0" w:noHBand="0" w:noVBand="1"/>
      </w:tblPr>
      <w:tblGrid>
        <w:gridCol w:w="9459"/>
        <w:gridCol w:w="4551"/>
      </w:tblGrid>
      <w:tr w:rsidR="00FF0662" w:rsidRPr="001D373B" w:rsidTr="00FF0662">
        <w:tc>
          <w:tcPr>
            <w:tcW w:w="9464" w:type="dxa"/>
            <w:hideMark/>
          </w:tcPr>
          <w:p w:rsidR="001D373B" w:rsidRPr="001D373B" w:rsidRDefault="001D373B" w:rsidP="00975D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1D373B">
              <w:rPr>
                <w:rFonts w:ascii="Arial" w:hAnsi="Arial" w:cs="Arial"/>
                <w:sz w:val="24"/>
                <w:szCs w:val="24"/>
              </w:rPr>
              <w:t xml:space="preserve">О внесении </w:t>
            </w:r>
            <w:proofErr w:type="gramStart"/>
            <w:r w:rsidRPr="001D373B">
              <w:rPr>
                <w:rFonts w:ascii="Arial" w:hAnsi="Arial" w:cs="Arial"/>
                <w:sz w:val="24"/>
                <w:szCs w:val="24"/>
              </w:rPr>
              <w:t>дополнений  в</w:t>
            </w:r>
            <w:proofErr w:type="gramEnd"/>
            <w:r w:rsidRPr="001D373B">
              <w:rPr>
                <w:rFonts w:ascii="Arial" w:hAnsi="Arial" w:cs="Arial"/>
                <w:sz w:val="24"/>
                <w:szCs w:val="24"/>
              </w:rPr>
              <w:t xml:space="preserve"> решение Совета Белоярского городского поселения  от 28.12.2016 № 062 «Об утверждении примерного плана  работы Совета Белоярского городского поселения  третьего созыва на 2017 год»</w:t>
            </w:r>
            <w:r w:rsidR="00975D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373B" w:rsidRDefault="001D373B" w:rsidP="00975DE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Докладывает: С.В. Высотина- председатель Совета Белоярского городского поселения</w:t>
            </w:r>
            <w:r w:rsidR="00975D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373B" w:rsidRPr="001D373B" w:rsidRDefault="001D373B" w:rsidP="00975DE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1D373B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устав муниципального образования Белоярское городское поселение </w:t>
            </w:r>
            <w:proofErr w:type="spellStart"/>
            <w:r w:rsidRPr="001D373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1D373B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  <w:r w:rsidR="00975D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373B" w:rsidRDefault="001D373B" w:rsidP="00975DE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Докладывает: </w:t>
            </w:r>
            <w:r w:rsidR="002F4D74">
              <w:rPr>
                <w:rFonts w:ascii="Arial" w:hAnsi="Arial" w:cs="Arial"/>
                <w:sz w:val="24"/>
                <w:szCs w:val="24"/>
              </w:rPr>
              <w:t>С.В. Высотина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F4D7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="002F4D74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 Белоярского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  <w:r w:rsidR="00975D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373B" w:rsidRDefault="001D373B" w:rsidP="00975DE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3.О вынесении проекта решения Совета Белоярского городского поселения «</w:t>
            </w:r>
            <w:r w:rsidRPr="001D373B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Устав муниципального образования Белоярское городское поселение </w:t>
            </w:r>
            <w:proofErr w:type="spellStart"/>
            <w:r w:rsidRPr="001D373B">
              <w:rPr>
                <w:rFonts w:ascii="Arial" w:hAnsi="Arial" w:cs="Arial"/>
                <w:bCs/>
                <w:sz w:val="24"/>
                <w:szCs w:val="24"/>
              </w:rPr>
              <w:t>Верхнекетского</w:t>
            </w:r>
            <w:proofErr w:type="spellEnd"/>
            <w:r w:rsidRPr="001D373B">
              <w:rPr>
                <w:rFonts w:ascii="Arial" w:hAnsi="Arial" w:cs="Arial"/>
                <w:bCs/>
                <w:sz w:val="24"/>
                <w:szCs w:val="24"/>
              </w:rPr>
              <w:t xml:space="preserve"> района Томской области»</w:t>
            </w:r>
            <w:r w:rsidRPr="001D373B">
              <w:rPr>
                <w:rFonts w:ascii="Arial" w:hAnsi="Arial" w:cs="Arial"/>
                <w:sz w:val="24"/>
                <w:szCs w:val="24"/>
              </w:rPr>
              <w:t xml:space="preserve"> на публичные слушания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373B" w:rsidRPr="001D373B" w:rsidRDefault="009A2B90" w:rsidP="00975DE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Докладывает: </w:t>
            </w:r>
            <w:r w:rsidR="002F4D74">
              <w:rPr>
                <w:rFonts w:ascii="Arial" w:hAnsi="Arial" w:cs="Arial"/>
                <w:sz w:val="24"/>
                <w:szCs w:val="24"/>
              </w:rPr>
              <w:t xml:space="preserve">С.В. Высотина- председатель </w:t>
            </w:r>
            <w:proofErr w:type="gramStart"/>
            <w:r w:rsidR="002F4D74">
              <w:rPr>
                <w:rFonts w:ascii="Arial" w:hAnsi="Arial" w:cs="Arial"/>
                <w:sz w:val="24"/>
                <w:szCs w:val="24"/>
              </w:rPr>
              <w:t>Совета  Белоярского</w:t>
            </w:r>
            <w:proofErr w:type="gramEnd"/>
            <w:r w:rsidR="002F4D74">
              <w:rPr>
                <w:rFonts w:ascii="Arial" w:hAnsi="Arial" w:cs="Arial"/>
                <w:sz w:val="24"/>
                <w:szCs w:val="24"/>
              </w:rPr>
              <w:t xml:space="preserve"> городского поселения.</w:t>
            </w:r>
          </w:p>
          <w:p w:rsidR="008C04CD" w:rsidRPr="0026709B" w:rsidRDefault="0026709B" w:rsidP="00975DEF">
            <w:pPr>
              <w:pStyle w:val="ConsPlusTitle"/>
              <w:widowControl/>
              <w:ind w:right="-1"/>
              <w:rPr>
                <w:rFonts w:ascii="Arial" w:hAnsi="Arial" w:cs="Arial"/>
                <w:b w:val="0"/>
              </w:rPr>
            </w:pPr>
            <w:r w:rsidRPr="0026709B">
              <w:rPr>
                <w:rFonts w:ascii="Arial" w:hAnsi="Arial" w:cs="Arial"/>
                <w:b w:val="0"/>
              </w:rPr>
              <w:t>4</w:t>
            </w:r>
            <w:r w:rsidR="001D373B" w:rsidRPr="0026709B">
              <w:rPr>
                <w:rFonts w:ascii="Arial" w:hAnsi="Arial" w:cs="Arial"/>
                <w:b w:val="0"/>
              </w:rPr>
              <w:t>.</w:t>
            </w:r>
            <w:r w:rsidR="008C04CD" w:rsidRPr="0026709B">
              <w:rPr>
                <w:rFonts w:ascii="Arial" w:hAnsi="Arial" w:cs="Arial"/>
                <w:b w:val="0"/>
              </w:rPr>
              <w:t>О внесении изменений в решение Совета Белоярского городского поселения от 14.05.2014 № 17 «</w:t>
            </w:r>
            <w:proofErr w:type="gramStart"/>
            <w:r w:rsidR="008C04CD" w:rsidRPr="0026709B">
              <w:rPr>
                <w:rFonts w:ascii="Arial" w:hAnsi="Arial" w:cs="Arial"/>
                <w:b w:val="0"/>
              </w:rPr>
              <w:t>Об  утверждении</w:t>
            </w:r>
            <w:proofErr w:type="gramEnd"/>
            <w:r w:rsidR="008C04CD" w:rsidRPr="0026709B">
              <w:rPr>
                <w:rFonts w:ascii="Arial" w:hAnsi="Arial" w:cs="Arial"/>
                <w:b w:val="0"/>
              </w:rPr>
              <w:t xml:space="preserve">  Положения о бюджетном процессе в  муниципальном  образовании «Белоярское городское поселение»</w:t>
            </w:r>
            <w:r w:rsidR="00975DEF" w:rsidRPr="0026709B">
              <w:rPr>
                <w:rFonts w:ascii="Arial" w:hAnsi="Arial" w:cs="Arial"/>
                <w:b w:val="0"/>
              </w:rPr>
              <w:t>.</w:t>
            </w:r>
            <w:r w:rsidR="008C04CD" w:rsidRPr="0026709B">
              <w:rPr>
                <w:rFonts w:ascii="Arial" w:hAnsi="Arial" w:cs="Arial"/>
                <w:b w:val="0"/>
              </w:rPr>
              <w:t xml:space="preserve"> </w:t>
            </w:r>
          </w:p>
          <w:p w:rsidR="001D373B" w:rsidRPr="0026709B" w:rsidRDefault="002F4D74" w:rsidP="00975DE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6709B">
              <w:rPr>
                <w:rFonts w:ascii="Arial" w:hAnsi="Arial" w:cs="Arial"/>
                <w:sz w:val="24"/>
                <w:szCs w:val="24"/>
              </w:rPr>
              <w:t xml:space="preserve">Докладывает: С.В. Высотина- председатель </w:t>
            </w:r>
            <w:proofErr w:type="gramStart"/>
            <w:r w:rsidRPr="0026709B">
              <w:rPr>
                <w:rFonts w:ascii="Arial" w:hAnsi="Arial" w:cs="Arial"/>
                <w:sz w:val="24"/>
                <w:szCs w:val="24"/>
              </w:rPr>
              <w:t>Совета  Белоярского</w:t>
            </w:r>
            <w:proofErr w:type="gramEnd"/>
            <w:r w:rsidRPr="0026709B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  <w:r w:rsidR="00975DEF" w:rsidRPr="002670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834D4" w:rsidRPr="00D834D4" w:rsidRDefault="0026709B" w:rsidP="00D834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834D4">
              <w:rPr>
                <w:rFonts w:ascii="Arial" w:hAnsi="Arial" w:cs="Arial"/>
                <w:sz w:val="24"/>
                <w:szCs w:val="24"/>
              </w:rPr>
              <w:t>.</w:t>
            </w:r>
            <w:r w:rsidR="00D834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34D4" w:rsidRPr="00D834D4">
              <w:rPr>
                <w:rFonts w:ascii="Arial" w:hAnsi="Arial" w:cs="Arial"/>
                <w:sz w:val="24"/>
                <w:szCs w:val="24"/>
              </w:rPr>
              <w:t>О назначении выборов депутатов Совета Белоярского городского поселения.</w:t>
            </w:r>
          </w:p>
          <w:p w:rsidR="00D834D4" w:rsidRDefault="00D834D4" w:rsidP="00D834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Докладывает: С.В. Высотина- председатель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Совета  Белоярского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городского поселения.</w:t>
            </w:r>
          </w:p>
          <w:p w:rsidR="0026709B" w:rsidRDefault="0026709B" w:rsidP="00D834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О внесении изменений в решение Совета Белоярского городского поселения от 28 декабря 2016 года № 060 «О местном бюджете муниципального образования Белоярское городское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Томской области на 2017 год».</w:t>
            </w:r>
          </w:p>
          <w:p w:rsidR="0026709B" w:rsidRPr="0026709B" w:rsidRDefault="0026709B" w:rsidP="00D834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Докладывает: </w:t>
            </w:r>
            <w:r>
              <w:rPr>
                <w:rFonts w:ascii="Arial" w:hAnsi="Arial" w:cs="Arial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Люткевич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 Белоярского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городского поселения.</w:t>
            </w:r>
          </w:p>
          <w:p w:rsidR="001B3A7F" w:rsidRPr="001D373B" w:rsidRDefault="0026709B" w:rsidP="00D834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D373B">
              <w:rPr>
                <w:rFonts w:ascii="Arial" w:hAnsi="Arial" w:cs="Arial"/>
                <w:sz w:val="24"/>
                <w:szCs w:val="24"/>
              </w:rPr>
              <w:t>.</w:t>
            </w:r>
            <w:r w:rsidR="002F4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A7F" w:rsidRPr="001D373B">
              <w:rPr>
                <w:rFonts w:ascii="Arial" w:hAnsi="Arial" w:cs="Arial"/>
                <w:sz w:val="24"/>
                <w:szCs w:val="24"/>
              </w:rPr>
              <w:t>Об утверждении графика приема граждан депутатами Совета Белоярского городского поселения третьего созыва на   третий квартал 2017 года</w:t>
            </w:r>
            <w:r w:rsidR="00D834D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373B" w:rsidRPr="001D373B" w:rsidRDefault="001D373B" w:rsidP="00D834D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Докладывает: С.В. Высотина- председатель Совета Белоярского городского поселения</w:t>
            </w:r>
            <w:r w:rsidR="00D834D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373B" w:rsidRPr="001D373B" w:rsidRDefault="0026709B" w:rsidP="00975D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D373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73B" w:rsidRPr="001D373B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Белоярского городского поселения от 14 мая 2016 год № 25 «Об утверждении состава Уличных комитетов на депутатских участках территории муниципального образования «Белоярское городское поселение»</w:t>
            </w:r>
            <w:r w:rsidR="00975DEF">
              <w:rPr>
                <w:rFonts w:ascii="Arial" w:hAnsi="Arial" w:cs="Arial"/>
                <w:sz w:val="24"/>
                <w:szCs w:val="24"/>
              </w:rPr>
              <w:t>.</w:t>
            </w:r>
            <w:r w:rsidR="001D373B" w:rsidRPr="001D373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D373B" w:rsidRDefault="001D373B" w:rsidP="00975DE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Докладывает: С.В. Высотина- председатель Совета Белоярского городского поселения</w:t>
            </w:r>
            <w:r w:rsidR="00975D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5DEF" w:rsidRDefault="0026709B" w:rsidP="00975D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75DE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975DEF" w:rsidRPr="00975DEF">
              <w:rPr>
                <w:rFonts w:ascii="Arial" w:hAnsi="Arial" w:cs="Arial"/>
                <w:sz w:val="24"/>
                <w:szCs w:val="24"/>
              </w:rPr>
              <w:t>О  деятельности</w:t>
            </w:r>
            <w:proofErr w:type="gramEnd"/>
            <w:r w:rsidR="00975DEF" w:rsidRPr="00975D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75DEF" w:rsidRPr="00975DEF">
              <w:rPr>
                <w:rFonts w:ascii="Arial" w:hAnsi="Arial" w:cs="Arial"/>
                <w:sz w:val="24"/>
                <w:szCs w:val="24"/>
              </w:rPr>
              <w:t>депутатов Совета Белоярского городского поселения третьего</w:t>
            </w:r>
            <w:r w:rsidR="00975DEF">
              <w:rPr>
                <w:rFonts w:ascii="Arial" w:hAnsi="Arial" w:cs="Arial"/>
                <w:sz w:val="24"/>
                <w:szCs w:val="24"/>
              </w:rPr>
              <w:t xml:space="preserve"> созыва (депутатский участок № 5</w:t>
            </w:r>
            <w:r w:rsidR="00975DEF" w:rsidRPr="00975DEF">
              <w:rPr>
                <w:rFonts w:ascii="Arial" w:hAnsi="Arial" w:cs="Arial"/>
                <w:sz w:val="24"/>
                <w:szCs w:val="24"/>
              </w:rPr>
              <w:t>)</w:t>
            </w:r>
            <w:r w:rsidR="00975D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5DEF" w:rsidRPr="00975DEF" w:rsidRDefault="00975DEF" w:rsidP="00975DE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Докладывает: Б.П. Золотарев- Депутат Совета Белоярского городского поселения.</w:t>
            </w:r>
          </w:p>
          <w:p w:rsidR="00975DEF" w:rsidRDefault="0026709B" w:rsidP="00975D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75DE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975DEF" w:rsidRPr="00975DEF">
              <w:rPr>
                <w:rFonts w:ascii="Arial" w:hAnsi="Arial" w:cs="Arial"/>
                <w:sz w:val="24"/>
                <w:szCs w:val="24"/>
              </w:rPr>
              <w:t>О  деятельности</w:t>
            </w:r>
            <w:proofErr w:type="gramEnd"/>
            <w:r w:rsidR="00975DEF" w:rsidRPr="00975D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75DEF" w:rsidRPr="00975DEF">
              <w:rPr>
                <w:rFonts w:ascii="Arial" w:hAnsi="Arial" w:cs="Arial"/>
                <w:sz w:val="24"/>
                <w:szCs w:val="24"/>
              </w:rPr>
              <w:t>депутатов Совета Белоярского городского поселения третьего созыва (депутатский участок № 6)</w:t>
            </w:r>
            <w:r w:rsidR="00975D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5DEF" w:rsidRDefault="00975DEF" w:rsidP="00975DE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Докладывает: И.А. Мурзина- Депутат Совета Белоярского городского поселения.</w:t>
            </w:r>
          </w:p>
          <w:p w:rsidR="00975DEF" w:rsidRDefault="0026709B" w:rsidP="00975D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bookmarkStart w:id="0" w:name="_GoBack"/>
            <w:bookmarkEnd w:id="0"/>
            <w:r w:rsidR="00975DEF">
              <w:rPr>
                <w:rFonts w:ascii="Arial" w:hAnsi="Arial" w:cs="Arial"/>
                <w:sz w:val="24"/>
                <w:szCs w:val="24"/>
              </w:rPr>
              <w:t>. Разное:</w:t>
            </w:r>
          </w:p>
          <w:p w:rsidR="008C6971" w:rsidRDefault="00975DEF" w:rsidP="00975DE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Докладывает: С.В. Высотина- председатель Совета Белоярского городского поселения.</w:t>
            </w:r>
          </w:p>
          <w:p w:rsidR="004D6A0C" w:rsidRDefault="004D6A0C" w:rsidP="00975DE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-о ПРОТЕСТЕ от 15.05.2017 № 1-809 в – 17 на решение Совета Белоярского городского поселения от 22.03.2012 № 172 «Об утверждении Правил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землепользования и застройки муниципального образования «Белоярское городское поселение».</w:t>
            </w:r>
          </w:p>
          <w:p w:rsidR="004D6A0C" w:rsidRDefault="004D6A0C" w:rsidP="00975DE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 ИНФОРМАЦИИ от 14.04.2017 № 57-2017 в порядке статьи 9 Федерального закона «О прокуратуре Российской Федерации».</w:t>
            </w:r>
          </w:p>
          <w:p w:rsidR="00DC235D" w:rsidRDefault="00DC235D" w:rsidP="00975DE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 ИНФОРМАЦИИ от 14.06.2017 № 1-567в-2017 в порядке статьи 9 Федерального закона «О прокуратуре Российской Федерации».</w:t>
            </w:r>
          </w:p>
          <w:p w:rsidR="006B5C0D" w:rsidRDefault="004D6A0C" w:rsidP="006B5C0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28.04.2017 № 57-2017 «</w:t>
            </w:r>
            <w:r w:rsidR="006B5C0D">
              <w:rPr>
                <w:rFonts w:ascii="Arial" w:hAnsi="Arial" w:cs="Arial"/>
                <w:sz w:val="24"/>
                <w:szCs w:val="24"/>
              </w:rPr>
              <w:t xml:space="preserve">В Совет </w:t>
            </w:r>
            <w:proofErr w:type="spellStart"/>
            <w:r w:rsidR="006B5C0D">
              <w:rPr>
                <w:rFonts w:ascii="Arial" w:hAnsi="Arial" w:cs="Arial"/>
                <w:sz w:val="24"/>
                <w:szCs w:val="24"/>
              </w:rPr>
              <w:t>Сайгинского</w:t>
            </w:r>
            <w:proofErr w:type="spellEnd"/>
            <w:r w:rsidR="006B5C0D">
              <w:rPr>
                <w:rFonts w:ascii="Arial" w:hAnsi="Arial" w:cs="Arial"/>
                <w:sz w:val="24"/>
                <w:szCs w:val="24"/>
              </w:rPr>
              <w:t xml:space="preserve"> сельского поселения; Советы муниципальных образований- поселений </w:t>
            </w:r>
            <w:proofErr w:type="spellStart"/>
            <w:r w:rsidR="006B5C0D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="006B5C0D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  <w:p w:rsidR="002F4D74" w:rsidRDefault="002F4D74" w:rsidP="006B5C0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 проведении Акций «Чистый берег», «Чистый лес», «Белый- значит чистый».</w:t>
            </w:r>
          </w:p>
          <w:p w:rsidR="004D6A0C" w:rsidRPr="001D373B" w:rsidRDefault="004D6A0C" w:rsidP="006B5C0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  <w:hideMark/>
          </w:tcPr>
          <w:p w:rsidR="00FF0662" w:rsidRPr="001D373B" w:rsidRDefault="00FF0662" w:rsidP="00975D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73B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</w:t>
            </w:r>
          </w:p>
        </w:tc>
      </w:tr>
    </w:tbl>
    <w:p w:rsidR="00FF0662" w:rsidRPr="001D373B" w:rsidRDefault="00FF0662" w:rsidP="00975DE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F0662" w:rsidRPr="001D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53"/>
    <w:rsid w:val="001B2924"/>
    <w:rsid w:val="001B3A7F"/>
    <w:rsid w:val="001D373B"/>
    <w:rsid w:val="0026709B"/>
    <w:rsid w:val="002F4D74"/>
    <w:rsid w:val="004D6A0C"/>
    <w:rsid w:val="006B5C0D"/>
    <w:rsid w:val="006D5DAC"/>
    <w:rsid w:val="008C04CD"/>
    <w:rsid w:val="008C6971"/>
    <w:rsid w:val="00907ECE"/>
    <w:rsid w:val="00975DEF"/>
    <w:rsid w:val="009A2B90"/>
    <w:rsid w:val="00B304BA"/>
    <w:rsid w:val="00CF0853"/>
    <w:rsid w:val="00D834D4"/>
    <w:rsid w:val="00DC235D"/>
    <w:rsid w:val="00F068AD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2D051-E3A9-4B91-BDFE-98B45BAC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0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8C697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25</cp:revision>
  <cp:lastPrinted>2017-05-03T03:45:00Z</cp:lastPrinted>
  <dcterms:created xsi:type="dcterms:W3CDTF">2017-04-06T08:08:00Z</dcterms:created>
  <dcterms:modified xsi:type="dcterms:W3CDTF">2017-05-04T04:27:00Z</dcterms:modified>
</cp:coreProperties>
</file>