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4D" w:rsidRDefault="007A1A4D" w:rsidP="007A1A4D">
      <w:pPr>
        <w:jc w:val="center"/>
        <w:rPr>
          <w:lang w:val="ru-RU"/>
        </w:rPr>
      </w:pPr>
      <w:r>
        <w:rPr>
          <w:lang w:val="ru-RU"/>
        </w:rPr>
        <w:t>Список</w:t>
      </w:r>
    </w:p>
    <w:p w:rsidR="007A1A4D" w:rsidRDefault="007A1A4D" w:rsidP="007A1A4D">
      <w:pPr>
        <w:jc w:val="center"/>
        <w:rPr>
          <w:lang w:val="ru-RU"/>
        </w:rPr>
      </w:pPr>
      <w:r>
        <w:rPr>
          <w:lang w:val="ru-RU"/>
        </w:rPr>
        <w:t>работников Администрации Белоярского городского поселения</w:t>
      </w:r>
    </w:p>
    <w:p w:rsidR="007A1A4D" w:rsidRDefault="007A1A4D" w:rsidP="007A1A4D">
      <w:pPr>
        <w:jc w:val="both"/>
        <w:rPr>
          <w:lang w:val="ru-RU"/>
        </w:rPr>
      </w:pP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Люткевич Артем Гергиевич, Глава Белоярского городского поселения,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Овчаров Тимофей Владимирович, заместитель Главы,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Шишкина Ольга Викторовна, управляющий делами,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Никиташ Вера Анатольевна, ведущий специалист по финансам,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Селезнева Людмила Александровна,  ведущий специалист,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Демерзова Наталья Георгиевна, ведущий специалист,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Шалева Светлана Владимировна, ведущий специалист,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Колотова Екатерина Викторовна, специалист 1 категории,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Вялова Марина Юрьевна, специалист 2 категории,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Уразова Наталья Андреевна, специалист-главный бухгалтер,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Жукова Марианна Анатольевна, бухгалтер 1 категории,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Смыченко Наталья Юрьевна, юрисконсульт 1 категории,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Кондратюк Николай Николаевич, ведущий специалист по архитектуре и строительству,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Кадочников Андрей Викторович, мастер,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Грязнов Виталий Юрьевич, водитель автомобиля, 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Терешков Руслан Михайлович, водитель автомобиля,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Ворошилов Сергей Николаевич, водитель</w:t>
      </w:r>
      <w:r w:rsidRPr="00DF4154">
        <w:rPr>
          <w:lang w:val="ru-RU"/>
        </w:rPr>
        <w:t xml:space="preserve"> </w:t>
      </w:r>
      <w:r>
        <w:rPr>
          <w:lang w:val="ru-RU"/>
        </w:rPr>
        <w:t>автомобиля 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Хаматнурова Светлана Васильевна, уборщик служебных помещений,</w:t>
      </w:r>
    </w:p>
    <w:p w:rsidR="007A1A4D" w:rsidRPr="00522CB5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Пухов Виктор Владимирович, подсобный рабочий 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Толмачев Алексей Сергеевич, тракторист,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Суховерхов Максим Владимирович, водитель</w:t>
      </w:r>
      <w:r w:rsidRPr="00DF4154">
        <w:rPr>
          <w:lang w:val="ru-RU"/>
        </w:rPr>
        <w:t xml:space="preserve"> </w:t>
      </w:r>
      <w:r>
        <w:rPr>
          <w:lang w:val="ru-RU"/>
        </w:rPr>
        <w:t>автомобиля,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Васильев Александр Сергеевич, машинист автогрейдера,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Кривоносов Александр Геннадьевич, машинист экскаваторщик,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Ведякин Михаил Александрович, машинистр автогрейдера,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Крицкая Наталья Сергеевна, подсобный рабочий,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Трескулова Ирина Юрьевна,</w:t>
      </w:r>
      <w:r w:rsidRPr="00DF7E79">
        <w:rPr>
          <w:lang w:val="ru-RU"/>
        </w:rPr>
        <w:t xml:space="preserve"> </w:t>
      </w:r>
      <w:r>
        <w:rPr>
          <w:lang w:val="ru-RU"/>
        </w:rPr>
        <w:t>подсобный рабочий,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Колпашникова Ольга Артемовна, подсобный рабочий,</w:t>
      </w:r>
    </w:p>
    <w:p w:rsidR="007A1A4D" w:rsidRDefault="007A1A4D" w:rsidP="007A1A4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4A3C39">
        <w:rPr>
          <w:lang w:val="ru-RU"/>
        </w:rPr>
        <w:t xml:space="preserve">Трегубова Татьяна Анатольевна, </w:t>
      </w:r>
      <w:r>
        <w:rPr>
          <w:lang w:val="ru-RU"/>
        </w:rPr>
        <w:t xml:space="preserve">подсобный рабочий </w:t>
      </w:r>
    </w:p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8A6"/>
    <w:multiLevelType w:val="hybridMultilevel"/>
    <w:tmpl w:val="FDEA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D"/>
    <w:rsid w:val="00344C31"/>
    <w:rsid w:val="007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E2CF5-9400-4D63-8B04-52DD32D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4D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2018-04-30T08:51:00Z</dcterms:created>
  <dcterms:modified xsi:type="dcterms:W3CDTF">2018-04-30T08:51:00Z</dcterms:modified>
</cp:coreProperties>
</file>