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B" w:rsidRDefault="0089061F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802DD">
        <w:rPr>
          <w:rFonts w:ascii="Arial" w:hAnsi="Arial" w:cs="Arial"/>
          <w:b/>
        </w:rPr>
        <w:t>ПОВЕСТКА ДНЯ</w:t>
      </w:r>
    </w:p>
    <w:p w:rsidR="00576941" w:rsidRDefault="00576941" w:rsidP="00BA1C3B">
      <w:pPr>
        <w:spacing w:after="0" w:line="240" w:lineRule="auto"/>
        <w:jc w:val="center"/>
        <w:rPr>
          <w:rFonts w:ascii="Arial" w:hAnsi="Arial" w:cs="Arial"/>
          <w:b/>
        </w:rPr>
      </w:pPr>
    </w:p>
    <w:p w:rsidR="00BA1C3B" w:rsidRDefault="00576941" w:rsidP="0057694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Очередное </w:t>
      </w:r>
      <w:proofErr w:type="gramStart"/>
      <w:r>
        <w:rPr>
          <w:rFonts w:ascii="Arial" w:hAnsi="Arial" w:cs="Arial"/>
          <w:b/>
        </w:rPr>
        <w:t xml:space="preserve">заседание </w:t>
      </w:r>
      <w:r w:rsidR="00BA1C3B">
        <w:rPr>
          <w:rFonts w:ascii="Arial" w:hAnsi="Arial" w:cs="Arial"/>
          <w:b/>
        </w:rPr>
        <w:t xml:space="preserve"> Совета</w:t>
      </w:r>
      <w:proofErr w:type="gramEnd"/>
      <w:r w:rsidR="00BA1C3B">
        <w:rPr>
          <w:rFonts w:ascii="Arial" w:hAnsi="Arial" w:cs="Arial"/>
          <w:b/>
        </w:rPr>
        <w:t xml:space="preserve"> Белоярского городского поселения</w:t>
      </w:r>
    </w:p>
    <w:p w:rsidR="00817D52" w:rsidRDefault="003304CB" w:rsidP="0057694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состоится </w:t>
      </w:r>
      <w:r w:rsidR="00576941">
        <w:rPr>
          <w:rFonts w:ascii="Arial" w:hAnsi="Arial" w:cs="Arial"/>
          <w:b/>
        </w:rPr>
        <w:t>07</w:t>
      </w:r>
      <w:r w:rsidR="00BA1C3B" w:rsidRPr="00EA5C25">
        <w:rPr>
          <w:rFonts w:ascii="Arial" w:hAnsi="Arial" w:cs="Arial"/>
          <w:b/>
        </w:rPr>
        <w:t>.</w:t>
      </w:r>
      <w:r w:rsidR="00814AB8">
        <w:rPr>
          <w:rFonts w:ascii="Arial" w:hAnsi="Arial" w:cs="Arial"/>
          <w:b/>
        </w:rPr>
        <w:t>0</w:t>
      </w:r>
      <w:r w:rsidR="00576941">
        <w:rPr>
          <w:rFonts w:ascii="Arial" w:hAnsi="Arial" w:cs="Arial"/>
          <w:b/>
        </w:rPr>
        <w:t>6</w:t>
      </w:r>
      <w:r w:rsidR="00814AB8">
        <w:rPr>
          <w:rFonts w:ascii="Arial" w:hAnsi="Arial" w:cs="Arial"/>
          <w:b/>
        </w:rPr>
        <w:t>.</w:t>
      </w:r>
      <w:r w:rsidR="0048203E" w:rsidRPr="00EA5C25">
        <w:rPr>
          <w:rFonts w:ascii="Arial" w:hAnsi="Arial" w:cs="Arial"/>
          <w:b/>
        </w:rPr>
        <w:t>20</w:t>
      </w:r>
      <w:r w:rsidR="00BA1C3B" w:rsidRPr="00EA5C25">
        <w:rPr>
          <w:rFonts w:ascii="Arial" w:hAnsi="Arial" w:cs="Arial"/>
          <w:b/>
        </w:rPr>
        <w:t>1</w:t>
      </w:r>
      <w:r w:rsidR="00576941">
        <w:rPr>
          <w:rFonts w:ascii="Arial" w:hAnsi="Arial" w:cs="Arial"/>
          <w:b/>
        </w:rPr>
        <w:t>9</w:t>
      </w:r>
      <w:bookmarkStart w:id="0" w:name="_GoBack"/>
      <w:bookmarkEnd w:id="0"/>
      <w:r>
        <w:rPr>
          <w:rFonts w:ascii="Arial" w:hAnsi="Arial" w:cs="Arial"/>
          <w:b/>
        </w:rPr>
        <w:t xml:space="preserve"> год в 16</w:t>
      </w:r>
      <w:r w:rsidRPr="00817D52">
        <w:rPr>
          <w:rFonts w:ascii="Arial" w:hAnsi="Arial" w:cs="Arial"/>
          <w:b/>
          <w:vertAlign w:val="superscript"/>
        </w:rPr>
        <w:t>00</w:t>
      </w:r>
      <w:r w:rsidR="00817D52">
        <w:rPr>
          <w:rFonts w:ascii="Arial" w:hAnsi="Arial" w:cs="Arial"/>
          <w:b/>
          <w:vertAlign w:val="superscript"/>
        </w:rPr>
        <w:t xml:space="preserve"> </w:t>
      </w:r>
      <w:r w:rsidR="00817D52">
        <w:rPr>
          <w:rFonts w:ascii="Arial" w:hAnsi="Arial" w:cs="Arial"/>
          <w:b/>
        </w:rPr>
        <w:t>по адресу: р.п. Белый Яр, ул. Гагарина, 19</w:t>
      </w:r>
    </w:p>
    <w:p w:rsidR="00BA1C3B" w:rsidRPr="00817D52" w:rsidRDefault="00817D52" w:rsidP="0057694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второй этаж зал Совета Белоярского городского поселения</w:t>
      </w:r>
    </w:p>
    <w:p w:rsidR="00BA1C3B" w:rsidRDefault="00BA1C3B" w:rsidP="00576941">
      <w:pPr>
        <w:spacing w:after="0" w:line="360" w:lineRule="auto"/>
        <w:jc w:val="center"/>
        <w:rPr>
          <w:rFonts w:ascii="Arial" w:hAnsi="Arial" w:cs="Arial"/>
          <w:b/>
        </w:rPr>
      </w:pPr>
    </w:p>
    <w:p w:rsidR="00576941" w:rsidRDefault="00B2691E" w:rsidP="00BD4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C6A76">
        <w:rPr>
          <w:rFonts w:ascii="Arial" w:eastAsia="Arial" w:hAnsi="Arial" w:cs="Arial"/>
          <w:sz w:val="24"/>
          <w:szCs w:val="24"/>
        </w:rPr>
        <w:t>1</w:t>
      </w:r>
      <w:r w:rsidR="003304CB" w:rsidRPr="004C6A76">
        <w:rPr>
          <w:rFonts w:ascii="Arial" w:eastAsia="Arial" w:hAnsi="Arial" w:cs="Arial"/>
          <w:sz w:val="24"/>
          <w:szCs w:val="24"/>
        </w:rPr>
        <w:t xml:space="preserve">. </w:t>
      </w:r>
      <w:r w:rsidR="00576941" w:rsidRPr="00576941">
        <w:rPr>
          <w:rFonts w:ascii="Arial" w:hAnsi="Arial" w:cs="Arial"/>
          <w:color w:val="000000" w:themeColor="text1"/>
          <w:sz w:val="24"/>
          <w:szCs w:val="24"/>
        </w:rPr>
        <w:t>«</w:t>
      </w:r>
      <w:r w:rsidR="00576941" w:rsidRPr="00576941">
        <w:rPr>
          <w:rFonts w:ascii="Arial" w:eastAsia="Times New Roman" w:hAnsi="Arial" w:cs="Arial"/>
          <w:sz w:val="24"/>
          <w:szCs w:val="24"/>
        </w:rPr>
        <w:t>О внесении изменения в Устав муниципального образования Белоярское городское поселение Верхнекетского района Томской области»</w:t>
      </w:r>
      <w:r w:rsidR="00576941">
        <w:rPr>
          <w:rFonts w:ascii="Arial" w:eastAsia="Times New Roman" w:hAnsi="Arial" w:cs="Arial"/>
          <w:sz w:val="24"/>
          <w:szCs w:val="24"/>
        </w:rPr>
        <w:t>.</w:t>
      </w:r>
    </w:p>
    <w:p w:rsidR="00576941" w:rsidRPr="00576941" w:rsidRDefault="00576941" w:rsidP="00BD45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0085" w:rsidRPr="004C6A76" w:rsidRDefault="00800085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C6A76">
        <w:rPr>
          <w:rFonts w:ascii="Arial" w:eastAsia="Arial" w:hAnsi="Arial" w:cs="Arial"/>
          <w:sz w:val="24"/>
          <w:szCs w:val="24"/>
        </w:rPr>
        <w:t xml:space="preserve">Докладывает: </w:t>
      </w:r>
      <w:r w:rsidR="00576941">
        <w:rPr>
          <w:rFonts w:ascii="Arial" w:eastAsia="Arial" w:hAnsi="Arial" w:cs="Arial"/>
          <w:sz w:val="24"/>
          <w:szCs w:val="24"/>
        </w:rPr>
        <w:t xml:space="preserve">Председатель Совета Белоярского городского поселения И. В. </w:t>
      </w:r>
      <w:proofErr w:type="spellStart"/>
      <w:r w:rsidR="00576941">
        <w:rPr>
          <w:rFonts w:ascii="Arial" w:eastAsia="Arial" w:hAnsi="Arial" w:cs="Arial"/>
          <w:sz w:val="24"/>
          <w:szCs w:val="24"/>
        </w:rPr>
        <w:t>Шипелик</w:t>
      </w:r>
      <w:proofErr w:type="spellEnd"/>
    </w:p>
    <w:p w:rsidR="00576941" w:rsidRDefault="00576941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412F2F" w:rsidRPr="00E248FA" w:rsidRDefault="00576941" w:rsidP="00BD45B8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036849">
        <w:rPr>
          <w:rFonts w:ascii="Arial" w:eastAsia="Arial" w:hAnsi="Arial" w:cs="Arial"/>
          <w:sz w:val="24"/>
          <w:szCs w:val="24"/>
        </w:rPr>
        <w:t xml:space="preserve">. Разное. </w:t>
      </w:r>
    </w:p>
    <w:sectPr w:rsidR="00412F2F" w:rsidRPr="00E248FA" w:rsidSect="00FE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B"/>
    <w:rsid w:val="00000233"/>
    <w:rsid w:val="000224D0"/>
    <w:rsid w:val="00036849"/>
    <w:rsid w:val="00072F89"/>
    <w:rsid w:val="00092FA2"/>
    <w:rsid w:val="00123887"/>
    <w:rsid w:val="001376D7"/>
    <w:rsid w:val="001C324B"/>
    <w:rsid w:val="002376F9"/>
    <w:rsid w:val="003304CB"/>
    <w:rsid w:val="00384DDE"/>
    <w:rsid w:val="003A2214"/>
    <w:rsid w:val="003B02D2"/>
    <w:rsid w:val="003B1287"/>
    <w:rsid w:val="003C39A3"/>
    <w:rsid w:val="00412F2F"/>
    <w:rsid w:val="00421AF1"/>
    <w:rsid w:val="004749DE"/>
    <w:rsid w:val="0048203E"/>
    <w:rsid w:val="004C6A76"/>
    <w:rsid w:val="00517D3A"/>
    <w:rsid w:val="0055737E"/>
    <w:rsid w:val="00576941"/>
    <w:rsid w:val="005D2E55"/>
    <w:rsid w:val="00674142"/>
    <w:rsid w:val="006A0B0A"/>
    <w:rsid w:val="006A40D9"/>
    <w:rsid w:val="00776106"/>
    <w:rsid w:val="00800085"/>
    <w:rsid w:val="00814AB8"/>
    <w:rsid w:val="00817D52"/>
    <w:rsid w:val="00832BCB"/>
    <w:rsid w:val="0084563F"/>
    <w:rsid w:val="008802DD"/>
    <w:rsid w:val="0089061F"/>
    <w:rsid w:val="008C4C9B"/>
    <w:rsid w:val="008F1421"/>
    <w:rsid w:val="00935DEB"/>
    <w:rsid w:val="0097466A"/>
    <w:rsid w:val="009E5151"/>
    <w:rsid w:val="00AB72EB"/>
    <w:rsid w:val="00B2691E"/>
    <w:rsid w:val="00B57FF8"/>
    <w:rsid w:val="00BA1C3B"/>
    <w:rsid w:val="00BD45B8"/>
    <w:rsid w:val="00C007B3"/>
    <w:rsid w:val="00C01DBA"/>
    <w:rsid w:val="00C06AA8"/>
    <w:rsid w:val="00C251B0"/>
    <w:rsid w:val="00C96D3A"/>
    <w:rsid w:val="00CC1BC9"/>
    <w:rsid w:val="00CD29AE"/>
    <w:rsid w:val="00D02A52"/>
    <w:rsid w:val="00D14712"/>
    <w:rsid w:val="00D45B24"/>
    <w:rsid w:val="00DD3729"/>
    <w:rsid w:val="00DE38EB"/>
    <w:rsid w:val="00E248FA"/>
    <w:rsid w:val="00EA5C25"/>
    <w:rsid w:val="00ED4565"/>
    <w:rsid w:val="00EF02F7"/>
    <w:rsid w:val="00F128AA"/>
    <w:rsid w:val="00F63D17"/>
    <w:rsid w:val="00F8556E"/>
    <w:rsid w:val="00FC2155"/>
    <w:rsid w:val="00FD11DA"/>
    <w:rsid w:val="00FD1422"/>
    <w:rsid w:val="00FE2581"/>
    <w:rsid w:val="00FE467C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50E7-6EDA-4B05-95F2-C2E37F8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4</cp:revision>
  <cp:lastPrinted>2019-06-04T02:05:00Z</cp:lastPrinted>
  <dcterms:created xsi:type="dcterms:W3CDTF">2018-09-07T10:33:00Z</dcterms:created>
  <dcterms:modified xsi:type="dcterms:W3CDTF">2019-06-04T02:05:00Z</dcterms:modified>
</cp:coreProperties>
</file>