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9E4C4F">
        <w:tc>
          <w:tcPr>
            <w:tcW w:w="3697" w:type="dxa"/>
          </w:tcPr>
          <w:p w:rsidR="00F0152B" w:rsidRPr="00937347" w:rsidRDefault="00F0152B" w:rsidP="00D7335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декабря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9E4C4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9E4C4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9E4C4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F0152B" w:rsidP="00D7335F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160</w:t>
            </w: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AC1B43" w:rsidRPr="003B32C0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AC1B43">
        <w:rPr>
          <w:rFonts w:ascii="Arial" w:hAnsi="Arial" w:cs="Arial"/>
          <w:b/>
          <w:bCs/>
          <w:sz w:val="24"/>
          <w:szCs w:val="24"/>
        </w:rPr>
        <w:t xml:space="preserve">б утверждении перечня автомобильных дорог </w:t>
      </w:r>
      <w:r w:rsidR="00643735">
        <w:rPr>
          <w:rFonts w:ascii="Arial" w:hAnsi="Arial" w:cs="Arial"/>
          <w:b/>
          <w:bCs/>
          <w:sz w:val="24"/>
          <w:szCs w:val="24"/>
        </w:rPr>
        <w:t xml:space="preserve">общего пользования местного значения </w:t>
      </w:r>
      <w:r w:rsidR="003813D6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0741E7">
        <w:rPr>
          <w:rFonts w:ascii="Arial" w:hAnsi="Arial" w:cs="Arial"/>
          <w:b/>
          <w:bCs/>
          <w:sz w:val="24"/>
          <w:szCs w:val="24"/>
        </w:rPr>
        <w:t>Белоярского городского поселения</w:t>
      </w:r>
      <w:r w:rsidR="003813D6">
        <w:rPr>
          <w:rFonts w:ascii="Arial" w:hAnsi="Arial" w:cs="Arial"/>
          <w:b/>
          <w:bCs/>
          <w:sz w:val="24"/>
          <w:szCs w:val="24"/>
        </w:rPr>
        <w:t>»</w:t>
      </w:r>
      <w:r w:rsidR="00AC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49">
        <w:rPr>
          <w:rFonts w:ascii="Arial" w:hAnsi="Arial" w:cs="Arial"/>
          <w:b/>
          <w:bCs/>
          <w:sz w:val="24"/>
          <w:szCs w:val="24"/>
        </w:rPr>
        <w:t>(в редакции постановления от 29.09.2020 № 550)</w:t>
      </w:r>
      <w:r w:rsidR="00AC1B4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643735">
        <w:rPr>
          <w:rFonts w:ascii="Arial" w:hAnsi="Arial" w:cs="Arial"/>
          <w:i/>
          <w:iCs/>
          <w:color w:val="000000"/>
          <w:sz w:val="24"/>
          <w:szCs w:val="24"/>
        </w:rPr>
        <w:t>соответствии с</w:t>
      </w:r>
      <w:r w:rsidR="003813D6">
        <w:rPr>
          <w:rFonts w:ascii="Arial" w:hAnsi="Arial" w:cs="Arial"/>
          <w:i/>
          <w:iCs/>
          <w:color w:val="000000"/>
          <w:sz w:val="24"/>
          <w:szCs w:val="24"/>
        </w:rPr>
        <w:t xml:space="preserve"> Федеральным законом от 06.10.2003 №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3813D6">
        <w:rPr>
          <w:rFonts w:ascii="Arial" w:hAnsi="Arial" w:cs="Arial"/>
          <w:i/>
          <w:iCs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643735">
        <w:rPr>
          <w:rFonts w:ascii="Arial" w:hAnsi="Arial" w:cs="Arial"/>
          <w:i/>
          <w:iCs/>
          <w:color w:val="000000"/>
          <w:sz w:val="24"/>
          <w:szCs w:val="24"/>
        </w:rPr>
        <w:t xml:space="preserve"> Фе</w:t>
      </w:r>
      <w:r w:rsidR="00884855">
        <w:rPr>
          <w:rFonts w:ascii="Arial" w:hAnsi="Arial" w:cs="Arial"/>
          <w:i/>
          <w:iCs/>
          <w:color w:val="000000"/>
          <w:sz w:val="24"/>
          <w:szCs w:val="24"/>
        </w:rPr>
        <w:t>деральн</w:t>
      </w:r>
      <w:r w:rsidR="003813D6">
        <w:rPr>
          <w:rFonts w:ascii="Arial" w:hAnsi="Arial" w:cs="Arial"/>
          <w:i/>
          <w:iCs/>
          <w:color w:val="000000"/>
          <w:sz w:val="24"/>
          <w:szCs w:val="24"/>
        </w:rPr>
        <w:t>ым</w:t>
      </w:r>
      <w:r w:rsidR="00884855">
        <w:rPr>
          <w:rFonts w:ascii="Arial" w:hAnsi="Arial" w:cs="Arial"/>
          <w:i/>
          <w:iCs/>
          <w:color w:val="000000"/>
          <w:sz w:val="24"/>
          <w:szCs w:val="24"/>
        </w:rPr>
        <w:t xml:space="preserve"> закон</w:t>
      </w:r>
      <w:r w:rsidR="003813D6">
        <w:rPr>
          <w:rFonts w:ascii="Arial" w:hAnsi="Arial" w:cs="Arial"/>
          <w:i/>
          <w:iCs/>
          <w:color w:val="000000"/>
          <w:sz w:val="24"/>
          <w:szCs w:val="24"/>
        </w:rPr>
        <w:t>ом</w:t>
      </w:r>
      <w:r w:rsidR="00884855">
        <w:rPr>
          <w:rFonts w:ascii="Arial" w:hAnsi="Arial" w:cs="Arial"/>
          <w:i/>
          <w:iCs/>
          <w:color w:val="000000"/>
          <w:sz w:val="24"/>
          <w:szCs w:val="24"/>
        </w:rPr>
        <w:t xml:space="preserve"> от 08.11.2007 №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884855">
        <w:rPr>
          <w:rFonts w:ascii="Arial" w:hAnsi="Arial" w:cs="Arial"/>
          <w:i/>
          <w:iCs/>
          <w:color w:val="000000"/>
          <w:sz w:val="24"/>
          <w:szCs w:val="24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целях </w:t>
      </w:r>
      <w:r w:rsidR="00884855">
        <w:rPr>
          <w:rFonts w:ascii="Arial" w:hAnsi="Arial" w:cs="Arial"/>
          <w:i/>
          <w:iCs/>
          <w:color w:val="000000"/>
          <w:sz w:val="24"/>
          <w:szCs w:val="24"/>
        </w:rPr>
        <w:t>реализации Положения о муниципальном Дорожном фонде муниципального образования «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>Белоярское городское поселение</w:t>
      </w:r>
      <w:r w:rsidR="00884855">
        <w:rPr>
          <w:rFonts w:ascii="Arial" w:hAnsi="Arial" w:cs="Arial"/>
          <w:i/>
          <w:iCs/>
          <w:color w:val="000000"/>
          <w:sz w:val="24"/>
          <w:szCs w:val="24"/>
        </w:rPr>
        <w:t>»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>, утверждённ</w:t>
      </w:r>
      <w:r w:rsidR="003813D6">
        <w:rPr>
          <w:rFonts w:ascii="Arial" w:hAnsi="Arial" w:cs="Arial"/>
          <w:i/>
          <w:iCs/>
          <w:color w:val="000000"/>
          <w:sz w:val="24"/>
          <w:szCs w:val="24"/>
        </w:rPr>
        <w:t>ого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 xml:space="preserve"> решением 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>Советом Белоярского городского поселения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 xml:space="preserve"> от 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>26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>.1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>1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>.2013 №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 xml:space="preserve"> 85</w:t>
      </w:r>
      <w:r w:rsidR="00751038">
        <w:rPr>
          <w:rFonts w:ascii="Arial" w:hAnsi="Arial" w:cs="Arial"/>
          <w:i/>
          <w:iCs/>
          <w:color w:val="000000"/>
          <w:sz w:val="24"/>
          <w:szCs w:val="24"/>
        </w:rPr>
        <w:t xml:space="preserve"> «О муниципальном Дорожном фонде муниципального образования «</w:t>
      </w:r>
      <w:r w:rsidR="00F0152B">
        <w:rPr>
          <w:rFonts w:ascii="Arial" w:hAnsi="Arial" w:cs="Arial"/>
          <w:i/>
          <w:iCs/>
          <w:color w:val="000000"/>
          <w:sz w:val="24"/>
          <w:szCs w:val="24"/>
        </w:rPr>
        <w:t>Белоярское городское поселение»,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Утвердить перечень автомобильных дорог общего пользования местного значения муниципального образования </w:t>
      </w:r>
      <w:r w:rsidR="00057317">
        <w:rPr>
          <w:color w:val="000000"/>
          <w:sz w:val="24"/>
          <w:szCs w:val="24"/>
        </w:rPr>
        <w:t>«</w:t>
      </w:r>
      <w:r w:rsidR="00F0152B">
        <w:rPr>
          <w:color w:val="000000"/>
          <w:sz w:val="24"/>
          <w:szCs w:val="24"/>
        </w:rPr>
        <w:t>Белоярское городское поселение</w:t>
      </w:r>
      <w:r w:rsidR="00057317">
        <w:rPr>
          <w:color w:val="000000"/>
          <w:sz w:val="24"/>
          <w:szCs w:val="24"/>
        </w:rPr>
        <w:t xml:space="preserve">» согласно </w:t>
      </w:r>
      <w:proofErr w:type="gramStart"/>
      <w:r w:rsidR="00057317">
        <w:rPr>
          <w:color w:val="000000"/>
          <w:sz w:val="24"/>
          <w:szCs w:val="24"/>
        </w:rPr>
        <w:t>приложению</w:t>
      </w:r>
      <w:proofErr w:type="gramEnd"/>
      <w:r w:rsidR="00057317">
        <w:rPr>
          <w:color w:val="000000"/>
          <w:sz w:val="24"/>
          <w:szCs w:val="24"/>
        </w:rPr>
        <w:t xml:space="preserve"> к настоящему постановлению.</w:t>
      </w:r>
    </w:p>
    <w:p w:rsidR="00AC1B43" w:rsidRPr="005249C6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 района «Территория».</w:t>
      </w:r>
    </w:p>
    <w:p w:rsidR="00AC1B43" w:rsidRPr="005249C6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 xml:space="preserve">3. Контроль за исполнением настоящего постановления </w:t>
      </w:r>
      <w:r w:rsidR="00082668">
        <w:rPr>
          <w:sz w:val="24"/>
          <w:szCs w:val="24"/>
        </w:rPr>
        <w:t>оставляю за собой.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C1B43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C1B43" w:rsidRPr="0002177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C1B43" w:rsidRPr="00021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Белоярского городского поседения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А.Г. Люткевич</w:t>
      </w:r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Беляшова Н.Ю.</w:t>
      </w: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0152B">
        <w:rPr>
          <w:rFonts w:ascii="Arial" w:hAnsi="Arial" w:cs="Arial"/>
          <w:sz w:val="20"/>
          <w:szCs w:val="20"/>
          <w:u w:val="single"/>
        </w:rPr>
        <w:t>2-37-07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0741E7">
        <w:rPr>
          <w:rFonts w:ascii="Arial" w:hAnsi="Arial" w:cs="Arial"/>
          <w:sz w:val="20"/>
          <w:szCs w:val="20"/>
        </w:rPr>
        <w:t xml:space="preserve"> Люткевич – 1,</w:t>
      </w:r>
      <w:r>
        <w:rPr>
          <w:rFonts w:ascii="Arial" w:hAnsi="Arial" w:cs="Arial"/>
          <w:sz w:val="20"/>
          <w:szCs w:val="20"/>
        </w:rPr>
        <w:t xml:space="preserve"> Адм. района – 1, Администрация ТО – 2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0152B" w:rsidRDefault="00F0152B" w:rsidP="00F0152B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0152B" w:rsidRPr="00F35B42" w:rsidRDefault="00F0152B" w:rsidP="00F01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F35B42">
        <w:rPr>
          <w:rFonts w:ascii="Arial" w:hAnsi="Arial" w:cs="Arial"/>
        </w:rPr>
        <w:t xml:space="preserve">Администрации </w:t>
      </w:r>
    </w:p>
    <w:p w:rsidR="00F0152B" w:rsidRDefault="00F0152B" w:rsidP="00F0152B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</w:t>
      </w:r>
      <w:r w:rsidRPr="00F35B42">
        <w:rPr>
          <w:rFonts w:ascii="Arial" w:hAnsi="Arial" w:cs="Arial"/>
        </w:rPr>
        <w:t>поселения</w:t>
      </w:r>
    </w:p>
    <w:p w:rsidR="00C73849" w:rsidRDefault="00C73849" w:rsidP="00F01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«06</w:t>
      </w:r>
      <w:r w:rsidR="00F0152B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декабря </w:t>
      </w:r>
      <w:r w:rsidR="00F0152B">
        <w:rPr>
          <w:rFonts w:ascii="Arial" w:hAnsi="Arial" w:cs="Arial"/>
        </w:rPr>
        <w:t>2013г. №_</w:t>
      </w:r>
      <w:r>
        <w:rPr>
          <w:rFonts w:ascii="Arial" w:hAnsi="Arial" w:cs="Arial"/>
        </w:rPr>
        <w:t>160</w:t>
      </w:r>
      <w:r w:rsidR="00F0152B">
        <w:rPr>
          <w:rFonts w:ascii="Arial" w:hAnsi="Arial" w:cs="Arial"/>
        </w:rPr>
        <w:t>_</w:t>
      </w:r>
    </w:p>
    <w:p w:rsidR="00C73849" w:rsidRDefault="00C73849" w:rsidP="00C738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(в редакции постановления от 29.09.2020 № 550)</w:t>
      </w:r>
    </w:p>
    <w:p w:rsidR="00C73849" w:rsidRPr="00F35B42" w:rsidRDefault="00C73849" w:rsidP="00F015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F0152B" w:rsidRDefault="00F0152B" w:rsidP="00F01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849" w:rsidRPr="00F35B42" w:rsidRDefault="00C73849" w:rsidP="00C73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C73849" w:rsidRPr="00F35B42" w:rsidRDefault="00C73849" w:rsidP="00C73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муниципального </w:t>
      </w:r>
      <w:proofErr w:type="gramStart"/>
      <w:r w:rsidRPr="00F35B42">
        <w:rPr>
          <w:rFonts w:ascii="Arial" w:hAnsi="Arial" w:cs="Arial"/>
          <w:b/>
          <w:sz w:val="24"/>
          <w:szCs w:val="24"/>
        </w:rPr>
        <w:t xml:space="preserve">образования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3CA5">
        <w:rPr>
          <w:rFonts w:ascii="Arial" w:hAnsi="Arial" w:cs="Arial"/>
          <w:b/>
          <w:sz w:val="24"/>
          <w:szCs w:val="24"/>
        </w:rPr>
        <w:t>Белоярское</w:t>
      </w:r>
      <w:proofErr w:type="gramEnd"/>
      <w:r w:rsidRPr="00603CA5">
        <w:rPr>
          <w:rFonts w:ascii="Arial" w:hAnsi="Arial" w:cs="Arial"/>
          <w:b/>
          <w:sz w:val="24"/>
          <w:szCs w:val="24"/>
        </w:rPr>
        <w:t xml:space="preserve"> городское поселение </w:t>
      </w:r>
      <w:proofErr w:type="spellStart"/>
      <w:r w:rsidRPr="00603CA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03CA5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850"/>
        <w:gridCol w:w="2268"/>
        <w:gridCol w:w="2835"/>
      </w:tblGrid>
      <w:tr w:rsidR="00C73849" w:rsidRPr="00C37A9C" w:rsidTr="00EE23AA">
        <w:tc>
          <w:tcPr>
            <w:tcW w:w="534" w:type="dxa"/>
          </w:tcPr>
          <w:p w:rsidR="00C73849" w:rsidRPr="00C37A9C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Наименование автомобильной дороги местного значения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Протяженность в км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849" w:rsidRPr="00B40A53" w:rsidRDefault="00C73849" w:rsidP="00EE23AA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Банковский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70:04:0101002:2671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Белоярский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70:04:0101003:3639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Геологов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70:04:0101001:2919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Горького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1,343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70:04:0000000:83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Железнодорожный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70:04:0101004:1767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rPr>
          <w:trHeight w:val="126"/>
        </w:trPr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Кооперативный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70:04:0101004:1819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Мелиораторов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70:04:0101004:1821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16.03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Октябрьский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70:04:0101003:3638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24.01.2018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Парашютный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70:04:0101004:1820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Песчаная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Первомайский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Речной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70:04:0101003:3640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Совхозный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Столярный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0,165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Спортивная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70:04:0101003:3642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Сплавная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Сплавной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70:04:0101004:1825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Строительная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Строителей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Таёжная, 2-94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2,037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Томский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70:04:0000000:111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Торговый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Фонтанный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Чкалова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2,443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Школьный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70:04:0101003:3643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Южный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70:04:0101002:2672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1 Луговой проезд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70:04:0101001:2903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2 Луговой проезд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70:04:0101001:2902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3 Луговой проезд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70:04:0101001:2899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4 Луговой проезд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70:04:0101001:2900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0,973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Белорусская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70:04:0101005:947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70:04:0000000:103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0,57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70:04:0101005:960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16.03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Восточная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0,36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70:04:0101004:1836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1,831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70:04:0000000:85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Геологов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70:04:0101001:2889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2,569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70:04:0101004:1715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70:04:0101004:1835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Зеленый Лог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Интернациональная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70:04:0101003:3624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Калинина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0,63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70:04:0101002:2677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Кашурникова</w:t>
            </w:r>
            <w:proofErr w:type="spellEnd"/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70:04:0101004:1768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Кирова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70:04:0000000:82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Коммунальная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70:04:0000000:105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Комсомольская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70:04:0101003:3617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70:04:0101001:2831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Котовского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3,848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70:04:0000000:87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Курская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70:04:0101004:1811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70:04:0101003:3619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70:04:0101003:3618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Линейная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0,48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70:04:0101004:1831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Малышка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0,61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70:04:0101004:1832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16.03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Мира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0,29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70:04:0101005:957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Моховая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70:04:0101004:1812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Нарымская</w:t>
            </w:r>
            <w:proofErr w:type="spellEnd"/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0,45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70:04:0101003:3658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1,825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70:04:0000000:62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Пихтовая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70:04:0101004:1834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Привольная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0,14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70:04:0101005:959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Рабочая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1,794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70:04:0000000:59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и зарегистрированных правах на объект недвижимости от 12.12.2017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Свердлова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Светлая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70:04:0101005:958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Сибирская </w:t>
            </w:r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1,955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Совхозная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70:04:0101001:2887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Широковская</w:t>
            </w:r>
            <w:proofErr w:type="spellEnd"/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70:04:0101004:1833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Энергетиков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70:04:0101001:2888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0,22</w:t>
            </w:r>
          </w:p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70:04:0101003:3659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Юбилейная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70:04:0101004:1813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Чапаева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1,784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70:04:0000000:60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Водяной</w:t>
            </w:r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70:04:0101001:3175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Горкунова</w:t>
            </w:r>
            <w:proofErr w:type="spellEnd"/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0,511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70:04:0101005:1099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Южная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70:04:0101002:2678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Дачная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0,405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70:04:0100010:199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70:04:0100021:2722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70:04:0100010:198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пересечение ул. Пихтовая, Чкалова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0,886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70:04:0101004:1713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26.01.2015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A53">
              <w:rPr>
                <w:rFonts w:ascii="Arial" w:hAnsi="Arial" w:cs="Arial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0,854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70:04:0101001:3164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30.04</w:t>
            </w:r>
            <w:r w:rsidRPr="00B40A53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Медиков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0,843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70:04:0101001:3168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30.04</w:t>
            </w:r>
            <w:r w:rsidRPr="00B40A53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Чехова</w:t>
            </w:r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Белозерская</w:t>
            </w:r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0,26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Мирный</w:t>
            </w:r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2097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89" w:type="dxa"/>
            <w:vAlign w:val="center"/>
          </w:tcPr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3849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Радужная</w:t>
            </w:r>
          </w:p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0,262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2835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89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Таежная</w:t>
            </w:r>
          </w:p>
        </w:tc>
        <w:tc>
          <w:tcPr>
            <w:tcW w:w="850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1,14</w:t>
            </w:r>
          </w:p>
        </w:tc>
        <w:tc>
          <w:tcPr>
            <w:tcW w:w="2268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70:04:0101001:2917</w:t>
            </w: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0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89" w:type="dxa"/>
          </w:tcPr>
          <w:p w:rsidR="00C73849" w:rsidRPr="00442904" w:rsidRDefault="00C73849" w:rsidP="00EE2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Проезд Заводской</w:t>
            </w:r>
          </w:p>
        </w:tc>
        <w:tc>
          <w:tcPr>
            <w:tcW w:w="850" w:type="dxa"/>
          </w:tcPr>
          <w:p w:rsidR="00C73849" w:rsidRPr="00B52C57" w:rsidRDefault="00C73849" w:rsidP="00EE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268" w:type="dxa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3289" w:type="dxa"/>
          </w:tcPr>
          <w:p w:rsidR="00C73849" w:rsidRPr="00442904" w:rsidRDefault="00C73849" w:rsidP="00EE2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Покосная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дорога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промзоны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Белоярского ЛПК до покоса № 13)</w:t>
            </w:r>
          </w:p>
        </w:tc>
        <w:tc>
          <w:tcPr>
            <w:tcW w:w="850" w:type="dxa"/>
          </w:tcPr>
          <w:p w:rsidR="00C73849" w:rsidRPr="00B52C57" w:rsidRDefault="00C73849" w:rsidP="00EE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268" w:type="dxa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9" w:type="dxa"/>
          </w:tcPr>
          <w:p w:rsidR="00C73849" w:rsidRPr="00442904" w:rsidRDefault="00C73849" w:rsidP="00EE2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Покосная 2 (дорога от 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Полуденовка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покоса № 11)</w:t>
            </w:r>
          </w:p>
        </w:tc>
        <w:tc>
          <w:tcPr>
            <w:tcW w:w="850" w:type="dxa"/>
          </w:tcPr>
          <w:p w:rsidR="00C73849" w:rsidRPr="00B52C57" w:rsidRDefault="00C73849" w:rsidP="00EE2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2268" w:type="dxa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3849" w:rsidRPr="00442904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49" w:rsidRPr="00B40A53" w:rsidTr="00EE23AA">
        <w:tc>
          <w:tcPr>
            <w:tcW w:w="534" w:type="dxa"/>
            <w:vAlign w:val="center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C73849" w:rsidRPr="00B40A53" w:rsidRDefault="00C73849" w:rsidP="00EE2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C73849" w:rsidRPr="00B52C57" w:rsidRDefault="00C73849" w:rsidP="00EE2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C57">
              <w:rPr>
                <w:rFonts w:ascii="Arial" w:hAnsi="Arial" w:cs="Arial"/>
                <w:b/>
                <w:sz w:val="20"/>
                <w:szCs w:val="20"/>
              </w:rPr>
              <w:t>76,872</w:t>
            </w:r>
          </w:p>
        </w:tc>
        <w:tc>
          <w:tcPr>
            <w:tcW w:w="2268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3849" w:rsidRPr="00B40A53" w:rsidRDefault="00C73849" w:rsidP="00EE2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3849" w:rsidRPr="00B40A53" w:rsidRDefault="00C73849" w:rsidP="00C73849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152B" w:rsidRPr="00F35B42" w:rsidRDefault="00F0152B" w:rsidP="00C73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0152B" w:rsidRPr="00F35B42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1292F"/>
    <w:rsid w:val="00027FCD"/>
    <w:rsid w:val="000341D5"/>
    <w:rsid w:val="0004733D"/>
    <w:rsid w:val="00057317"/>
    <w:rsid w:val="000741E7"/>
    <w:rsid w:val="00082668"/>
    <w:rsid w:val="00095DD9"/>
    <w:rsid w:val="000A300F"/>
    <w:rsid w:val="000D057A"/>
    <w:rsid w:val="000F7BDA"/>
    <w:rsid w:val="00112A58"/>
    <w:rsid w:val="00115337"/>
    <w:rsid w:val="001411DA"/>
    <w:rsid w:val="001418E2"/>
    <w:rsid w:val="001423C5"/>
    <w:rsid w:val="00164247"/>
    <w:rsid w:val="001658FA"/>
    <w:rsid w:val="00183A52"/>
    <w:rsid w:val="001A6607"/>
    <w:rsid w:val="001B50A9"/>
    <w:rsid w:val="001E11BC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4ABE"/>
    <w:rsid w:val="003454FE"/>
    <w:rsid w:val="00345E3A"/>
    <w:rsid w:val="003551FE"/>
    <w:rsid w:val="003813D6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352E5"/>
    <w:rsid w:val="00545805"/>
    <w:rsid w:val="00571E29"/>
    <w:rsid w:val="0057440C"/>
    <w:rsid w:val="00575409"/>
    <w:rsid w:val="00575D32"/>
    <w:rsid w:val="00587100"/>
    <w:rsid w:val="005B685F"/>
    <w:rsid w:val="005C27BF"/>
    <w:rsid w:val="005C4891"/>
    <w:rsid w:val="005E5744"/>
    <w:rsid w:val="005F1BB3"/>
    <w:rsid w:val="00626E20"/>
    <w:rsid w:val="00643735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7A92"/>
    <w:rsid w:val="00751038"/>
    <w:rsid w:val="00753442"/>
    <w:rsid w:val="00784CC2"/>
    <w:rsid w:val="007F47E0"/>
    <w:rsid w:val="00810E8E"/>
    <w:rsid w:val="008177E2"/>
    <w:rsid w:val="00820CA8"/>
    <w:rsid w:val="00826DD4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47214"/>
    <w:rsid w:val="009603D8"/>
    <w:rsid w:val="00967010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C1B43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73849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7335F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0152B"/>
    <w:rsid w:val="00F164DD"/>
    <w:rsid w:val="00F207F9"/>
    <w:rsid w:val="00F22201"/>
    <w:rsid w:val="00F23152"/>
    <w:rsid w:val="00F74B64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F5704-EFAE-4514-935E-CF7ADB61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Nataliya</cp:lastModifiedBy>
  <cp:revision>3</cp:revision>
  <cp:lastPrinted>2013-12-06T10:33:00Z</cp:lastPrinted>
  <dcterms:created xsi:type="dcterms:W3CDTF">2020-10-01T08:08:00Z</dcterms:created>
  <dcterms:modified xsi:type="dcterms:W3CDTF">2020-10-01T08:31:00Z</dcterms:modified>
</cp:coreProperties>
</file>