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42" w:rsidRPr="003C719A" w:rsidRDefault="00BA5E42" w:rsidP="00BA5E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BA5E42" w:rsidRPr="003C719A" w:rsidRDefault="00BA5E42" w:rsidP="00BA5E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A5E42" w:rsidRPr="003C719A" w:rsidRDefault="00BA5E42" w:rsidP="00BA5E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</w:p>
    <w:p w:rsidR="00BA5E42" w:rsidRDefault="00BA5E42" w:rsidP="00BA5E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 сентября 2022 г. № 444</w:t>
      </w:r>
    </w:p>
    <w:p w:rsidR="00BA5E42" w:rsidRDefault="00BA5E42" w:rsidP="00BA5E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E42" w:rsidRPr="003C719A" w:rsidRDefault="00BA5E42" w:rsidP="00BA5E4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E42" w:rsidRDefault="00BA5E42" w:rsidP="00BA5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3C719A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кадровом резерве на замещение вакантных должностей муниципальной службы 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Белоярского городского поселения Верхнекетского района Томской области</w:t>
      </w:r>
    </w:p>
    <w:p w:rsidR="00BA5E42" w:rsidRDefault="00BA5E42" w:rsidP="00BA5E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5E42" w:rsidRPr="003C719A" w:rsidRDefault="00BA5E42" w:rsidP="00BA5E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E42" w:rsidRPr="003C719A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40D1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кадровом резерве для замещения вакантных должностей муниципальной службы 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340D1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 разработано в соответствии со статьей 33 Федерального закона от 2 марта 2007 года № 25-ФЗ «О муниципальной службе в Российской Федерации» и определяет порядок формирования кадрового резерва для замещения вакантных должностей муниципальной службы 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40D1E">
        <w:rPr>
          <w:rFonts w:ascii="Arial" w:eastAsia="Times New Roman" w:hAnsi="Arial" w:cs="Arial"/>
          <w:sz w:val="24"/>
          <w:szCs w:val="24"/>
          <w:lang w:eastAsia="ru-RU"/>
        </w:rPr>
        <w:t xml:space="preserve">Кадровый резерв для замещения вакантных должностей муниципальной службы представляет собой специально сформированный состав муниципальных служащих и граждан, не состоящих на муниципальной службе, но обладающих необходимыми профессиональными, морально-этическими и деловыми качествами и отвечающих квалификационным требованиям, предъявляемым при замещении соответствующей должности муниципальной службы, установленным решением 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 от 25.06.2013 № 55</w:t>
      </w:r>
      <w:r w:rsidRPr="00340D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«Белоярское городское поселение»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5E42" w:rsidRPr="003C719A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>3. Срок нахождения гражданина в кадровом резерве не может превышать пяти лет.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3C719A">
        <w:rPr>
          <w:rFonts w:ascii="Arial" w:eastAsia="Calibri" w:hAnsi="Arial" w:cs="Arial"/>
          <w:sz w:val="24"/>
          <w:szCs w:val="24"/>
          <w:lang w:eastAsia="ru-RU"/>
        </w:rPr>
        <w:t>Организационную, координирующую, методическую д</w:t>
      </w: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еятельность   по формированию кадрового резерва осуществляет Управление делами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3C719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Управление делами).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Кадровый резерв формируется для замещения ведущих и старших групп должностей муниципальной службы 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поселения, из числа:</w:t>
      </w:r>
    </w:p>
    <w:p w:rsidR="00BA5E42" w:rsidRPr="00375C69" w:rsidRDefault="00BA5E42" w:rsidP="00BA5E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5C69">
        <w:rPr>
          <w:rFonts w:ascii="Arial" w:eastAsia="Times New Roman" w:hAnsi="Arial" w:cs="Arial"/>
          <w:sz w:val="24"/>
          <w:szCs w:val="24"/>
        </w:rPr>
        <w:t>муниципальных служащих, замещающих должности муниципальной службы в Администрации Белоярского городского поселения;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E42" w:rsidRPr="00375C69" w:rsidRDefault="00BA5E42" w:rsidP="00BA5E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5C69">
        <w:rPr>
          <w:rFonts w:ascii="Arial" w:eastAsia="Times New Roman" w:hAnsi="Arial" w:cs="Arial"/>
          <w:sz w:val="24"/>
          <w:szCs w:val="24"/>
        </w:rPr>
        <w:t>граждан, отвечающих требованиям, изложенным в пункте 2 настоящего Положения.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. Включение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 производится: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1) граждан - по результатам конкурса на включение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2) граждан - по результатам конкурса на замещение вакантной должности муниципальной службы с согласия указанных граждан;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3) муниципальных служащих для замещения вакантной должности муниципальной службы в порядке должностного роста - по результатам конкурса на включение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4) муниципальных служащих для замещения вакантной должности муниципальной службы в порядке должностного роста - по результатам конкурса 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замещение вакантной должности муниципальной службы с согласия ук</w:t>
      </w:r>
      <w:r>
        <w:rPr>
          <w:rFonts w:ascii="Arial" w:eastAsia="Times New Roman" w:hAnsi="Arial" w:cs="Arial"/>
          <w:sz w:val="24"/>
          <w:szCs w:val="24"/>
          <w:lang w:eastAsia="ru-RU"/>
        </w:rPr>
        <w:t>азанных муниципальных служащих;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>) муниципальных служащих, увольняемых с муниципальной службы в связи с сокращением должностей муниципальной службы в соответствии с пунктом 2 части 1 статьи 81 Трудового кодекса Российской Федерации - по решению представителя нанимателя с согласия ук</w:t>
      </w:r>
      <w:r>
        <w:rPr>
          <w:rFonts w:ascii="Arial" w:eastAsia="Times New Roman" w:hAnsi="Arial" w:cs="Arial"/>
          <w:sz w:val="24"/>
          <w:szCs w:val="24"/>
          <w:lang w:eastAsia="ru-RU"/>
        </w:rPr>
        <w:t>азанных муниципальных служащих;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>) муниципальных служащих, увольняемых с муниципальной службы по основаниям, предусмотренным пунктами 1, 2, 7 части 1 статьи 83 Трудового кодекса Российской Федерации, с согласия ук</w:t>
      </w:r>
      <w:r>
        <w:rPr>
          <w:rFonts w:ascii="Arial" w:eastAsia="Times New Roman" w:hAnsi="Arial" w:cs="Arial"/>
          <w:sz w:val="24"/>
          <w:szCs w:val="24"/>
          <w:lang w:eastAsia="ru-RU"/>
        </w:rPr>
        <w:t>азанных муниципальных служащих.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 производится для замещения должностей муниципальной службы той же группы должностей муниципальной службы, к которой относится последняя замещаемая муниципальным служащим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должность муниципальной службы.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муниципального служащего (гражданина) в кадровый резерв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с указанием группы должностей муниципальной службы, на которые он может быть назначен;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проводится в два этапа. На первом этапе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сети Интернет размещается объявление о приеме документов для участия в конкурсе, а также следующая информация о конкурсе: наименование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пунктом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могут также публиковаться в периодическом печатном издании.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Гражданин, изъявивший желание участвовать в конкурсе на включение в кадровый резерв, представляет в Администрацию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поселения: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личное заявление;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собственноручно заполненную и подписанную анкету, форма которой утверждается Правительством Российской Федер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ации, с приложением фотографии;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лично по прибытии на конкурс);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необходимое профессиональное образован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ие, стаж работы и квалификацию: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</w:t>
      </w:r>
      <w:r>
        <w:rPr>
          <w:rFonts w:ascii="Arial" w:eastAsia="Times New Roman" w:hAnsi="Arial" w:cs="Arial"/>
          <w:sz w:val="24"/>
          <w:szCs w:val="24"/>
          <w:lang w:eastAsia="ru-RU"/>
        </w:rPr>
        <w:t>ебную) деятельность гражданина;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</w:t>
      </w:r>
      <w:r>
        <w:rPr>
          <w:rFonts w:ascii="Arial" w:eastAsia="Times New Roman" w:hAnsi="Arial" w:cs="Arial"/>
          <w:sz w:val="24"/>
          <w:szCs w:val="24"/>
          <w:lang w:eastAsia="ru-RU"/>
        </w:rPr>
        <w:t>жбами по месту работы (службы);</w:t>
      </w:r>
    </w:p>
    <w:p w:rsidR="00BA5E42" w:rsidRPr="00375C69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документ об отсутствии у гражданина заболевания, препятствующего поступлению на муниципальную службу или ее прохожд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ению;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5C69">
        <w:rPr>
          <w:rFonts w:ascii="Arial" w:eastAsia="Times New Roman" w:hAnsi="Arial" w:cs="Arial"/>
          <w:sz w:val="24"/>
          <w:szCs w:val="24"/>
          <w:lang w:eastAsia="ru-RU"/>
        </w:rPr>
        <w:t>иные документы, предусмотренные Федеральным законом от 02.03.2007 № 25-ФЗ «О муниципальной службе в Российской Федерации» и другими федеральными законами.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служащий, изъявивший желание участвовать в конкурсе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на включение в кадровый резерв, в котором он замещает должность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службы, подает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на имя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375C69">
        <w:rPr>
          <w:rFonts w:ascii="Arial" w:eastAsia="Times New Roman" w:hAnsi="Arial" w:cs="Arial"/>
          <w:sz w:val="24"/>
          <w:szCs w:val="24"/>
          <w:lang w:eastAsia="ru-RU"/>
        </w:rPr>
        <w:t xml:space="preserve"> и собственноручно заполненную анкету, форма которой утверждается Правительством Российской Федерации, с приложением фотографии.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(гражданин) не допускается к участию в конкурсе на включение в кадровый резерв в связи с его несоответствием квалификационным требованиям к должности муниципальной службы, для замещения которой формируется кадровый резерв, а также в связи с запретами и ограничениями, установленными действующим законодательством Российской Федерации о муниципальной службе для поступления на муниципальную службу и ее прохождения.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Документы, указанные в пунктах 8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течение 21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рабочего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дн</w:t>
      </w:r>
      <w:r>
        <w:rPr>
          <w:rFonts w:ascii="Arial" w:eastAsia="Times New Roman" w:hAnsi="Arial" w:cs="Arial"/>
          <w:sz w:val="24"/>
          <w:szCs w:val="24"/>
          <w:lang w:eastAsia="ru-RU"/>
        </w:rPr>
        <w:t>я со дня размещения объявления об их приеме на официальном сайте Администрации Белоярского городского поселения в сети Интернет и в информационном вестнике Верхнекетского района «Территория» предоставляются в Администрацию Белоярского городского поселения муниципальными служащими (гражданином) лично или посредством направления по почте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дате, месте и времени проведения второго этапа конкурса на включение в кадровый резерв принимается Главой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 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 причинах отказа в участии в конкурсе на включение в кадровый резерв в течение 5 дней с даты их выявления.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Претендент на замещение вакантной должности муниципальной службы, не допущенный к участию в конкурсе на включение в кадровый резерв, вправе обжаловать это решение в соответствии с законодательством Российской Федерации.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включение на которую претендует гражданин (муниципальный служащий), связано с использованием таких сведений.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не позднее чем за 5 дней до начала второго этапа конкурса на включение в кадровый резерв сообщает муниципальным служащим (гражданам), допущенным к участию в конкурсе, о дате, месте и времени его проведения (далее – кандидаты).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на включение в кадровый резерв кандидатам гарантируется равенство прав в соответствии с Конституцией Российской Федерации и федеральными законами.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Если в результате проведения конкурса на включение в кадровый резерв не были выявлены кандидаты, отвечающие квалификационным требованиям к должности муниципальной службы, на замещение которой формируется кадровый резерв,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может принять решение о проведении повторного конкурса на включение в кадровый резерв.</w:t>
      </w:r>
    </w:p>
    <w:p w:rsidR="00BA5E42" w:rsidRPr="001B16CD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на включение муниципального служащего (гражданина) в кадровый резерв проводится комиссией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(далее – Комиссия), действующей на постоянной основе. Состав 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комиссии утверждается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поселения.</w:t>
      </w:r>
    </w:p>
    <w:p w:rsidR="00BA5E42" w:rsidRPr="001B16CD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Комиссия состоит из председателя, заместителя председателя, секретар</w:t>
      </w:r>
      <w:r>
        <w:rPr>
          <w:rFonts w:ascii="Arial" w:eastAsia="Times New Roman" w:hAnsi="Arial" w:cs="Arial"/>
          <w:sz w:val="24"/>
          <w:szCs w:val="24"/>
          <w:lang w:eastAsia="ru-RU"/>
        </w:rPr>
        <w:t>я и членов комиссии.</w:t>
      </w:r>
    </w:p>
    <w:p w:rsidR="00BA5E42" w:rsidRPr="001B16CD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Деятельность комиссии осуществляется под руководством председателя, а в его отсутствие, заме</w:t>
      </w:r>
      <w:r>
        <w:rPr>
          <w:rFonts w:ascii="Arial" w:eastAsia="Times New Roman" w:hAnsi="Arial" w:cs="Arial"/>
          <w:sz w:val="24"/>
          <w:szCs w:val="24"/>
          <w:lang w:eastAsia="ru-RU"/>
        </w:rPr>
        <w:t>стителем председателя комиссии.</w:t>
      </w:r>
    </w:p>
    <w:p w:rsidR="00BA5E42" w:rsidRPr="001B16CD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комиссии входят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уполномоченные им муниципальные служащие (в том числе по кадровым вопросам), а также представители научных и образовательных учреждений, других организаций в качестве независимых экспертов, без указания персональных данных экспертов. </w:t>
      </w:r>
    </w:p>
    <w:p w:rsidR="00BA5E42" w:rsidRPr="001B16CD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принимаемые комиссией решения.</w:t>
      </w:r>
    </w:p>
    <w:p w:rsidR="00BA5E42" w:rsidRPr="001B16CD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1B16CD">
        <w:rPr>
          <w:rFonts w:ascii="Arial" w:eastAsia="Times New Roman" w:hAnsi="Arial" w:cs="Arial"/>
          <w:sz w:val="24"/>
          <w:szCs w:val="24"/>
          <w:lang w:eastAsia="ru-RU"/>
        </w:rPr>
        <w:t>. Конкурс на включение в кадровый резерв заключается в оценке профессионального уровня кандидатов, их соответствия квалификационным требованиям, предъявляемым при замещении соответствующей должно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муниципальной службы.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6CD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для замещения которой формируется кадровый резерв.</w:t>
      </w:r>
    </w:p>
    <w:p w:rsidR="00BA5E42" w:rsidRPr="00E31BB7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20. З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аседание комиссии проводится при наличии не мен</w:t>
      </w:r>
      <w:r>
        <w:rPr>
          <w:rFonts w:ascii="Arial" w:eastAsia="Times New Roman" w:hAnsi="Arial" w:cs="Arial"/>
          <w:sz w:val="24"/>
          <w:szCs w:val="24"/>
          <w:lang w:eastAsia="ru-RU"/>
        </w:rPr>
        <w:t>ее двух кандидатов.</w:t>
      </w:r>
    </w:p>
    <w:p w:rsidR="00BA5E42" w:rsidRPr="00E31BB7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считается правомочным, если на нем присутствует не менее двух третей от общего числа ее членов. Решения комиссии по результатам проведения конкурса на включение в кадровый резерв принимаются открытым голосованием простым большинством голосов ее члено</w:t>
      </w:r>
      <w:r>
        <w:rPr>
          <w:rFonts w:ascii="Arial" w:eastAsia="Times New Roman" w:hAnsi="Arial" w:cs="Arial"/>
          <w:sz w:val="24"/>
          <w:szCs w:val="24"/>
          <w:lang w:eastAsia="ru-RU"/>
        </w:rPr>
        <w:t>в, присутствующих на заседании.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При равенстве голосов решающим является голос председателя комиссии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Решение комиссии принимается в отсутствие кандидата и является основанием для включения в его в кадровый резерв либо отказа для включения в кадровый резерв.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о результатах конкурса на включение в кадровый резерв направляются в письменной форме кандидатам в 7-дневный срок со дня его завершения. Информация о результатах конкурса на включение в кадровый резерв также размещается в указанный срок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сети Интернет.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</w:t>
      </w:r>
      <w:r>
        <w:rPr>
          <w:rFonts w:ascii="Arial" w:eastAsia="Times New Roman" w:hAnsi="Arial" w:cs="Arial"/>
          <w:sz w:val="24"/>
          <w:szCs w:val="24"/>
          <w:lang w:eastAsia="ru-RU"/>
        </w:rPr>
        <w:t>нты хранятся в Администрации Белоярского городского поселения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, после чего подлежат уничтожению.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25.</w:t>
      </w:r>
      <w:r w:rsidRPr="00E31BB7">
        <w:t xml:space="preserve">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 вправе обжаловать решение комиссии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Включение муниципального служащего (гражданина) в кадровый резерв оформляется распоряжением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BA5E42" w:rsidRPr="00E31BB7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После принятия распоряжения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о включении муниципального служащего (гражданина) в кадровый резерв оформляется список кадрового резерва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Белоярского городского поселения 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по прилагаемой форме. Копия распоряжения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 xml:space="preserve"> о включении муниципального служащего в кадровый резерв приобщается к личному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делу муниципального служащего.</w:t>
      </w:r>
    </w:p>
    <w:p w:rsidR="00BA5E42" w:rsidRPr="00E31BB7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E31BB7">
        <w:rPr>
          <w:rFonts w:ascii="Arial" w:eastAsia="Times New Roman" w:hAnsi="Arial" w:cs="Arial"/>
          <w:sz w:val="24"/>
          <w:szCs w:val="24"/>
          <w:lang w:eastAsia="ru-RU"/>
        </w:rPr>
        <w:t>. Муниципальный служащий (гражданин), включенный в кадровый резерв, может по согласованию с ним быть назначен на иную должность муниципальной службы в случае соответствия его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 по данной должности м</w:t>
      </w:r>
      <w:r>
        <w:rPr>
          <w:rFonts w:ascii="Arial" w:eastAsia="Times New Roman" w:hAnsi="Arial" w:cs="Arial"/>
          <w:sz w:val="24"/>
          <w:szCs w:val="24"/>
          <w:lang w:eastAsia="ru-RU"/>
        </w:rPr>
        <w:t>униципальной службы.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1BB7">
        <w:rPr>
          <w:rFonts w:ascii="Arial" w:eastAsia="Times New Roman" w:hAnsi="Arial" w:cs="Arial"/>
          <w:sz w:val="24"/>
          <w:szCs w:val="24"/>
          <w:lang w:eastAsia="ru-RU"/>
        </w:rPr>
        <w:t>Актуализация (дополнение) кадрового резерва производится в течение всего срока его действия по мере необходимости. Дополнение кадрового резерва оформляется в порядке, установленном для утверждения кадрового резерва.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29.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 муниципального служащего (гражданина) из </w:t>
      </w:r>
      <w:r>
        <w:rPr>
          <w:rFonts w:ascii="Arial" w:eastAsia="Times New Roman" w:hAnsi="Arial" w:cs="Arial"/>
          <w:sz w:val="24"/>
          <w:szCs w:val="24"/>
          <w:lang w:eastAsia="ru-RU"/>
        </w:rPr>
        <w:t>кадрового резерва производится: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1) при назначении муниципального служащего на должность муниципальной служб</w:t>
      </w:r>
      <w:r>
        <w:rPr>
          <w:rFonts w:ascii="Arial" w:eastAsia="Times New Roman" w:hAnsi="Arial" w:cs="Arial"/>
          <w:sz w:val="24"/>
          <w:szCs w:val="24"/>
          <w:lang w:eastAsia="ru-RU"/>
        </w:rPr>
        <w:t>ы в порядке должностного роста;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2) при назначении гражданина на должность муниципальной службы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) по его письменному заявлению;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4) в случае смерти (гибели) муниципального служащего (гражданина) либо признания его безвестно отсутствующим или объявления умершим решением суд</w:t>
      </w:r>
      <w:r>
        <w:rPr>
          <w:rFonts w:ascii="Arial" w:eastAsia="Times New Roman" w:hAnsi="Arial" w:cs="Arial"/>
          <w:sz w:val="24"/>
          <w:szCs w:val="24"/>
          <w:lang w:eastAsia="ru-RU"/>
        </w:rPr>
        <w:t>а, выступившим в законную силу;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5) в случаях, предусмотренных статьей 13 Федерального закона от 2 марта 2007 года № 25-ФЗ «О муниципальной службе в Российской 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6) по истечении трех лет после зачисления в кадровый резерв, при условии не замещения должности муниципальной службы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7) увольнения с муниципальной службы (за исключением увольнения в связи сокращением дол</w:t>
      </w:r>
      <w:r>
        <w:rPr>
          <w:rFonts w:ascii="Arial" w:eastAsia="Times New Roman" w:hAnsi="Arial" w:cs="Arial"/>
          <w:sz w:val="24"/>
          <w:szCs w:val="24"/>
          <w:lang w:eastAsia="ru-RU"/>
        </w:rPr>
        <w:t>жности (численности или штата);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8) при достижении предельного возраста, установленного для замещения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должности муниципальной службы;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по иным основаниям, предусмотренным действующим законодательством Российской Федерации.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30.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Исключение из кадрового резерва оформляется распоряжением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одного из осно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ваний, перечисленных в пункте 29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31.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>Нахождение муниципального служащего в кадровом резерве не может превышать трех лет. По истечении этого срока муниципальный служащий (гражданин) считается не состоящим в кадровом резерве и исключается из его списков.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32.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 поселения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при появлении вакантной должности муниципальной службы принимает решение о ее замещении из числа лиц, включенных в кадровый резерв с его согласия.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При отказе муниципального служащего (гражданина), состоящего в кадровом резерве, от предложенной должности вакантная должность заме</w:t>
      </w:r>
      <w:r>
        <w:rPr>
          <w:rFonts w:ascii="Arial" w:eastAsia="Times New Roman" w:hAnsi="Arial" w:cs="Arial"/>
          <w:sz w:val="24"/>
          <w:szCs w:val="24"/>
          <w:lang w:eastAsia="ru-RU"/>
        </w:rPr>
        <w:t>щается по конкурсу.</w:t>
      </w: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 наличии нескольких кандидатур в резерве на замещение должности муниципальной службы 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Белоярского городского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принимает решение о назначении на вакантную должность муниципальной службы одной из них по результатам рассмотрения материалов личного дела и итогам собеседования.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33.  </w:t>
      </w:r>
      <w:r w:rsidRPr="00AA4242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работы с кадровым резервом осуществляется дополнительное профессиональное образование муниципальных служащих</w:t>
      </w:r>
      <w:r>
        <w:rPr>
          <w:rFonts w:ascii="Arial" w:eastAsia="Times New Roman" w:hAnsi="Arial" w:cs="Arial"/>
          <w:sz w:val="24"/>
          <w:szCs w:val="24"/>
          <w:lang w:eastAsia="ru-RU"/>
        </w:rPr>
        <w:t>, включенных в кадровый резерв.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242">
        <w:rPr>
          <w:rFonts w:ascii="Arial" w:eastAsia="Times New Roman" w:hAnsi="Arial" w:cs="Arial"/>
          <w:sz w:val="24"/>
          <w:szCs w:val="24"/>
          <w:lang w:eastAsia="ru-RU"/>
        </w:rPr>
        <w:t>Включение муниципального служащего в кадровый резерв на конкурсной основе является одним из оснований для направления муниципального служащего для получения дополнительного профессионального образования.</w:t>
      </w:r>
    </w:p>
    <w:p w:rsidR="00BA5E42" w:rsidRPr="00AA42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E42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E42" w:rsidRPr="003C719A" w:rsidRDefault="00BA5E42" w:rsidP="00BA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E42" w:rsidRPr="003C719A" w:rsidRDefault="00BA5E42" w:rsidP="00BA5E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719A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A5E42" w:rsidRPr="003C719A" w:rsidRDefault="00BA5E42" w:rsidP="00BA5E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E42" w:rsidRPr="003C719A" w:rsidRDefault="00BA5E42" w:rsidP="00BA5E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A5E42" w:rsidRPr="003C719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51CFB" w:rsidRDefault="00A51CFB">
      <w:bookmarkStart w:id="0" w:name="_GoBack"/>
      <w:bookmarkEnd w:id="0"/>
    </w:p>
    <w:sectPr w:rsidR="00A5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A0DA9"/>
    <w:multiLevelType w:val="hybridMultilevel"/>
    <w:tmpl w:val="9CACE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FC"/>
    <w:rsid w:val="00A51CFB"/>
    <w:rsid w:val="00BA5E42"/>
    <w:rsid w:val="00E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C7C79-02C6-4D5D-98A3-314EBD2F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4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2488</Words>
  <Characters>14187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2022-09-20T02:04:00Z</dcterms:created>
  <dcterms:modified xsi:type="dcterms:W3CDTF">2022-09-20T02:05:00Z</dcterms:modified>
</cp:coreProperties>
</file>