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/>
          <w:bCs/>
          <w:sz w:val="20"/>
          <w:szCs w:val="20"/>
        </w:rPr>
        <w:t>АНКЕТА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/>
          <w:bCs/>
          <w:sz w:val="20"/>
          <w:szCs w:val="20"/>
        </w:rPr>
        <w:t>кандидата в кадровый резерв Администрации Белоярского городского поселения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 xml:space="preserve">Ф.И.О (при наличии). </w:t>
      </w:r>
      <w:r w:rsidRPr="005E756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Год и место рождения</w:t>
      </w:r>
      <w:r w:rsidRPr="005E7567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Домашний адрес и телефон</w:t>
      </w:r>
      <w:r w:rsidRPr="005E7567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Образование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756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Учебное заведение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обучения с __________________ по _____________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факультет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специальность по диплому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 очная заочная дистанционная иная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Учебное заведение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обучения с __________________ по _____________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факультет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специальность по диплому</w:t>
            </w:r>
          </w:p>
        </w:tc>
      </w:tr>
      <w:tr w:rsidR="004D0CAD" w:rsidRPr="005E7567" w:rsidTr="00C9476C">
        <w:tc>
          <w:tcPr>
            <w:tcW w:w="9573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 очная заочная дистанционная иная</w:t>
            </w:r>
          </w:p>
        </w:tc>
      </w:tr>
    </w:tbl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Стаж работы по специальности ________________________________________________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3191"/>
      </w:tblGrid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Название организации </w:t>
            </w: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</w:tr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2268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Иностранный язык_________________________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Свободно       _______________со словарем____________________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Практика работы на компьютере: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120"/>
        <w:gridCol w:w="3129"/>
      </w:tblGrid>
      <w:tr w:rsidR="004D0CAD" w:rsidRPr="005E7567" w:rsidTr="00C9476C"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Программа </w:t>
            </w: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75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пользователь профессионал</w:t>
            </w:r>
          </w:p>
        </w:tc>
      </w:tr>
      <w:tr w:rsidR="004D0CAD" w:rsidRPr="005E7567" w:rsidTr="00C9476C"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0CAD" w:rsidRPr="005E7567" w:rsidTr="00C9476C"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4D0CAD" w:rsidRPr="005E7567" w:rsidRDefault="004D0CAD" w:rsidP="00C9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Семейное положение, дети______________________________________________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Имеется ли неснятая или непогашенная судимость 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Членство в специализированных профессиональных организациях (союзах,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ассоциациях, академиях, обществах) 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Место работы _____________________ должность 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Стаж работы в занимаемой должности 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Краткое описание должностных обязанностей в занимаемой должности ________ _____________________________________________________________________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Дополнительная информация____________________________________________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Мотивы перехода на другую работу _______________________________________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Дата подпись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 xml:space="preserve">В связи с включением в кадровый резерв Администрации Белоярского городского поселения даю свое согласие на проведение в отношении меня проверочных мероприятий, в том числе проверку на наличие (отсутствие) судимостей, а также на проведение проверки компетентными органами сведений о трудовой деятельности и образовании. 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sz w:val="20"/>
          <w:szCs w:val="20"/>
        </w:rPr>
        <w:t>__________ И.О. Фамилия</w:t>
      </w:r>
    </w:p>
    <w:p w:rsidR="004D0CAD" w:rsidRPr="005E7567" w:rsidRDefault="004D0CAD" w:rsidP="004D0C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5E7567">
        <w:rPr>
          <w:rFonts w:ascii="Times New Roman" w:eastAsia="Calibri" w:hAnsi="Times New Roman" w:cs="Times New Roman"/>
          <w:bCs/>
          <w:i/>
          <w:sz w:val="20"/>
          <w:szCs w:val="20"/>
        </w:rPr>
        <w:t>(подпись)</w:t>
      </w:r>
    </w:p>
    <w:p w:rsidR="00A51CFB" w:rsidRDefault="004D0CAD" w:rsidP="004D0CAD">
      <w:r w:rsidRPr="005E7567">
        <w:rPr>
          <w:rFonts w:eastAsia="Calibri"/>
          <w:bCs/>
          <w:sz w:val="20"/>
          <w:szCs w:val="20"/>
        </w:rPr>
        <w:br w:type="page"/>
      </w:r>
      <w:bookmarkStart w:id="0" w:name="_GoBack"/>
      <w:bookmarkEnd w:id="0"/>
    </w:p>
    <w:sectPr w:rsidR="00A5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5"/>
    <w:rsid w:val="004D0CAD"/>
    <w:rsid w:val="00A51CFB"/>
    <w:rsid w:val="00A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40FE-B57C-4F45-A359-9A78354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2022-09-20T02:02:00Z</dcterms:created>
  <dcterms:modified xsi:type="dcterms:W3CDTF">2022-09-20T02:02:00Z</dcterms:modified>
</cp:coreProperties>
</file>